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49D8" w:rsidRPr="00843728" w:rsidP="00BA49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158/2018</w:t>
      </w:r>
    </w:p>
    <w:p w:rsidR="00BA49D8" w:rsidRPr="00843728" w:rsidP="00BA49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9D8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A49D8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 марта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A49D8" w:rsidRPr="00843728" w:rsidP="00BA49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Михейкина</w:t>
      </w:r>
      <w:r>
        <w:rPr>
          <w:rFonts w:ascii="Times New Roman" w:hAnsi="Times New Roman"/>
          <w:sz w:val="26"/>
          <w:szCs w:val="26"/>
        </w:rPr>
        <w:t xml:space="preserve"> Дениса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BA4CE8">
        <w:rPr>
          <w:rFonts w:ascii="Times New Roman" w:hAnsi="Times New Roman"/>
          <w:sz w:val="26"/>
          <w:szCs w:val="26"/>
        </w:rPr>
        <w:t>иные данные….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9D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04A29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4A29" w:rsidRPr="00004A29" w:rsidP="00004A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00:01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Михейкин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адрес….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100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4294 от 18.10.2017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Михейкин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ст.19.16 КоАП РФ.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Михейкин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A49D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Михейкин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Добавил, что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забыл оплатить 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назначить взыскание в виде административного штрафа.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Михейкина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Михейкина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от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.2016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Михейкина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ст.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19.16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>10.2017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</w:t>
      </w:r>
      <w:r w:rsidR="00004A2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предусмотренного санкцией ч.1 ст. 20.25 КоАП РФ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BA49D8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BA49D8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A49D8" w:rsidRPr="00843728" w:rsidP="00BA49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Михейкина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Владимировича</w:t>
      </w:r>
      <w:r w:rsidRPr="00296D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A49D8" w:rsidRPr="00843728" w:rsidP="00BA49D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Pr="00F4259E">
        <w:rPr>
          <w:rFonts w:ascii="Times New Roman" w:hAnsi="Times New Roman"/>
          <w:sz w:val="26"/>
          <w:szCs w:val="26"/>
        </w:rPr>
        <w:t>18880</w:t>
      </w:r>
      <w:r w:rsidR="00004A29">
        <w:rPr>
          <w:rFonts w:ascii="Times New Roman" w:hAnsi="Times New Roman"/>
          <w:sz w:val="26"/>
          <w:szCs w:val="26"/>
        </w:rPr>
        <w:t>491180002002909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BA49D8" w:rsidRPr="00843728" w:rsidP="00BA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A49D8" w:rsidRPr="00843728" w:rsidP="00BA4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BA49D8" w:rsidP="00BA49D8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BA49D8" w:rsidRPr="00843728" w:rsidP="00BA49D8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9D8" w:rsidP="00BA49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Мировой судья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A4C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Н.А. 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BA49D8" w:rsidRPr="00843728" w:rsidP="00BA4C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BA49D8" w:rsidRPr="00843728" w:rsidP="00BA49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49D8" w:rsidRPr="00843728" w:rsidP="00BA49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49D8" w:rsidRPr="00843728" w:rsidP="00BA49D8">
      <w:pPr>
        <w:rPr>
          <w:sz w:val="26"/>
          <w:szCs w:val="26"/>
        </w:rPr>
      </w:pPr>
    </w:p>
    <w:p w:rsidR="00811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8"/>
    <w:rsid w:val="00004A29"/>
    <w:rsid w:val="00296D73"/>
    <w:rsid w:val="00305154"/>
    <w:rsid w:val="0081154E"/>
    <w:rsid w:val="00843728"/>
    <w:rsid w:val="00BA49D8"/>
    <w:rsid w:val="00BA4CE8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D989A-E1C0-4273-B6D5-E214A41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A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