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0090" w:rsidRPr="00466475" w:rsidP="00466475">
      <w:pPr>
        <w:ind w:firstLine="567"/>
        <w:jc w:val="right"/>
        <w:rPr>
          <w:b/>
        </w:rPr>
      </w:pPr>
      <w:r w:rsidRPr="00466475">
        <w:rPr>
          <w:b/>
        </w:rPr>
        <w:t>Дело №5-38-160/2026</w:t>
      </w:r>
    </w:p>
    <w:p w:rsidR="00930090" w:rsidRPr="00466475" w:rsidP="00466475">
      <w:pPr>
        <w:ind w:firstLine="567"/>
        <w:jc w:val="right"/>
        <w:rPr>
          <w:b/>
        </w:rPr>
      </w:pPr>
      <w:r w:rsidRPr="00466475">
        <w:t>УИД 91</w:t>
      </w:r>
      <w:r w:rsidRPr="00466475">
        <w:rPr>
          <w:lang w:val="en-US"/>
        </w:rPr>
        <w:t>MS</w:t>
      </w:r>
      <w:r w:rsidRPr="00466475">
        <w:t>0038-01-202</w:t>
      </w:r>
      <w:r w:rsidRPr="00466475" w:rsidR="0085136E">
        <w:t>6</w:t>
      </w:r>
      <w:r w:rsidRPr="00466475">
        <w:t>-</w:t>
      </w:r>
      <w:r w:rsidRPr="00466475" w:rsidR="0085136E">
        <w:t>000722-86</w:t>
      </w:r>
      <w:r w:rsidRPr="00466475">
        <w:br/>
      </w:r>
    </w:p>
    <w:p w:rsidR="00930090" w:rsidRPr="00466475" w:rsidP="00466475">
      <w:pPr>
        <w:ind w:firstLine="567"/>
        <w:jc w:val="center"/>
        <w:rPr>
          <w:b/>
        </w:rPr>
      </w:pPr>
      <w:r w:rsidRPr="00466475">
        <w:rPr>
          <w:b/>
        </w:rPr>
        <w:t>ПОСТАНОВЛЕНИЕ</w:t>
      </w:r>
    </w:p>
    <w:p w:rsidR="00930090" w:rsidRPr="00466475" w:rsidP="00466475">
      <w:pPr>
        <w:ind w:firstLine="567"/>
        <w:rPr>
          <w:b/>
        </w:rPr>
      </w:pPr>
    </w:p>
    <w:p w:rsidR="00930090" w:rsidRPr="00466475" w:rsidP="00466475">
      <w:pPr>
        <w:ind w:firstLine="567"/>
        <w:rPr>
          <w:b/>
        </w:rPr>
      </w:pPr>
      <w:r w:rsidRPr="00466475">
        <w:rPr>
          <w:b/>
        </w:rPr>
        <w:t>03 марта</w:t>
      </w:r>
      <w:r w:rsidRPr="00466475">
        <w:rPr>
          <w:b/>
        </w:rPr>
        <w:t xml:space="preserve"> 2026 года                                                           </w:t>
      </w:r>
      <w:r w:rsidRPr="00466475">
        <w:rPr>
          <w:b/>
        </w:rPr>
        <w:tab/>
      </w:r>
      <w:r w:rsidRPr="00466475">
        <w:rPr>
          <w:b/>
        </w:rPr>
        <w:tab/>
        <w:t xml:space="preserve">      </w:t>
      </w:r>
      <w:r w:rsidRPr="00466475">
        <w:rPr>
          <w:b/>
        </w:rPr>
        <w:tab/>
        <w:t>г. Евпатория</w:t>
      </w:r>
    </w:p>
    <w:p w:rsidR="00930090" w:rsidRPr="00466475" w:rsidP="00466475">
      <w:pPr>
        <w:ind w:firstLine="567"/>
      </w:pPr>
      <w:r w:rsidRPr="00466475">
        <w:t xml:space="preserve">    </w:t>
      </w:r>
    </w:p>
    <w:p w:rsidR="00930090" w:rsidRPr="00466475" w:rsidP="00466475">
      <w:pPr>
        <w:widowControl w:val="0"/>
        <w:autoSpaceDE w:val="0"/>
        <w:autoSpaceDN w:val="0"/>
        <w:adjustRightInd w:val="0"/>
        <w:ind w:firstLine="567"/>
        <w:jc w:val="both"/>
      </w:pPr>
      <w:r w:rsidRPr="00466475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</w:t>
      </w:r>
      <w:r w:rsidRPr="00466475" w:rsidR="0085136E">
        <w:t>.</w:t>
      </w:r>
      <w:r w:rsidRPr="00466475">
        <w:t xml:space="preserve"> Г</w:t>
      </w:r>
      <w:r w:rsidRPr="00466475" w:rsidR="0085136E">
        <w:t>.</w:t>
      </w:r>
      <w:r w:rsidRPr="00466475">
        <w:t xml:space="preserve">, с участием лица, привлекаемого к административной ответственности </w:t>
      </w:r>
      <w:r w:rsidR="00F67A1E">
        <w:t>****</w:t>
      </w:r>
      <w:r w:rsidRPr="00466475">
        <w:t xml:space="preserve">, рассмотрев в открытом судебном заседании дело об административном правонарушении, предусмотренном частью </w:t>
      </w:r>
      <w:r w:rsidRPr="00466475" w:rsidR="0085136E">
        <w:t xml:space="preserve">3 </w:t>
      </w:r>
      <w:r w:rsidRPr="00466475">
        <w:t xml:space="preserve">статьи 12.8 Кодекса Российской Федерации об административных правонарушениях, в отношении </w:t>
      </w:r>
    </w:p>
    <w:p w:rsidR="00930090" w:rsidRPr="00466475" w:rsidP="00466475">
      <w:pPr>
        <w:ind w:left="1134"/>
        <w:jc w:val="both"/>
      </w:pPr>
      <w:r>
        <w:t>****</w:t>
      </w:r>
      <w:r w:rsidRPr="00466475">
        <w:t xml:space="preserve">, </w:t>
      </w:r>
      <w:r>
        <w:t>****</w:t>
      </w:r>
      <w:r w:rsidRPr="00466475">
        <w:t xml:space="preserve"> года рождения,</w:t>
      </w:r>
      <w:r w:rsidRPr="00466475">
        <w:rPr>
          <w:b/>
        </w:rPr>
        <w:t xml:space="preserve"> </w:t>
      </w:r>
      <w:r w:rsidRPr="00466475" w:rsidR="004C794C">
        <w:t xml:space="preserve">уроженца </w:t>
      </w:r>
      <w:r>
        <w:t>****</w:t>
      </w:r>
      <w:r w:rsidRPr="00466475" w:rsidR="004C794C">
        <w:t xml:space="preserve">, </w:t>
      </w:r>
      <w:r w:rsidRPr="00466475">
        <w:t xml:space="preserve"> гражданина РФ, официально не трудоустроенного, не имеющего на иждивении лиц, на учете у врача психиатра и нарколога не состоящего, инвалидности не имеющего, зарегистрированного </w:t>
      </w:r>
      <w:r w:rsidRPr="00466475" w:rsidR="00ED00A2">
        <w:t xml:space="preserve">и проживающего </w:t>
      </w:r>
      <w:r w:rsidRPr="00466475">
        <w:t xml:space="preserve">по адресу: </w:t>
      </w:r>
      <w:r>
        <w:t>****</w:t>
      </w:r>
      <w:r w:rsidRPr="00466475">
        <w:t>,</w:t>
      </w:r>
      <w:r w:rsidRPr="00466475" w:rsidR="00ED00A2">
        <w:t xml:space="preserve"> </w:t>
      </w:r>
      <w:r w:rsidRPr="00466475">
        <w:t xml:space="preserve"> </w:t>
      </w:r>
      <w:r w:rsidRPr="00466475" w:rsidR="00ED00A2">
        <w:t>п</w:t>
      </w:r>
      <w:r w:rsidRPr="00466475">
        <w:t xml:space="preserve">аспорт гражданина РФ </w:t>
      </w:r>
      <w:r>
        <w:t>****</w:t>
      </w:r>
      <w:r>
        <w:t xml:space="preserve">№ </w:t>
      </w:r>
      <w:r>
        <w:t>****</w:t>
      </w:r>
      <w:r w:rsidRPr="00466475">
        <w:t xml:space="preserve">, выдан </w:t>
      </w:r>
      <w:r>
        <w:t>****</w:t>
      </w:r>
      <w:r w:rsidRPr="00466475">
        <w:t xml:space="preserve">, </w:t>
      </w:r>
    </w:p>
    <w:p w:rsidR="00930090" w:rsidRPr="00466475" w:rsidP="00466475">
      <w:pPr>
        <w:ind w:firstLine="567"/>
        <w:jc w:val="center"/>
      </w:pPr>
    </w:p>
    <w:p w:rsidR="00D503F7" w:rsidRPr="00466475" w:rsidP="00466475">
      <w:pPr>
        <w:ind w:firstLine="567"/>
        <w:jc w:val="center"/>
      </w:pPr>
      <w:r w:rsidRPr="00466475">
        <w:t>УСТАНОВИЛ:</w:t>
      </w:r>
    </w:p>
    <w:p w:rsidR="005465E1" w:rsidRPr="00466475" w:rsidP="00466475">
      <w:pPr>
        <w:ind w:firstLine="567"/>
        <w:jc w:val="both"/>
      </w:pPr>
      <w:r w:rsidRPr="00466475">
        <w:t>Из</w:t>
      </w:r>
      <w:r w:rsidRPr="00466475" w:rsidR="00D503F7">
        <w:t xml:space="preserve"> протокола </w:t>
      </w:r>
      <w:r w:rsidR="00F67A1E">
        <w:t>****</w:t>
      </w:r>
      <w:r w:rsidRPr="00466475" w:rsidR="00A45038">
        <w:t>№</w:t>
      </w:r>
      <w:r w:rsidR="00F67A1E">
        <w:t>****</w:t>
      </w:r>
      <w:r w:rsidRPr="00466475" w:rsidR="00D503F7">
        <w:t>об административном правонарушении</w:t>
      </w:r>
      <w:r w:rsidRPr="00466475">
        <w:t xml:space="preserve"> от </w:t>
      </w:r>
      <w:r w:rsidRPr="00466475" w:rsidR="00A16363">
        <w:t>28.02.2026 г.</w:t>
      </w:r>
      <w:r w:rsidRPr="00466475">
        <w:t xml:space="preserve"> следует</w:t>
      </w:r>
      <w:r w:rsidRPr="00466475" w:rsidR="003C7114">
        <w:t>,</w:t>
      </w:r>
      <w:r w:rsidRPr="00466475">
        <w:t xml:space="preserve"> что</w:t>
      </w:r>
      <w:r w:rsidRPr="00466475" w:rsidR="00D503F7">
        <w:t xml:space="preserve"> </w:t>
      </w:r>
      <w:r w:rsidRPr="00466475" w:rsidR="00A16363">
        <w:t xml:space="preserve">28.02.2026 </w:t>
      </w:r>
      <w:r w:rsidRPr="00466475" w:rsidR="00494C5D">
        <w:t xml:space="preserve">года в </w:t>
      </w:r>
      <w:r w:rsidRPr="00466475" w:rsidR="00A16363">
        <w:t>04</w:t>
      </w:r>
      <w:r w:rsidRPr="00466475" w:rsidR="00C11A99">
        <w:t xml:space="preserve"> </w:t>
      </w:r>
      <w:r w:rsidRPr="00466475" w:rsidR="00494C5D">
        <w:t>час</w:t>
      </w:r>
      <w:r w:rsidRPr="00466475" w:rsidR="009608B5">
        <w:t>.</w:t>
      </w:r>
      <w:r w:rsidRPr="00466475" w:rsidR="00494C5D">
        <w:t xml:space="preserve"> </w:t>
      </w:r>
      <w:r w:rsidRPr="00466475" w:rsidR="00A16363">
        <w:t>17</w:t>
      </w:r>
      <w:r w:rsidRPr="00466475" w:rsidR="00494C5D">
        <w:t xml:space="preserve"> мин</w:t>
      </w:r>
      <w:r w:rsidRPr="00466475" w:rsidR="009608B5">
        <w:t xml:space="preserve">. </w:t>
      </w:r>
      <w:r w:rsidRPr="00466475" w:rsidR="00ED5CCC">
        <w:t xml:space="preserve">по адресу: </w:t>
      </w:r>
      <w:r w:rsidR="00F67A1E">
        <w:t>****</w:t>
      </w:r>
      <w:r w:rsidRPr="00466475" w:rsidR="00A16363">
        <w:t>,</w:t>
      </w:r>
      <w:r w:rsidRPr="00466475" w:rsidR="009608B5">
        <w:t xml:space="preserve"> </w:t>
      </w:r>
      <w:r w:rsidRPr="00466475" w:rsidR="00ED5CCC">
        <w:t xml:space="preserve">водитель </w:t>
      </w:r>
      <w:r w:rsidR="00F67A1E">
        <w:t>****</w:t>
      </w:r>
      <w:r w:rsidRPr="00466475" w:rsidR="003141AA">
        <w:t xml:space="preserve"> управлял транспортным средством</w:t>
      </w:r>
      <w:r w:rsidRPr="00466475" w:rsidR="00BE7EB8">
        <w:t xml:space="preserve"> </w:t>
      </w:r>
      <w:r w:rsidRPr="00466475">
        <w:t>электросамокатом</w:t>
      </w:r>
      <w:r w:rsidRPr="00466475" w:rsidR="00F667A6">
        <w:t xml:space="preserve"> </w:t>
      </w:r>
      <w:r w:rsidRPr="00466475" w:rsidR="007B12E8">
        <w:t xml:space="preserve">марки </w:t>
      </w:r>
      <w:r w:rsidR="00F67A1E">
        <w:t>****</w:t>
      </w:r>
      <w:r w:rsidRPr="00466475" w:rsidR="007B12E8">
        <w:t xml:space="preserve">, </w:t>
      </w:r>
      <w:r w:rsidRPr="00466475" w:rsidR="008A5A48">
        <w:t>без государственного регистрационного знака, находясь в состоянии опьянения</w:t>
      </w:r>
      <w:r w:rsidRPr="00466475" w:rsidR="007B12E8">
        <w:t>,</w:t>
      </w:r>
      <w:r w:rsidRPr="00466475" w:rsidR="008A5A48">
        <w:t xml:space="preserve"> не имея права управления всеми видами транспортных средств, чем нарушил требования пунк</w:t>
      </w:r>
      <w:r w:rsidRPr="00466475" w:rsidR="00F708CC">
        <w:t>та</w:t>
      </w:r>
      <w:r w:rsidRPr="00466475" w:rsidR="008A5A48">
        <w:t xml:space="preserve"> 2.7 ПДД РФ. Действия водителя не содержат признаков уголовно наказуемого деяния.</w:t>
      </w:r>
    </w:p>
    <w:p w:rsidR="00AF3218" w:rsidRPr="00466475" w:rsidP="00466475">
      <w:pPr>
        <w:ind w:firstLine="567"/>
        <w:jc w:val="both"/>
      </w:pPr>
      <w:r w:rsidRPr="00466475">
        <w:t xml:space="preserve">В судебном заседании </w:t>
      </w:r>
      <w:r w:rsidR="00F67A1E">
        <w:t>****</w:t>
      </w:r>
      <w:r w:rsidRPr="00466475" w:rsidR="00F667A6">
        <w:t xml:space="preserve"> </w:t>
      </w:r>
      <w:r w:rsidRPr="00466475" w:rsidR="00000982">
        <w:t xml:space="preserve">вину в совершённом правонарушении признал, раскаялся, </w:t>
      </w:r>
      <w:r w:rsidRPr="00466475" w:rsidR="00313EF8">
        <w:t>пояснил</w:t>
      </w:r>
      <w:r w:rsidRPr="00466475" w:rsidR="00000982">
        <w:t xml:space="preserve">, что </w:t>
      </w:r>
      <w:r w:rsidRPr="00466475" w:rsidR="00592C36">
        <w:t>находился в состоянии опьянения</w:t>
      </w:r>
      <w:r w:rsidRPr="00466475" w:rsidR="00BE7EB8">
        <w:t>.</w:t>
      </w:r>
    </w:p>
    <w:p w:rsidR="00D503F7" w:rsidRPr="00466475" w:rsidP="00466475">
      <w:pPr>
        <w:ind w:firstLine="567"/>
        <w:jc w:val="both"/>
      </w:pPr>
      <w:r w:rsidRPr="00466475">
        <w:t xml:space="preserve">Выслушав </w:t>
      </w:r>
      <w:r w:rsidR="00F67A1E">
        <w:t>****</w:t>
      </w:r>
      <w:r w:rsidRPr="00466475">
        <w:t>, изучив материалы дела об административном правонарушении</w:t>
      </w:r>
      <w:r w:rsidRPr="00466475" w:rsidR="00107BC3">
        <w:t xml:space="preserve">, </w:t>
      </w:r>
      <w:r w:rsidRPr="00466475">
        <w:t>прихожу к следующим выводам.</w:t>
      </w:r>
    </w:p>
    <w:p w:rsidR="00FE4F93" w:rsidRPr="00466475" w:rsidP="00466475">
      <w:pPr>
        <w:ind w:firstLine="567"/>
        <w:jc w:val="both"/>
      </w:pPr>
      <w:r w:rsidRPr="00466475">
        <w:t>В силу пункта 2.1.1 ПДД РФ,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D503F7" w:rsidRPr="00466475" w:rsidP="00466475">
      <w:pPr>
        <w:ind w:firstLine="567"/>
        <w:jc w:val="both"/>
      </w:pPr>
      <w:r w:rsidRPr="00466475">
        <w:t>Согласно пункту 2.7 Правил дорожного движения Российской Федерации, утвержденных Постановлением Совета Министров - Правительства Российской Федерации от 23 октября 1993 г. № 1090, водителю запрещается, в том числе,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E4F93" w:rsidRPr="00466475" w:rsidP="00466475">
      <w:pPr>
        <w:ind w:firstLine="567"/>
        <w:jc w:val="both"/>
      </w:pPr>
      <w:r w:rsidRPr="00466475">
        <w:t>Частью 3 статьи 12.8 Кодекса Российской Федерации об административных правонарушениях предусмотрена ответственность за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07286A" w:rsidRPr="00466475" w:rsidP="00466475">
      <w:pPr>
        <w:ind w:firstLine="567"/>
        <w:jc w:val="both"/>
      </w:pPr>
      <w:r w:rsidRPr="00466475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7286A" w:rsidRPr="00466475" w:rsidP="00466475">
      <w:pPr>
        <w:ind w:firstLine="567"/>
        <w:jc w:val="both"/>
      </w:pPr>
      <w:r w:rsidRPr="00466475"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</w:t>
      </w:r>
      <w:r w:rsidRPr="00466475">
        <w:t>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07286A" w:rsidRPr="00466475" w:rsidP="00466475">
      <w:pPr>
        <w:ind w:firstLine="567"/>
        <w:jc w:val="both"/>
      </w:pPr>
      <w:r w:rsidRPr="00466475"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AB32BA" w:rsidRPr="00466475" w:rsidP="00466475">
      <w:pPr>
        <w:ind w:firstLine="567"/>
        <w:jc w:val="both"/>
      </w:pPr>
      <w:r w:rsidRPr="00466475">
        <w:t xml:space="preserve">В судебном заседании установлено, что </w:t>
      </w:r>
      <w:r w:rsidR="00F67A1E">
        <w:t>****</w:t>
      </w:r>
      <w:r w:rsidRPr="00466475">
        <w:t>, не имея права управления транспортными средствами, управлял транспортным средством, на управление которым в соответствии с законодательством Российской Федерации о безопасности дорожного движения предоставляется специальное право, находясь при этом в состоянии алкогольного опьянения.</w:t>
      </w:r>
    </w:p>
    <w:p w:rsidR="005C65C9" w:rsidRPr="00466475" w:rsidP="00466475">
      <w:pPr>
        <w:ind w:firstLine="567"/>
        <w:jc w:val="both"/>
      </w:pPr>
      <w:r w:rsidRPr="00466475">
        <w:t xml:space="preserve">Как следует из материалов настоящего дела </w:t>
      </w:r>
      <w:r w:rsidRPr="00466475">
        <w:t>электросамокат</w:t>
      </w:r>
      <w:r w:rsidRPr="00466475">
        <w:t xml:space="preserve"> марки </w:t>
      </w:r>
      <w:r w:rsidR="00F67A1E">
        <w:t>****</w:t>
      </w:r>
      <w:r w:rsidRPr="00466475">
        <w:t xml:space="preserve">, которым управлял </w:t>
      </w:r>
      <w:r w:rsidR="00F67A1E">
        <w:t>****</w:t>
      </w:r>
      <w:r w:rsidRPr="00466475">
        <w:t>, имеет мощность 600 Вт (то есть более 0,25 кВт), максимальную конструктивную скорость 45 километров в час (</w:t>
      </w:r>
      <w:r w:rsidRPr="00466475">
        <w:t>л.д</w:t>
      </w:r>
      <w:r w:rsidRPr="00466475">
        <w:t xml:space="preserve">. </w:t>
      </w:r>
      <w:r w:rsidRPr="00466475" w:rsidR="00466475">
        <w:t>7, 8</w:t>
      </w:r>
      <w:r w:rsidRPr="00466475">
        <w:t xml:space="preserve">), что, свидетельствует о том, что по своим техническим характеристикам он относится к транспортным средствам, право </w:t>
      </w:r>
      <w:r w:rsidRPr="00466475">
        <w:t>управления</w:t>
      </w:r>
      <w:r w:rsidRPr="00466475">
        <w:t xml:space="preserve"> которым должно быть подтверждено водительским удостоверением соответствующей категории.</w:t>
      </w:r>
    </w:p>
    <w:p w:rsidR="00AB32BA" w:rsidRPr="00466475" w:rsidP="00466475">
      <w:pPr>
        <w:ind w:firstLine="567"/>
        <w:jc w:val="both"/>
      </w:pPr>
      <w:r w:rsidRPr="00466475">
        <w:t xml:space="preserve">Как усматривается из материалов дела, основанием полагать, что </w:t>
      </w:r>
      <w:r w:rsidR="00F67A1E">
        <w:t>****</w:t>
      </w:r>
      <w:r w:rsidRPr="00466475">
        <w:t xml:space="preserve"> находился в состоянии опьянения, явилось наличие у него признаков опьянения – </w:t>
      </w:r>
      <w:r w:rsidRPr="00466475" w:rsidR="005C65C9">
        <w:t>запах алкоголя изо рта</w:t>
      </w:r>
      <w:r w:rsidRPr="00466475">
        <w:t xml:space="preserve">. В связи с чем, </w:t>
      </w:r>
      <w:r w:rsidR="00F67A1E">
        <w:t>****</w:t>
      </w:r>
      <w:r w:rsidRPr="00466475" w:rsidR="005C65C9">
        <w:t xml:space="preserve"> </w:t>
      </w:r>
      <w:r w:rsidRPr="00466475">
        <w:t xml:space="preserve">был отстранён от управления транспортным средством до устранения причины отстранения.  </w:t>
      </w:r>
    </w:p>
    <w:p w:rsidR="00AB32BA" w:rsidRPr="00466475" w:rsidP="00466475">
      <w:pPr>
        <w:ind w:firstLine="567"/>
        <w:jc w:val="both"/>
      </w:pPr>
      <w:r w:rsidRPr="00466475">
        <w:t xml:space="preserve">Наличие перечисленных признаков согласуется с пунктом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Российской Федерации от 21.10.2022 </w:t>
      </w:r>
      <w:r w:rsidRPr="00466475" w:rsidR="005C65C9">
        <w:t>№</w:t>
      </w:r>
      <w:r w:rsidRPr="00466475">
        <w:t xml:space="preserve"> 1882 (далее - Правила), и является достаточным основанием полагать, что водитель транспортного средства находится в состоянии опьянения.</w:t>
      </w:r>
    </w:p>
    <w:p w:rsidR="00AB32BA" w:rsidRPr="00466475" w:rsidP="00466475">
      <w:pPr>
        <w:ind w:firstLine="567"/>
        <w:jc w:val="both"/>
      </w:pPr>
      <w:r w:rsidRPr="00466475">
        <w:t xml:space="preserve">В отношении </w:t>
      </w:r>
      <w:r w:rsidR="00F67A1E">
        <w:t>****</w:t>
      </w:r>
      <w:r w:rsidRPr="00466475" w:rsidR="00B767D4">
        <w:t xml:space="preserve"> </w:t>
      </w:r>
      <w:r w:rsidRPr="00466475">
        <w:t xml:space="preserve">было проведено освидетельствование на состояние алкогольного опьянения, по результатам которого на основании положительных результатов определения алкоголя в выдыхаемом воздухе в концентрации </w:t>
      </w:r>
      <w:r w:rsidRPr="00466475" w:rsidR="00B767D4">
        <w:t>0,269</w:t>
      </w:r>
      <w:r w:rsidRPr="00466475">
        <w:t xml:space="preserve"> мг/л, превышающей 0,16 мг/л - возможную суммарную погрешность измерений, </w:t>
      </w:r>
      <w:r w:rsidRPr="00466475">
        <w:t xml:space="preserve">у </w:t>
      </w:r>
      <w:r w:rsidR="00F67A1E">
        <w:t xml:space="preserve">**** </w:t>
      </w:r>
      <w:r w:rsidRPr="00466475">
        <w:t>было</w:t>
      </w:r>
      <w:r w:rsidRPr="00466475">
        <w:t xml:space="preserve"> установлено состояние опьянения.</w:t>
      </w:r>
    </w:p>
    <w:p w:rsidR="00AB32BA" w:rsidRPr="00466475" w:rsidP="00466475">
      <w:pPr>
        <w:ind w:firstLine="567"/>
        <w:jc w:val="both"/>
      </w:pPr>
      <w:r w:rsidRPr="00466475">
        <w:t xml:space="preserve">Каких-либо замечаний в ходе данного процессуального действия </w:t>
      </w:r>
      <w:r w:rsidR="00F67A1E">
        <w:t>****</w:t>
      </w:r>
      <w:r w:rsidRPr="00466475" w:rsidR="00B767D4">
        <w:t xml:space="preserve"> </w:t>
      </w:r>
      <w:r w:rsidRPr="00466475">
        <w:t>не представил, о нарушении порядка его проведения не заявлял. С результатами освидетельствования согласился.</w:t>
      </w:r>
    </w:p>
    <w:p w:rsidR="00AB32BA" w:rsidRPr="00466475" w:rsidP="00466475">
      <w:pPr>
        <w:ind w:firstLine="567"/>
        <w:jc w:val="both"/>
      </w:pPr>
      <w:r w:rsidRPr="00466475">
        <w:t xml:space="preserve">Факт совершения </w:t>
      </w:r>
      <w:r w:rsidR="00F67A1E">
        <w:t>****</w:t>
      </w:r>
      <w:r w:rsidRPr="00466475" w:rsidR="003A5161">
        <w:t xml:space="preserve"> </w:t>
      </w:r>
      <w:r w:rsidRPr="00466475">
        <w:t>административного правонарушения, предусмотренного ч. 3 ст. 12.8 КоАП РФ, подтверждается:</w:t>
      </w:r>
    </w:p>
    <w:p w:rsidR="00AB32BA" w:rsidRPr="00466475" w:rsidP="00466475">
      <w:pPr>
        <w:ind w:firstLine="567"/>
        <w:jc w:val="both"/>
      </w:pPr>
      <w:r w:rsidRPr="00466475">
        <w:t xml:space="preserve">- протоколом об административном правонарушении </w:t>
      </w:r>
      <w:r w:rsidR="00F67A1E">
        <w:t>****</w:t>
      </w:r>
      <w:r w:rsidRPr="00466475">
        <w:t xml:space="preserve"> № </w:t>
      </w:r>
      <w:r w:rsidR="00F67A1E">
        <w:t>****</w:t>
      </w:r>
      <w:r w:rsidRPr="00466475">
        <w:t xml:space="preserve">от </w:t>
      </w:r>
      <w:r w:rsidRPr="00466475" w:rsidR="003A5161">
        <w:t>28.02.2026</w:t>
      </w:r>
      <w:r w:rsidRPr="00466475">
        <w:t xml:space="preserve"> г.;</w:t>
      </w:r>
    </w:p>
    <w:p w:rsidR="00AB32BA" w:rsidRPr="00466475" w:rsidP="00466475">
      <w:pPr>
        <w:ind w:firstLine="567"/>
        <w:jc w:val="both"/>
      </w:pPr>
      <w:r w:rsidRPr="00466475">
        <w:t xml:space="preserve">- протоколом об отстранении от управления транспортным средством </w:t>
      </w:r>
      <w:r w:rsidR="00F67A1E">
        <w:t>****</w:t>
      </w:r>
      <w:r w:rsidRPr="00466475">
        <w:t xml:space="preserve">№ </w:t>
      </w:r>
      <w:r w:rsidR="00F67A1E">
        <w:t>****</w:t>
      </w:r>
      <w:r w:rsidRPr="00466475">
        <w:t xml:space="preserve">от </w:t>
      </w:r>
      <w:r w:rsidRPr="00466475" w:rsidR="003A5161">
        <w:t>28.02.2026</w:t>
      </w:r>
      <w:r w:rsidRPr="00466475">
        <w:t xml:space="preserve"> г.;</w:t>
      </w:r>
    </w:p>
    <w:p w:rsidR="00AB32BA" w:rsidRPr="00466475" w:rsidP="00466475">
      <w:pPr>
        <w:ind w:firstLine="567"/>
        <w:jc w:val="both"/>
      </w:pPr>
      <w:r w:rsidRPr="00466475">
        <w:t xml:space="preserve">- актом освидетельствования на состояние опьянения </w:t>
      </w:r>
      <w:r w:rsidR="00F67A1E">
        <w:t>****</w:t>
      </w:r>
      <w:r w:rsidRPr="00466475">
        <w:t xml:space="preserve">№ </w:t>
      </w:r>
      <w:r w:rsidR="00F67A1E">
        <w:t>****</w:t>
      </w:r>
      <w:r w:rsidRPr="00466475">
        <w:t xml:space="preserve">от </w:t>
      </w:r>
      <w:r w:rsidRPr="00466475" w:rsidR="003A5161">
        <w:t>28.02.2026</w:t>
      </w:r>
      <w:r w:rsidRPr="00466475">
        <w:t xml:space="preserve"> г.; </w:t>
      </w:r>
    </w:p>
    <w:p w:rsidR="00AB32BA" w:rsidRPr="00466475" w:rsidP="00466475">
      <w:pPr>
        <w:ind w:firstLine="567"/>
        <w:jc w:val="both"/>
      </w:pPr>
      <w:r w:rsidRPr="00466475">
        <w:t xml:space="preserve">- чеком прибора </w:t>
      </w:r>
      <w:r w:rsidRPr="00466475" w:rsidR="00F15E96">
        <w:t>Алкотектор</w:t>
      </w:r>
      <w:r w:rsidRPr="00466475" w:rsidR="00F15E96">
        <w:t xml:space="preserve"> Юпитер №006002 </w:t>
      </w:r>
      <w:r w:rsidRPr="00466475">
        <w:t xml:space="preserve">по результатам освидетельствования </w:t>
      </w:r>
      <w:r w:rsidR="00F67A1E">
        <w:t>****</w:t>
      </w:r>
      <w:r w:rsidRPr="00466475" w:rsidR="00F15E96">
        <w:t xml:space="preserve"> 0,269</w:t>
      </w:r>
      <w:r w:rsidRPr="00466475">
        <w:t xml:space="preserve"> мг/л; </w:t>
      </w:r>
    </w:p>
    <w:p w:rsidR="00AB32BA" w:rsidRPr="00466475" w:rsidP="00466475">
      <w:pPr>
        <w:ind w:firstLine="567"/>
        <w:jc w:val="both"/>
      </w:pPr>
      <w:r w:rsidRPr="00466475">
        <w:t>- копией свидетельства о поверке;</w:t>
      </w:r>
    </w:p>
    <w:p w:rsidR="00AB32BA" w:rsidRPr="00466475" w:rsidP="00466475">
      <w:pPr>
        <w:ind w:firstLine="567"/>
        <w:jc w:val="both"/>
      </w:pPr>
      <w:r w:rsidRPr="00466475">
        <w:t xml:space="preserve">- видеозаписью, на которой зафиксирована процедура освидетельствования и результаты, с которыми </w:t>
      </w:r>
      <w:r w:rsidR="00F67A1E">
        <w:t>****</w:t>
      </w:r>
      <w:r w:rsidRPr="00466475" w:rsidR="00F15E96">
        <w:t xml:space="preserve"> </w:t>
      </w:r>
      <w:r w:rsidRPr="00466475">
        <w:t>согласился;</w:t>
      </w:r>
    </w:p>
    <w:p w:rsidR="00AB32BA" w:rsidRPr="00466475" w:rsidP="00466475">
      <w:pPr>
        <w:ind w:firstLine="567"/>
        <w:jc w:val="both"/>
      </w:pPr>
      <w:r w:rsidRPr="00466475">
        <w:t xml:space="preserve">- протоколом о задержании транспортного средства </w:t>
      </w:r>
      <w:r w:rsidR="00F67A1E">
        <w:t>****</w:t>
      </w:r>
      <w:r w:rsidRPr="00466475">
        <w:t xml:space="preserve"> № </w:t>
      </w:r>
      <w:r w:rsidR="00F67A1E">
        <w:t>****</w:t>
      </w:r>
      <w:r w:rsidRPr="00466475">
        <w:br/>
        <w:t xml:space="preserve">от </w:t>
      </w:r>
      <w:r w:rsidRPr="00466475" w:rsidR="00F72511">
        <w:t>28.02.2026</w:t>
      </w:r>
      <w:r w:rsidRPr="00466475">
        <w:t xml:space="preserve"> г.;</w:t>
      </w:r>
    </w:p>
    <w:p w:rsidR="00AB32BA" w:rsidRPr="00466475" w:rsidP="00466475">
      <w:pPr>
        <w:ind w:firstLine="567"/>
        <w:jc w:val="both"/>
      </w:pPr>
      <w:r w:rsidRPr="00466475">
        <w:t>- сведениями из базы ФИС ГИБДД М;</w:t>
      </w:r>
    </w:p>
    <w:p w:rsidR="00AB32BA" w:rsidRPr="00466475" w:rsidP="00466475">
      <w:pPr>
        <w:ind w:firstLine="567"/>
        <w:jc w:val="both"/>
      </w:pPr>
      <w:r w:rsidRPr="00466475">
        <w:t xml:space="preserve">- справкой инспектора </w:t>
      </w:r>
      <w:r w:rsidRPr="00466475" w:rsidR="00772219">
        <w:t xml:space="preserve">группы </w:t>
      </w:r>
      <w:r w:rsidRPr="00466475">
        <w:t>по ИАЗ</w:t>
      </w:r>
      <w:r w:rsidRPr="00466475" w:rsidR="00772219">
        <w:t xml:space="preserve"> ОСБ ДПС </w:t>
      </w:r>
      <w:r w:rsidRPr="00466475">
        <w:t xml:space="preserve">ГИБДД МВД </w:t>
      </w:r>
      <w:r w:rsidRPr="00466475" w:rsidR="00772219">
        <w:t>по Р</w:t>
      </w:r>
      <w:r w:rsidRPr="00466475" w:rsidR="00715F7D">
        <w:t xml:space="preserve">еспублике Крым от 02.03.2026 г. </w:t>
      </w:r>
      <w:r w:rsidRPr="00466475">
        <w:t xml:space="preserve">и другими материалами дела. </w:t>
      </w:r>
    </w:p>
    <w:p w:rsidR="00AB32BA" w:rsidRPr="00466475" w:rsidP="00466475">
      <w:pPr>
        <w:ind w:firstLine="567"/>
        <w:jc w:val="both"/>
      </w:pPr>
      <w:r w:rsidRPr="00466475">
        <w:t xml:space="preserve">Составленные процессуальные документы соответствуют требованиям КоАП РФ, в </w:t>
      </w:r>
      <w:r w:rsidRPr="00466475">
        <w:t>связи</w:t>
      </w:r>
      <w:r w:rsidRPr="00466475">
        <w:t xml:space="preserve"> с чем являются допустимыми, достоверными, а в своей совокупности – достаточными доказательствами, собранными в соответствии с правилами статей 26.2, 26.11 КоАП РФ.</w:t>
      </w:r>
    </w:p>
    <w:p w:rsidR="00AB32BA" w:rsidRPr="00466475" w:rsidP="00466475">
      <w:pPr>
        <w:ind w:firstLine="567"/>
        <w:jc w:val="both"/>
      </w:pPr>
      <w:r w:rsidRPr="00466475">
        <w:t xml:space="preserve">Таким образом, мировой судья пришел к выводу, что </w:t>
      </w:r>
      <w:r w:rsidR="00F67A1E">
        <w:t>****</w:t>
      </w:r>
      <w:r w:rsidRPr="00466475" w:rsidR="00715F7D">
        <w:t xml:space="preserve"> </w:t>
      </w:r>
      <w:r w:rsidRPr="00466475">
        <w:t>нарушил требования п. 2.7 ПДД РФ, и его вина в совершении административного правонарушения доказана, квалифицировав его действия по ч. 3 ст. 12.8 КоАП РФ, как управление 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AB32BA" w:rsidRPr="00466475" w:rsidP="00466475">
      <w:pPr>
        <w:ind w:firstLine="567"/>
        <w:jc w:val="both"/>
      </w:pPr>
      <w:r w:rsidRPr="00466475">
        <w:t xml:space="preserve">При назначении административного наказания </w:t>
      </w:r>
      <w:r w:rsidR="00F67A1E">
        <w:t>****</w:t>
      </w:r>
      <w:r w:rsidRPr="00466475">
        <w:t>, учитывается характер совершённого им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B32BA" w:rsidRPr="00466475" w:rsidP="00466475">
      <w:pPr>
        <w:ind w:firstLine="567"/>
        <w:jc w:val="both"/>
      </w:pPr>
      <w:r>
        <w:t>****</w:t>
      </w:r>
      <w:r w:rsidRPr="00466475">
        <w:t xml:space="preserve"> совершено административное правонарушение, существенно нарушающее охраняемые законом общественные отношения в сфере безопасности дорожного движения. </w:t>
      </w:r>
    </w:p>
    <w:p w:rsidR="00AB32BA" w:rsidRPr="00466475" w:rsidP="00466475">
      <w:pPr>
        <w:ind w:firstLine="567"/>
        <w:jc w:val="both"/>
      </w:pPr>
      <w:r w:rsidRPr="00466475">
        <w:t>К обстоятельствам, смягчающим административную ответственность, в соответствии со ст. 4.2 КоАП РФ суд относит: признание вины, раскаяние в содеянном, наличие на иждивении одного малолетнего ребенка.</w:t>
      </w:r>
    </w:p>
    <w:p w:rsidR="00AB32BA" w:rsidRPr="00466475" w:rsidP="00466475">
      <w:pPr>
        <w:ind w:firstLine="567"/>
        <w:jc w:val="both"/>
      </w:pPr>
      <w:r w:rsidRPr="00466475">
        <w:t xml:space="preserve">Обстоятельств, отягчающих административную ответственность </w:t>
      </w:r>
      <w:r w:rsidR="00F67A1E">
        <w:t>****</w:t>
      </w:r>
      <w:r w:rsidRPr="00466475" w:rsidR="00A4471A">
        <w:t xml:space="preserve"> </w:t>
      </w:r>
      <w:r w:rsidRPr="00466475">
        <w:t xml:space="preserve"> не установлено</w:t>
      </w:r>
      <w:r w:rsidRPr="00466475">
        <w:t>.</w:t>
      </w:r>
    </w:p>
    <w:p w:rsidR="00AB32BA" w:rsidRPr="00466475" w:rsidP="00466475">
      <w:pPr>
        <w:ind w:firstLine="567"/>
        <w:jc w:val="both"/>
      </w:pPr>
      <w:r w:rsidRPr="00466475">
        <w:t xml:space="preserve">Учитывая характер совершённого правонарушения, данные о личности виновного, наличие обстоятельств, смягчающих административную ответственность, отсутствие  обстоятельств, отягчающих административную ответственность, с целью предупреждения совершения новых правонарушений, считаю необходимым назначить </w:t>
      </w:r>
      <w:r w:rsidR="00F67A1E">
        <w:t>****</w:t>
      </w:r>
      <w:r w:rsidRPr="00466475" w:rsidR="00A4471A">
        <w:t xml:space="preserve"> </w:t>
      </w:r>
      <w:r w:rsidRPr="00466475">
        <w:t>административное наказание в виде административного ареста в пределах срока, установленного санкцией ч. 3 ст.12.8 КоАП РФ.</w:t>
      </w:r>
    </w:p>
    <w:p w:rsidR="00AB32BA" w:rsidRPr="00466475" w:rsidP="00466475">
      <w:pPr>
        <w:ind w:firstLine="567"/>
        <w:jc w:val="both"/>
      </w:pPr>
      <w:r>
        <w:t>****</w:t>
      </w:r>
      <w:r w:rsidRPr="00466475" w:rsidR="00A4471A">
        <w:t xml:space="preserve"> </w:t>
      </w:r>
      <w:r w:rsidRPr="00466475">
        <w:t xml:space="preserve">не относится к категории лиц, указанных в ч. 2 ст. 3.9 КоАП РФ, в </w:t>
      </w:r>
      <w:r w:rsidRPr="00466475">
        <w:t>связи</w:t>
      </w:r>
      <w:r w:rsidRPr="00466475">
        <w:t xml:space="preserve"> с чем ему не может быть назначено наказание в виде административного штрафа.</w:t>
      </w:r>
    </w:p>
    <w:p w:rsidR="00AB32BA" w:rsidRPr="00466475" w:rsidP="00466475">
      <w:pPr>
        <w:ind w:firstLine="567"/>
        <w:jc w:val="both"/>
      </w:pPr>
      <w:r w:rsidRPr="00466475">
        <w:t xml:space="preserve">Документов, подтверждающих наличие у </w:t>
      </w:r>
      <w:r w:rsidR="00F67A1E">
        <w:t>****</w:t>
      </w:r>
      <w:r w:rsidRPr="00466475" w:rsidR="00EF66BB">
        <w:t xml:space="preserve"> </w:t>
      </w:r>
      <w:r w:rsidRPr="00466475">
        <w:t xml:space="preserve">каких-либо заболеваний, препятствующих отбыванию наказания в виде административного ареста, в ходе судебного заседания представлено не было. </w:t>
      </w:r>
    </w:p>
    <w:p w:rsidR="00AB32BA" w:rsidRPr="00466475" w:rsidP="00466475">
      <w:pPr>
        <w:ind w:firstLine="567"/>
        <w:jc w:val="both"/>
      </w:pPr>
      <w:r w:rsidRPr="00466475">
        <w:t>Обстоятельства, предусмотренные ст. 24.5 КоАП РФ, исключающие производство по делу, отсутствуют.</w:t>
      </w:r>
    </w:p>
    <w:p w:rsidR="00AB32BA" w:rsidRPr="00466475" w:rsidP="00466475">
      <w:pPr>
        <w:ind w:firstLine="567"/>
        <w:jc w:val="both"/>
      </w:pPr>
      <w:r w:rsidRPr="00466475">
        <w:t xml:space="preserve">На основании </w:t>
      </w:r>
      <w:r w:rsidRPr="00466475">
        <w:t>изложенного</w:t>
      </w:r>
      <w:r w:rsidRPr="00466475">
        <w:t xml:space="preserve"> и руководствуясь ст. ст. 29.9, 29.10 КоАП РФ, мировой судья</w:t>
      </w:r>
    </w:p>
    <w:p w:rsidR="0007286A" w:rsidRPr="00466475" w:rsidP="00466475">
      <w:pPr>
        <w:autoSpaceDE w:val="0"/>
        <w:autoSpaceDN w:val="0"/>
        <w:adjustRightInd w:val="0"/>
        <w:ind w:firstLine="567"/>
        <w:jc w:val="both"/>
        <w:outlineLvl w:val="2"/>
      </w:pPr>
    </w:p>
    <w:p w:rsidR="0007286A" w:rsidRPr="00466475" w:rsidP="00466475">
      <w:pPr>
        <w:ind w:firstLine="567"/>
        <w:jc w:val="center"/>
        <w:rPr>
          <w:b/>
        </w:rPr>
      </w:pPr>
      <w:r w:rsidRPr="00466475">
        <w:rPr>
          <w:b/>
        </w:rPr>
        <w:t>ПОСТАНОВИЛ:</w:t>
      </w:r>
    </w:p>
    <w:p w:rsidR="00EF66BB" w:rsidRPr="00466475" w:rsidP="00466475">
      <w:pPr>
        <w:ind w:firstLine="567"/>
        <w:jc w:val="both"/>
      </w:pPr>
      <w:r w:rsidRPr="00466475">
        <w:t xml:space="preserve">Признать виновным </w:t>
      </w:r>
      <w:r w:rsidR="00F67A1E">
        <w:t>****</w:t>
      </w:r>
      <w:r w:rsidRPr="00466475">
        <w:t xml:space="preserve"> в совершении административного правонарушения, предусмотренного ч. 3 ст. 12.8 Кодекса Российской Федерации об административных правонарушениях и назначить ему наказание в виде административного ареста на срок </w:t>
      </w:r>
      <w:r w:rsidRPr="00466475">
        <w:rPr>
          <w:b/>
        </w:rPr>
        <w:t>10 (десять) суток</w:t>
      </w:r>
      <w:r w:rsidRPr="00466475">
        <w:t xml:space="preserve">. </w:t>
      </w:r>
    </w:p>
    <w:p w:rsidR="00EF66BB" w:rsidRPr="00466475" w:rsidP="00466475">
      <w:pPr>
        <w:ind w:firstLine="567"/>
        <w:jc w:val="both"/>
      </w:pPr>
      <w:r w:rsidRPr="00466475">
        <w:t>Постановление подлежит немедленному исполнению органами внутренних дел после его вынесения.</w:t>
      </w:r>
    </w:p>
    <w:p w:rsidR="00466475" w:rsidRPr="007F25CB" w:rsidP="00466475">
      <w:pPr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lang w:eastAsia="en-US"/>
        </w:rPr>
      </w:pPr>
      <w:r w:rsidRPr="007F25CB">
        <w:rPr>
          <w:rFonts w:eastAsia="Calibri"/>
          <w:lang w:eastAsia="en-US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7F25CB">
        <w:t xml:space="preserve">(город республиканского значения Евпатория с подчиненной ему территорией) </w:t>
      </w:r>
      <w:r w:rsidRPr="007F25CB">
        <w:rPr>
          <w:rFonts w:eastAsia="Calibri"/>
          <w:lang w:eastAsia="en-US"/>
        </w:rPr>
        <w:t>Республики Крым в течение десяти суток со дня вручения или получения копии постановления.</w:t>
      </w:r>
    </w:p>
    <w:p w:rsidR="00466475" w:rsidRPr="00466475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lang w:eastAsia="en-US"/>
        </w:rPr>
      </w:pPr>
      <w:r w:rsidRPr="007F25CB">
        <w:rPr>
          <w:rFonts w:eastAsia="Calibri"/>
          <w:b/>
          <w:lang w:eastAsia="en-US"/>
        </w:rPr>
        <w:tab/>
      </w:r>
    </w:p>
    <w:p w:rsidR="00466475" w:rsidRPr="00466475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lang w:eastAsia="en-US"/>
        </w:rPr>
      </w:pPr>
      <w:r w:rsidRPr="00466475">
        <w:rPr>
          <w:rFonts w:eastAsia="Calibri"/>
          <w:b/>
          <w:lang w:eastAsia="en-US"/>
        </w:rPr>
        <w:tab/>
        <w:t xml:space="preserve">Мировой судья                               </w:t>
      </w:r>
      <w:r w:rsidRPr="00466475">
        <w:rPr>
          <w:rFonts w:eastAsia="Calibri"/>
          <w:b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>/подпись/</w:t>
      </w:r>
      <w:r w:rsidRPr="00FD1FE9">
        <w:rPr>
          <w:rFonts w:eastAsia="Calibri"/>
          <w:b/>
          <w:color w:val="FFFFFF" w:themeColor="background1"/>
          <w:lang w:eastAsia="en-US"/>
        </w:rPr>
        <w:t xml:space="preserve">                </w:t>
      </w:r>
      <w:r w:rsidRPr="00466475">
        <w:rPr>
          <w:rFonts w:eastAsia="Calibri"/>
          <w:b/>
          <w:lang w:eastAsia="en-US"/>
        </w:rPr>
        <w:tab/>
      </w:r>
      <w:r w:rsidRPr="00466475">
        <w:rPr>
          <w:rFonts w:eastAsia="Calibri"/>
          <w:b/>
          <w:lang w:eastAsia="en-US"/>
        </w:rPr>
        <w:tab/>
        <w:t>Н. Г. Рой</w:t>
      </w:r>
    </w:p>
    <w:p w:rsidR="00466475" w:rsidRPr="00FD1FE9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FD1FE9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466475" w:rsidRPr="00FD1FE9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FD1FE9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07286A" w:rsidRPr="00FD1FE9" w:rsidP="0046647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color w:val="FFFFFF" w:themeColor="background1"/>
        </w:rPr>
      </w:pPr>
      <w:r w:rsidRPr="00FD1FE9">
        <w:rPr>
          <w:rFonts w:eastAsia="Calibri"/>
          <w:color w:val="FFFFFF" w:themeColor="background1"/>
          <w:lang w:eastAsia="en-US"/>
        </w:rPr>
        <w:tab/>
        <w:t xml:space="preserve">Администратор </w:t>
      </w:r>
      <w:r w:rsidRPr="00FD1FE9">
        <w:rPr>
          <w:rFonts w:eastAsia="Calibri"/>
          <w:color w:val="FFFFFF" w:themeColor="background1"/>
          <w:lang w:eastAsia="en-US"/>
        </w:rPr>
        <w:t>с</w:t>
      </w:r>
      <w:r w:rsidRPr="00FD1FE9">
        <w:rPr>
          <w:rFonts w:eastAsia="Calibri"/>
          <w:color w:val="FFFFFF" w:themeColor="background1"/>
          <w:lang w:eastAsia="en-US"/>
        </w:rPr>
        <w:t>/у</w:t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</w:r>
      <w:r w:rsidRPr="00FD1FE9">
        <w:rPr>
          <w:rFonts w:eastAsia="Calibri"/>
          <w:color w:val="FFFFFF" w:themeColor="background1"/>
          <w:lang w:eastAsia="en-US"/>
        </w:rPr>
        <w:tab/>
        <w:t xml:space="preserve">Е.Н. </w:t>
      </w:r>
      <w:r w:rsidRPr="00FD1FE9">
        <w:rPr>
          <w:rFonts w:eastAsia="Calibri"/>
          <w:color w:val="FFFFFF" w:themeColor="background1"/>
          <w:lang w:eastAsia="en-US"/>
        </w:rPr>
        <w:t>Марафурова</w:t>
      </w:r>
      <w:r w:rsidRPr="00FD1FE9">
        <w:rPr>
          <w:rFonts w:eastAsia="Calibri"/>
          <w:color w:val="FFFFFF" w:themeColor="background1"/>
          <w:lang w:eastAsia="en-US"/>
        </w:rPr>
        <w:t xml:space="preserve"> </w:t>
      </w:r>
    </w:p>
    <w:sectPr w:rsidSect="00FD1FE9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13"/>
    <w:rsid w:val="00000982"/>
    <w:rsid w:val="00016D9F"/>
    <w:rsid w:val="00021DAE"/>
    <w:rsid w:val="00026058"/>
    <w:rsid w:val="00036929"/>
    <w:rsid w:val="00055733"/>
    <w:rsid w:val="00055EA5"/>
    <w:rsid w:val="00057E75"/>
    <w:rsid w:val="000717CD"/>
    <w:rsid w:val="0007286A"/>
    <w:rsid w:val="0007761E"/>
    <w:rsid w:val="0008731B"/>
    <w:rsid w:val="000A4A37"/>
    <w:rsid w:val="000A61D2"/>
    <w:rsid w:val="000B6C64"/>
    <w:rsid w:val="000F3E02"/>
    <w:rsid w:val="00105B9A"/>
    <w:rsid w:val="00107BC3"/>
    <w:rsid w:val="00110037"/>
    <w:rsid w:val="00146A0B"/>
    <w:rsid w:val="00156401"/>
    <w:rsid w:val="001810B4"/>
    <w:rsid w:val="00186A1C"/>
    <w:rsid w:val="00190319"/>
    <w:rsid w:val="001931B1"/>
    <w:rsid w:val="001C4270"/>
    <w:rsid w:val="001D5211"/>
    <w:rsid w:val="001F104F"/>
    <w:rsid w:val="001F2F49"/>
    <w:rsid w:val="001F558F"/>
    <w:rsid w:val="002030BC"/>
    <w:rsid w:val="00215119"/>
    <w:rsid w:val="00216C21"/>
    <w:rsid w:val="00225BC5"/>
    <w:rsid w:val="00244EEB"/>
    <w:rsid w:val="002538C5"/>
    <w:rsid w:val="00262B60"/>
    <w:rsid w:val="0029451F"/>
    <w:rsid w:val="002B1B4A"/>
    <w:rsid w:val="002B756C"/>
    <w:rsid w:val="002F40F2"/>
    <w:rsid w:val="00303852"/>
    <w:rsid w:val="00313EF8"/>
    <w:rsid w:val="003141AA"/>
    <w:rsid w:val="00332CAA"/>
    <w:rsid w:val="00337D13"/>
    <w:rsid w:val="0035370B"/>
    <w:rsid w:val="003743B7"/>
    <w:rsid w:val="00381FA2"/>
    <w:rsid w:val="00383AA2"/>
    <w:rsid w:val="00394506"/>
    <w:rsid w:val="003A5161"/>
    <w:rsid w:val="003B627F"/>
    <w:rsid w:val="003B6BA0"/>
    <w:rsid w:val="003C44A2"/>
    <w:rsid w:val="003C7114"/>
    <w:rsid w:val="003D7666"/>
    <w:rsid w:val="003D7715"/>
    <w:rsid w:val="003F69A5"/>
    <w:rsid w:val="00404D6C"/>
    <w:rsid w:val="0042675D"/>
    <w:rsid w:val="00436C4A"/>
    <w:rsid w:val="0044012E"/>
    <w:rsid w:val="00456A6B"/>
    <w:rsid w:val="00465C56"/>
    <w:rsid w:val="00466475"/>
    <w:rsid w:val="004837A3"/>
    <w:rsid w:val="00487707"/>
    <w:rsid w:val="00494C5D"/>
    <w:rsid w:val="004958D5"/>
    <w:rsid w:val="004A4DC1"/>
    <w:rsid w:val="004B608B"/>
    <w:rsid w:val="004C794C"/>
    <w:rsid w:val="004C796D"/>
    <w:rsid w:val="004E11BB"/>
    <w:rsid w:val="004E75F2"/>
    <w:rsid w:val="004F77EA"/>
    <w:rsid w:val="00512829"/>
    <w:rsid w:val="00521463"/>
    <w:rsid w:val="0053704B"/>
    <w:rsid w:val="005465E1"/>
    <w:rsid w:val="00561202"/>
    <w:rsid w:val="00577746"/>
    <w:rsid w:val="0058660B"/>
    <w:rsid w:val="0059252C"/>
    <w:rsid w:val="00592C36"/>
    <w:rsid w:val="005940E1"/>
    <w:rsid w:val="005A3702"/>
    <w:rsid w:val="005B5401"/>
    <w:rsid w:val="005C65C9"/>
    <w:rsid w:val="005D549E"/>
    <w:rsid w:val="005D576D"/>
    <w:rsid w:val="005F1062"/>
    <w:rsid w:val="006003ED"/>
    <w:rsid w:val="0061272F"/>
    <w:rsid w:val="00613C9F"/>
    <w:rsid w:val="00614A4C"/>
    <w:rsid w:val="006166E0"/>
    <w:rsid w:val="00656EDD"/>
    <w:rsid w:val="00661DD3"/>
    <w:rsid w:val="006726FE"/>
    <w:rsid w:val="00677A53"/>
    <w:rsid w:val="0068251F"/>
    <w:rsid w:val="006B1442"/>
    <w:rsid w:val="006C331F"/>
    <w:rsid w:val="006C6E0C"/>
    <w:rsid w:val="006D2C79"/>
    <w:rsid w:val="006D335F"/>
    <w:rsid w:val="006D6827"/>
    <w:rsid w:val="006E477D"/>
    <w:rsid w:val="006F19FD"/>
    <w:rsid w:val="006F5750"/>
    <w:rsid w:val="00702D5C"/>
    <w:rsid w:val="007108E6"/>
    <w:rsid w:val="00715F7D"/>
    <w:rsid w:val="00747609"/>
    <w:rsid w:val="00754DE9"/>
    <w:rsid w:val="00772219"/>
    <w:rsid w:val="00776453"/>
    <w:rsid w:val="0079731C"/>
    <w:rsid w:val="007B12E8"/>
    <w:rsid w:val="007B5552"/>
    <w:rsid w:val="007D058B"/>
    <w:rsid w:val="007F25CB"/>
    <w:rsid w:val="007F27DF"/>
    <w:rsid w:val="00804C33"/>
    <w:rsid w:val="008222F4"/>
    <w:rsid w:val="00831D61"/>
    <w:rsid w:val="00833071"/>
    <w:rsid w:val="00834A18"/>
    <w:rsid w:val="00840458"/>
    <w:rsid w:val="00844881"/>
    <w:rsid w:val="0084627E"/>
    <w:rsid w:val="008509DA"/>
    <w:rsid w:val="0085136E"/>
    <w:rsid w:val="0086256C"/>
    <w:rsid w:val="00885622"/>
    <w:rsid w:val="00892C6B"/>
    <w:rsid w:val="008A2B96"/>
    <w:rsid w:val="008A5A48"/>
    <w:rsid w:val="008D4421"/>
    <w:rsid w:val="008D61F5"/>
    <w:rsid w:val="008E4698"/>
    <w:rsid w:val="008E518E"/>
    <w:rsid w:val="008E7989"/>
    <w:rsid w:val="0090715B"/>
    <w:rsid w:val="009172AA"/>
    <w:rsid w:val="0092493E"/>
    <w:rsid w:val="00930090"/>
    <w:rsid w:val="00945D93"/>
    <w:rsid w:val="009608B5"/>
    <w:rsid w:val="00964639"/>
    <w:rsid w:val="009A046C"/>
    <w:rsid w:val="009A681D"/>
    <w:rsid w:val="009C064A"/>
    <w:rsid w:val="009D7967"/>
    <w:rsid w:val="009E1037"/>
    <w:rsid w:val="009E61DF"/>
    <w:rsid w:val="009E6957"/>
    <w:rsid w:val="00A03AAE"/>
    <w:rsid w:val="00A05FBB"/>
    <w:rsid w:val="00A16363"/>
    <w:rsid w:val="00A40DB1"/>
    <w:rsid w:val="00A42976"/>
    <w:rsid w:val="00A4471A"/>
    <w:rsid w:val="00A45038"/>
    <w:rsid w:val="00A51022"/>
    <w:rsid w:val="00AB32BA"/>
    <w:rsid w:val="00AB37DD"/>
    <w:rsid w:val="00AD195E"/>
    <w:rsid w:val="00AD4085"/>
    <w:rsid w:val="00AF3218"/>
    <w:rsid w:val="00B05FEA"/>
    <w:rsid w:val="00B06E14"/>
    <w:rsid w:val="00B135D9"/>
    <w:rsid w:val="00B22376"/>
    <w:rsid w:val="00B30F29"/>
    <w:rsid w:val="00B37FEF"/>
    <w:rsid w:val="00B45E86"/>
    <w:rsid w:val="00B6417E"/>
    <w:rsid w:val="00B738F7"/>
    <w:rsid w:val="00B767D4"/>
    <w:rsid w:val="00B91AD4"/>
    <w:rsid w:val="00BB360C"/>
    <w:rsid w:val="00BC07E3"/>
    <w:rsid w:val="00BC3D74"/>
    <w:rsid w:val="00BD7E51"/>
    <w:rsid w:val="00BE7EB8"/>
    <w:rsid w:val="00BF01E3"/>
    <w:rsid w:val="00C05608"/>
    <w:rsid w:val="00C0603C"/>
    <w:rsid w:val="00C11A99"/>
    <w:rsid w:val="00C21D5A"/>
    <w:rsid w:val="00C21F49"/>
    <w:rsid w:val="00C24895"/>
    <w:rsid w:val="00C42669"/>
    <w:rsid w:val="00C46CC2"/>
    <w:rsid w:val="00C61D9B"/>
    <w:rsid w:val="00C8016C"/>
    <w:rsid w:val="00C80AD0"/>
    <w:rsid w:val="00C940F6"/>
    <w:rsid w:val="00C976F5"/>
    <w:rsid w:val="00CA2CE7"/>
    <w:rsid w:val="00CA5A35"/>
    <w:rsid w:val="00CB35BC"/>
    <w:rsid w:val="00CB461B"/>
    <w:rsid w:val="00CC3D9D"/>
    <w:rsid w:val="00CC703D"/>
    <w:rsid w:val="00CD6A38"/>
    <w:rsid w:val="00CD7471"/>
    <w:rsid w:val="00CE6E5C"/>
    <w:rsid w:val="00CF340A"/>
    <w:rsid w:val="00D10000"/>
    <w:rsid w:val="00D12013"/>
    <w:rsid w:val="00D12B90"/>
    <w:rsid w:val="00D1523F"/>
    <w:rsid w:val="00D250C2"/>
    <w:rsid w:val="00D26E16"/>
    <w:rsid w:val="00D357FF"/>
    <w:rsid w:val="00D503F7"/>
    <w:rsid w:val="00D51D07"/>
    <w:rsid w:val="00D7415A"/>
    <w:rsid w:val="00D875B1"/>
    <w:rsid w:val="00D90272"/>
    <w:rsid w:val="00D92490"/>
    <w:rsid w:val="00D96C02"/>
    <w:rsid w:val="00DA6814"/>
    <w:rsid w:val="00DC1674"/>
    <w:rsid w:val="00DD7873"/>
    <w:rsid w:val="00E02099"/>
    <w:rsid w:val="00E07335"/>
    <w:rsid w:val="00E1243F"/>
    <w:rsid w:val="00E31287"/>
    <w:rsid w:val="00E42C68"/>
    <w:rsid w:val="00E5601F"/>
    <w:rsid w:val="00E91C4C"/>
    <w:rsid w:val="00EA6836"/>
    <w:rsid w:val="00EA75C5"/>
    <w:rsid w:val="00EB4A14"/>
    <w:rsid w:val="00ED00A2"/>
    <w:rsid w:val="00ED5CCC"/>
    <w:rsid w:val="00ED7B58"/>
    <w:rsid w:val="00EF66BB"/>
    <w:rsid w:val="00F01DC0"/>
    <w:rsid w:val="00F13A61"/>
    <w:rsid w:val="00F15AE7"/>
    <w:rsid w:val="00F15E96"/>
    <w:rsid w:val="00F35583"/>
    <w:rsid w:val="00F4265D"/>
    <w:rsid w:val="00F51FC1"/>
    <w:rsid w:val="00F5429F"/>
    <w:rsid w:val="00F62DDB"/>
    <w:rsid w:val="00F667A6"/>
    <w:rsid w:val="00F67A1E"/>
    <w:rsid w:val="00F708CC"/>
    <w:rsid w:val="00F72511"/>
    <w:rsid w:val="00F73CFF"/>
    <w:rsid w:val="00F81495"/>
    <w:rsid w:val="00F8468C"/>
    <w:rsid w:val="00FA058E"/>
    <w:rsid w:val="00FB6902"/>
    <w:rsid w:val="00FC70D0"/>
    <w:rsid w:val="00FD1FE9"/>
    <w:rsid w:val="00FD7F2B"/>
    <w:rsid w:val="00FE4F93"/>
    <w:rsid w:val="00FF7C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195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AD195E"/>
  </w:style>
  <w:style w:type="paragraph" w:styleId="Header">
    <w:name w:val="header"/>
    <w:basedOn w:val="Normal"/>
    <w:link w:val="a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EA6836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A6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