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35CD" w:rsidRPr="00B83F00" w:rsidP="00C447B4">
      <w:pPr>
        <w:ind w:right="-58" w:firstLine="54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752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УИД: 91</w:t>
      </w:r>
      <w:r w:rsidRPr="0007528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MS</w:t>
      </w:r>
      <w:r w:rsidRPr="000752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0038-01-2021-000</w:t>
      </w:r>
      <w:r w:rsidRPr="00B83F00" w:rsidR="000752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605</w:t>
      </w:r>
      <w:r w:rsidRPr="000752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Pr="00B83F00" w:rsidR="000752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66</w:t>
      </w:r>
    </w:p>
    <w:p w:rsidR="00C447B4" w:rsidRPr="005E0271" w:rsidP="00C447B4">
      <w:pPr>
        <w:ind w:right="-58" w:firstLine="54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Дело 5-38-</w:t>
      </w:r>
      <w:r w:rsidR="002C4A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163</w:t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/202</w:t>
      </w:r>
      <w:r w:rsidRPr="005E0271" w:rsidR="008B75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</w:p>
    <w:p w:rsidR="00C447B4" w:rsidRPr="005E0271" w:rsidP="00C447B4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C447B4" w:rsidRPr="005E0271" w:rsidP="00C435CD">
      <w:pPr>
        <w:ind w:right="-58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09 апреля</w:t>
      </w:r>
      <w:r w:rsidRPr="005E0271" w:rsidR="008B75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2021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                                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5E0271" w:rsidR="00C435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5E0271" w:rsidR="00C435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Евпатория,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ул. Горького, 10/29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Style w:val="FontStyle11"/>
          <w:color w:val="000000" w:themeColor="text1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5E0271" w:rsidR="008B7550">
        <w:rPr>
          <w:rStyle w:val="FontStyle11"/>
          <w:color w:val="000000" w:themeColor="text1"/>
        </w:rPr>
        <w:t xml:space="preserve">Апразов </w:t>
      </w:r>
      <w:r w:rsidRPr="005E0271" w:rsidR="00C435CD">
        <w:rPr>
          <w:rStyle w:val="FontStyle11"/>
          <w:color w:val="000000" w:themeColor="text1"/>
        </w:rPr>
        <w:t>М.М.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рассмотрев дело об административном </w:t>
      </w:r>
      <w:r w:rsidRPr="005E0271" w:rsidR="00C435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правонарушении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поступившее из ОМВД России по г. Евпатории о привлечении к административной ответственности</w:t>
      </w:r>
    </w:p>
    <w:p w:rsidR="00C447B4" w:rsidRPr="005E0271" w:rsidP="00C447B4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Клюса</w:t>
      </w:r>
      <w:r>
        <w:rPr>
          <w:rFonts w:ascii="Times New Roman" w:hAnsi="Times New Roman" w:cs="Times New Roman"/>
          <w:b/>
          <w:sz w:val="26"/>
          <w:szCs w:val="26"/>
        </w:rPr>
        <w:t xml:space="preserve"> Александра Леонидовича</w:t>
      </w:r>
      <w:r w:rsidRPr="005E0271">
        <w:rPr>
          <w:rFonts w:ascii="Times New Roman" w:hAnsi="Times New Roman" w:cs="Times New Roman"/>
          <w:b/>
          <w:sz w:val="26"/>
          <w:szCs w:val="26"/>
        </w:rPr>
        <w:t>,</w:t>
      </w:r>
      <w:r w:rsidRPr="005E0271">
        <w:rPr>
          <w:rFonts w:ascii="Times New Roman" w:hAnsi="Times New Roman" w:cs="Times New Roman"/>
          <w:sz w:val="26"/>
          <w:szCs w:val="26"/>
        </w:rPr>
        <w:t xml:space="preserve"> </w:t>
      </w:r>
      <w:r w:rsidR="00624CF7">
        <w:rPr>
          <w:b/>
          <w:sz w:val="26"/>
          <w:szCs w:val="26"/>
        </w:rPr>
        <w:t>***</w:t>
      </w:r>
      <w:r w:rsidRPr="005E0271" w:rsidR="008B7550">
        <w:rPr>
          <w:rFonts w:ascii="Times New Roman" w:hAnsi="Times New Roman" w:cs="Times New Roman"/>
          <w:sz w:val="26"/>
          <w:szCs w:val="26"/>
        </w:rPr>
        <w:t>,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по ч.</w:t>
      </w:r>
      <w:r w:rsidRPr="005E0271" w:rsidR="00C435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1 ст. 6.9 КоАП РФ,</w:t>
      </w:r>
    </w:p>
    <w:p w:rsidR="00C447B4" w:rsidRPr="005E0271" w:rsidP="00C447B4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УСТАНОВИЛ:</w:t>
      </w:r>
    </w:p>
    <w:p w:rsidR="00B62453" w:rsidRPr="00694AAA" w:rsidP="00DF08A8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b/>
          <w:sz w:val="26"/>
          <w:szCs w:val="26"/>
        </w:rPr>
        <w:t>***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 </w:t>
      </w:r>
      <w:r w:rsidRPr="005E0271" w:rsidR="00C92E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примерно в </w:t>
      </w:r>
      <w:r>
        <w:rPr>
          <w:b/>
          <w:sz w:val="26"/>
          <w:szCs w:val="26"/>
        </w:rPr>
        <w:t>***</w:t>
      </w:r>
      <w:r w:rsidR="002C4A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час. </w:t>
      </w:r>
      <w:r>
        <w:rPr>
          <w:b/>
          <w:sz w:val="26"/>
          <w:szCs w:val="26"/>
        </w:rPr>
        <w:t>***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мин.  </w:t>
      </w:r>
      <w:r w:rsidR="002C4A46">
        <w:rPr>
          <w:rFonts w:ascii="Times New Roman" w:hAnsi="Times New Roman" w:cs="Times New Roman"/>
          <w:color w:val="000000" w:themeColor="text1"/>
          <w:sz w:val="26"/>
          <w:szCs w:val="26"/>
        </w:rPr>
        <w:t>Клюса</w:t>
      </w:r>
      <w:r w:rsidR="002C4A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находясь </w:t>
      </w:r>
      <w:r w:rsidRPr="005E0271" w:rsidR="008B75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адресу: </w:t>
      </w:r>
      <w:r>
        <w:rPr>
          <w:b/>
          <w:sz w:val="26"/>
          <w:szCs w:val="26"/>
        </w:rPr>
        <w:t>***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употребил </w:t>
      </w:r>
      <w:r w:rsidR="002C4A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без назначения врача 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>наркотическое средство</w:t>
      </w:r>
      <w:r w:rsidR="00F302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F302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E63CC" w:rsidR="00F3025C">
        <w:rPr>
          <w:rFonts w:ascii="Times New Roman" w:hAnsi="Times New Roman" w:cs="Times New Roman"/>
          <w:sz w:val="26"/>
          <w:szCs w:val="26"/>
          <w:lang w:eastAsia="zh-CN"/>
        </w:rPr>
        <w:t>марихуан</w:t>
      </w:r>
      <w:r w:rsidR="00F3025C">
        <w:rPr>
          <w:rFonts w:ascii="Times New Roman" w:hAnsi="Times New Roman" w:cs="Times New Roman"/>
          <w:sz w:val="26"/>
          <w:szCs w:val="26"/>
          <w:lang w:eastAsia="zh-CN"/>
        </w:rPr>
        <w:t>у</w:t>
      </w:r>
      <w:r w:rsidR="00DF08A8">
        <w:rPr>
          <w:rFonts w:ascii="Times New Roman" w:hAnsi="Times New Roman" w:cs="Times New Roman"/>
          <w:sz w:val="26"/>
          <w:szCs w:val="26"/>
          <w:lang w:eastAsia="zh-CN"/>
        </w:rPr>
        <w:t xml:space="preserve"> путем курения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3025C">
        <w:rPr>
          <w:rFonts w:ascii="Times New Roman" w:hAnsi="Times New Roman" w:cs="Times New Roman"/>
          <w:color w:val="000000" w:themeColor="text1"/>
          <w:sz w:val="26"/>
          <w:szCs w:val="26"/>
        </w:rPr>
        <w:t>(обнаружено</w:t>
      </w:r>
      <w:r w:rsidRPr="005E0271" w:rsidR="00F302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2C4A46">
        <w:rPr>
          <w:rFonts w:ascii="Times New Roman" w:hAnsi="Times New Roman" w:cs="Times New Roman"/>
          <w:color w:val="000000" w:themeColor="text1"/>
          <w:sz w:val="26"/>
          <w:szCs w:val="26"/>
        </w:rPr>
        <w:t>а-</w:t>
      </w:r>
      <w:r w:rsidR="002C4A46">
        <w:rPr>
          <w:rFonts w:ascii="Times New Roman" w:hAnsi="Times New Roman" w:cs="Times New Roman"/>
          <w:color w:val="000000" w:themeColor="text1"/>
          <w:sz w:val="26"/>
          <w:szCs w:val="26"/>
        </w:rPr>
        <w:t>пирролидиновалерофенон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B62453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hAnsi="Times New Roman" w:cs="Times New Roman"/>
          <w:sz w:val="26"/>
          <w:szCs w:val="26"/>
          <w:lang w:eastAsia="zh-CN"/>
        </w:rPr>
        <w:t>11-нор-∆-9-тетрагидроканнабиноловая кислота</w:t>
      </w:r>
      <w:r w:rsidR="00F3025C">
        <w:rPr>
          <w:rFonts w:ascii="Times New Roman" w:hAnsi="Times New Roman" w:cs="Times New Roman"/>
          <w:sz w:val="26"/>
          <w:szCs w:val="26"/>
          <w:lang w:eastAsia="zh-CN"/>
        </w:rPr>
        <w:t>)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. </w:t>
      </w:r>
    </w:p>
    <w:p w:rsidR="00C92E45" w:rsidRPr="005E0271" w:rsidP="00DF08A8">
      <w:pPr>
        <w:ind w:right="-58"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суде, 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>Клюса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А.Л.</w:t>
      </w:r>
      <w:r w:rsidRPr="005E0271" w:rsidR="00AD79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вину в совершении правонарушения признал, не отрицал обсто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>ятельств изложенных в протоколе,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пояснил, что, находясь в квартире по месту жительства, </w:t>
      </w:r>
      <w:r w:rsidRPr="005E0271"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употребил 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без назначения врача </w:t>
      </w:r>
      <w:r w:rsidRPr="005E0271"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>наркотическое средство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3E63CC" w:rsidR="00DF08A8">
        <w:rPr>
          <w:rFonts w:ascii="Times New Roman" w:hAnsi="Times New Roman" w:cs="Times New Roman"/>
          <w:sz w:val="26"/>
          <w:szCs w:val="26"/>
          <w:lang w:eastAsia="zh-CN"/>
        </w:rPr>
        <w:t>марихуан</w:t>
      </w:r>
      <w:r w:rsidR="00DF08A8">
        <w:rPr>
          <w:rFonts w:ascii="Times New Roman" w:hAnsi="Times New Roman" w:cs="Times New Roman"/>
          <w:sz w:val="26"/>
          <w:szCs w:val="26"/>
          <w:lang w:eastAsia="zh-CN"/>
        </w:rPr>
        <w:t>у путем курения,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содеянном раскаялся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447B4" w:rsidRPr="005E0271" w:rsidP="00DF08A8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Выслушав 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>Клюса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А.Л.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исследовав материалы дела, суд приходит к выводу о наличии в действиях 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>Клюса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А.Л.</w:t>
      </w:r>
      <w:r w:rsidRPr="005E0271" w:rsidR="00AD79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состава правонарушения, предусмотренного ч. 1 ст. 6.9 КоАП РФ, т.е. употребление наркотических средств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психотропных веществ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без назначения врача.</w:t>
      </w:r>
    </w:p>
    <w:p w:rsidR="00C447B4" w:rsidRPr="005E0271" w:rsidP="00DF08A8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Вина 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>Клюса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А.Л.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правонарушении,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актом медицинского освидетельствования на состояние опьянения № </w:t>
      </w:r>
      <w:r w:rsidR="00624CF7">
        <w:rPr>
          <w:b/>
          <w:sz w:val="26"/>
          <w:szCs w:val="26"/>
        </w:rPr>
        <w:t>***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624CF7">
        <w:rPr>
          <w:b/>
          <w:sz w:val="26"/>
          <w:szCs w:val="26"/>
        </w:rPr>
        <w:t>***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г., 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протоколом о направлении на медицинское освидетельствование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4CF7">
        <w:rPr>
          <w:b/>
          <w:sz w:val="26"/>
          <w:szCs w:val="26"/>
        </w:rPr>
        <w:t>***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624CF7">
        <w:rPr>
          <w:b/>
          <w:sz w:val="26"/>
          <w:szCs w:val="26"/>
        </w:rPr>
        <w:t>***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рапортом 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>сотрудника полиции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письменными объяснениями 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>Клюса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А.Л.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справкой о результатах медицинского освидетельствования на состояние опьянения № </w:t>
      </w:r>
      <w:r w:rsidR="00624CF7">
        <w:rPr>
          <w:b/>
          <w:sz w:val="26"/>
          <w:szCs w:val="26"/>
        </w:rPr>
        <w:t>***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624CF7">
        <w:rPr>
          <w:b/>
          <w:sz w:val="26"/>
          <w:szCs w:val="26"/>
        </w:rPr>
        <w:t>***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>г.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Кроме того, вина 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>Клюса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А.Л.</w:t>
      </w:r>
      <w:r w:rsidRPr="005E0271" w:rsidR="00AD79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совершении вменного ему правонарушения подтверждается показаниями самого 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>Клюса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А.Л., 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>данными им в суде, который подтвердил обстоятельства произошедшего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изложенные в протоколе об административном правонарушении.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правила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532D" w:rsidR="00DF08A8">
        <w:rPr>
          <w:rFonts w:ascii="Times New Roman" w:hAnsi="Times New Roman" w:cs="Times New Roman"/>
          <w:sz w:val="26"/>
          <w:szCs w:val="26"/>
        </w:rPr>
        <w:t xml:space="preserve">наличие смягчающих </w:t>
      </w:r>
      <w:r w:rsidRPr="00C9666B" w:rsidR="00DF08A8">
        <w:rPr>
          <w:rFonts w:ascii="Times New Roman" w:hAnsi="Times New Roman" w:cs="Times New Roman"/>
          <w:sz w:val="26"/>
          <w:szCs w:val="26"/>
        </w:rPr>
        <w:t xml:space="preserve">административную ответственность </w:t>
      </w:r>
      <w:r w:rsidRPr="00AB532D" w:rsidR="00DF08A8">
        <w:rPr>
          <w:rFonts w:ascii="Times New Roman" w:hAnsi="Times New Roman" w:cs="Times New Roman"/>
          <w:sz w:val="26"/>
          <w:szCs w:val="26"/>
        </w:rPr>
        <w:t>обстоятельств</w:t>
      </w:r>
      <w:r w:rsidR="00DF08A8">
        <w:rPr>
          <w:rFonts w:ascii="Times New Roman" w:hAnsi="Times New Roman" w:cs="Times New Roman"/>
          <w:sz w:val="26"/>
          <w:szCs w:val="26"/>
        </w:rPr>
        <w:t xml:space="preserve">: признание вины, </w:t>
      </w:r>
      <w:r w:rsidRPr="00DF6265" w:rsidR="00DF08A8">
        <w:rPr>
          <w:rFonts w:ascii="Times New Roman" w:hAnsi="Times New Roman" w:cs="Times New Roman"/>
          <w:sz w:val="26"/>
          <w:szCs w:val="26"/>
        </w:rPr>
        <w:t>раскаяние</w:t>
      </w:r>
      <w:r w:rsidR="00DF08A8">
        <w:rPr>
          <w:rFonts w:ascii="Times New Roman" w:hAnsi="Times New Roman" w:cs="Times New Roman"/>
          <w:sz w:val="26"/>
          <w:szCs w:val="26"/>
        </w:rPr>
        <w:t xml:space="preserve">, наличие на иждивении </w:t>
      </w:r>
      <w:r w:rsidR="00624CF7">
        <w:rPr>
          <w:b/>
          <w:sz w:val="26"/>
          <w:szCs w:val="26"/>
        </w:rPr>
        <w:t>***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несовершеннолетних детей</w:t>
      </w:r>
      <w:r w:rsidR="00DF08A8">
        <w:rPr>
          <w:rFonts w:ascii="Times New Roman" w:hAnsi="Times New Roman" w:cs="Times New Roman"/>
          <w:sz w:val="26"/>
          <w:szCs w:val="26"/>
        </w:rPr>
        <w:t xml:space="preserve">, </w:t>
      </w:r>
      <w:r w:rsidRPr="00AB532D" w:rsidR="00DF08A8">
        <w:rPr>
          <w:rFonts w:ascii="Times New Roman" w:hAnsi="Times New Roman" w:cs="Times New Roman"/>
          <w:sz w:val="26"/>
          <w:szCs w:val="26"/>
        </w:rPr>
        <w:t xml:space="preserve">отсутствие отягчающих обстоятельств,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считает необходимым назначить наказание в виде административного штрафа с возложением обязанности пройти диагностику у врача нарколога и при наличии медицинских показаний, пройти профилактические мероприятия, лечение от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наркомании и медицинскую реабилитацию  в связи с потреблением наркотических средств без назначения врача.</w:t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>Клюса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А.Л.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данное административное правонарушение посягает на важнейшие блага, как здоровье человека.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изложенного, руководствуясь ст. </w:t>
      </w:r>
      <w:r w:rsid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29.10, ст. 29.11 КоАП Российской Федерации, мировой судья</w:t>
      </w:r>
    </w:p>
    <w:p w:rsidR="00C447B4" w:rsidRPr="005E0271" w:rsidP="00E92BCD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 О С Т А Н О В И Л: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40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Клюса</w:t>
      </w:r>
      <w:r w:rsidRPr="009340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Александра Леонидовича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признать виновным в совершении правонарушения, предусмотренного 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ч. 1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ст. 6.9 Кодекса Российской Федерации об административных правонарушениях и назначить ему наказание виде административного штрафа в размере 4000 (четыре</w:t>
      </w:r>
      <w:r w:rsidR="0093407B">
        <w:rPr>
          <w:rFonts w:ascii="Times New Roman" w:hAnsi="Times New Roman" w:cs="Times New Roman"/>
          <w:color w:val="000000" w:themeColor="text1"/>
          <w:sz w:val="26"/>
          <w:szCs w:val="26"/>
        </w:rPr>
        <w:t>х тысяч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) рублей.</w:t>
      </w:r>
    </w:p>
    <w:p w:rsidR="00C821F3" w:rsidRPr="005E0271" w:rsidP="00C821F3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</w:t>
      </w: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илу.</w:t>
      </w:r>
    </w:p>
    <w:p w:rsidR="005E0271" w:rsidRPr="005E0271" w:rsidP="005E027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58EE">
        <w:rPr>
          <w:rFonts w:ascii="Times New Roman" w:hAnsi="Times New Roman"/>
          <w:iCs/>
          <w:sz w:val="26"/>
          <w:szCs w:val="26"/>
        </w:rPr>
        <w:t xml:space="preserve">Штраф подлежит оплате по следующим реквизитам: </w:t>
      </w:r>
      <w:r w:rsidR="00624CF7">
        <w:rPr>
          <w:b/>
          <w:sz w:val="26"/>
          <w:szCs w:val="26"/>
        </w:rPr>
        <w:t>***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Наименование платежа: штраф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потребление наркотических средств или психотропных веществ без назначения врача либо новых потенциально опасных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психоактивных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веществ по постановлению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sz w:val="26"/>
          <w:szCs w:val="26"/>
        </w:rPr>
        <w:t xml:space="preserve">мирового судьи 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624CF7">
        <w:rPr>
          <w:b/>
          <w:sz w:val="26"/>
          <w:szCs w:val="26"/>
        </w:rPr>
        <w:t>***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624CF7">
        <w:rPr>
          <w:b/>
          <w:sz w:val="26"/>
          <w:szCs w:val="26"/>
        </w:rPr>
        <w:t>***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>г.</w:t>
      </w:r>
    </w:p>
    <w:p w:rsidR="00C447B4" w:rsidRPr="005E0271" w:rsidP="005E027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Республики Крым.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5E0271" w:rsid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20.25 КоАП РФ.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5E0271" w:rsid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Российской Федерации</w:t>
      </w: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.</w:t>
      </w:r>
    </w:p>
    <w:p w:rsidR="00C447B4" w:rsidRPr="005E0271" w:rsidP="00C447B4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ч. 2.1 ст. 4.1 КоАП РФ возложить на 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>Клюса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Александра Леонидовича</w:t>
      </w:r>
      <w:r w:rsidRPr="005E0271" w:rsidR="00AD79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обязанность обратиться к врачу-наркологу в течение трех дней со дня вступления настоящего постановления в законную силу для диагностики и при наличии медицинских показаний обязать 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>Клюса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 Л.</w:t>
      </w:r>
    </w:p>
    <w:p w:rsidR="00C447B4" w:rsidRPr="005E0271" w:rsidP="00C447B4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за исполнением обязанности возложить на </w:t>
      </w:r>
      <w:r w:rsidRPr="005E0271" w:rsid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Отдел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МВД России по г. Евпатории.  </w:t>
      </w:r>
    </w:p>
    <w:p w:rsidR="00C447B4" w:rsidRPr="005E0271" w:rsidP="00C447B4">
      <w:pPr>
        <w:pStyle w:val="BodyText"/>
        <w:ind w:right="-57" w:firstLine="539"/>
        <w:jc w:val="both"/>
        <w:rPr>
          <w:b w:val="0"/>
          <w:color w:val="000000" w:themeColor="text1"/>
          <w:sz w:val="26"/>
          <w:szCs w:val="26"/>
          <w:lang w:val="ru-RU"/>
        </w:rPr>
      </w:pPr>
      <w:r w:rsidRPr="005E0271">
        <w:rPr>
          <w:b w:val="0"/>
          <w:color w:val="000000" w:themeColor="text1"/>
          <w:sz w:val="26"/>
          <w:szCs w:val="26"/>
          <w:lang w:val="ru-RU"/>
        </w:rPr>
        <w:t>Постановление может быть обжаловано в течении 10 суток в порядке предусмотренном ст. 30.2 КоАП Российской Федерации.</w:t>
      </w:r>
    </w:p>
    <w:p w:rsidR="00C447B4" w:rsidRPr="005E0271" w:rsidP="00C447B4">
      <w:pPr>
        <w:ind w:right="-57" w:firstLine="53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40379" w:rsidRPr="005E0271" w:rsidP="005E0271">
      <w:pPr>
        <w:ind w:right="-57"/>
        <w:rPr>
          <w:rFonts w:ascii="Times New Roman" w:hAnsi="Times New Roman" w:cs="Times New Roman"/>
          <w:b/>
          <w:sz w:val="26"/>
          <w:szCs w:val="26"/>
        </w:rPr>
      </w:pP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Мировой судья </w:t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624C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</w:t>
      </w:r>
      <w:r w:rsidR="00624C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/подпись/</w:t>
      </w:r>
      <w:r w:rsidRPr="005E0271" w:rsidR="00AD7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</w:t>
      </w:r>
      <w:r w:rsidRPr="005E0271" w:rsid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</w:t>
      </w:r>
      <w:r w:rsid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</w:t>
      </w:r>
      <w:r w:rsidRPr="005E0271" w:rsidR="00AD7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М.М. </w:t>
      </w:r>
      <w:r w:rsidRPr="005E0271" w:rsidR="00AD7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Апразов</w:t>
      </w:r>
    </w:p>
    <w:sectPr w:rsidSect="0020264F">
      <w:pgSz w:w="11906" w:h="16838"/>
      <w:pgMar w:top="993" w:right="90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B4"/>
    <w:rsid w:val="00075288"/>
    <w:rsid w:val="0020264F"/>
    <w:rsid w:val="002414A1"/>
    <w:rsid w:val="002C4A46"/>
    <w:rsid w:val="003E63CC"/>
    <w:rsid w:val="005E0271"/>
    <w:rsid w:val="00624CF7"/>
    <w:rsid w:val="00694AAA"/>
    <w:rsid w:val="006C58EE"/>
    <w:rsid w:val="006D2358"/>
    <w:rsid w:val="00740379"/>
    <w:rsid w:val="008B7550"/>
    <w:rsid w:val="0093407B"/>
    <w:rsid w:val="00AB532D"/>
    <w:rsid w:val="00AD79B6"/>
    <w:rsid w:val="00B62453"/>
    <w:rsid w:val="00B83F00"/>
    <w:rsid w:val="00C435CD"/>
    <w:rsid w:val="00C447B4"/>
    <w:rsid w:val="00C72988"/>
    <w:rsid w:val="00C821F3"/>
    <w:rsid w:val="00C92E45"/>
    <w:rsid w:val="00C9666B"/>
    <w:rsid w:val="00DF08A8"/>
    <w:rsid w:val="00DF6265"/>
    <w:rsid w:val="00E92BCD"/>
    <w:rsid w:val="00F302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08B58C9-03A1-4A6E-8451-56EE0C0D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7B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447B4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C447B4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C447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">
    <w:name w:val="Без интервала1"/>
    <w:next w:val="NoSpacing"/>
    <w:uiPriority w:val="1"/>
    <w:qFormat/>
    <w:rsid w:val="002414A1"/>
    <w:pPr>
      <w:spacing w:after="0" w:line="240" w:lineRule="auto"/>
    </w:pPr>
  </w:style>
  <w:style w:type="paragraph" w:styleId="NoSpacing">
    <w:name w:val="No Spacing"/>
    <w:uiPriority w:val="1"/>
    <w:qFormat/>
    <w:rsid w:val="002414A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414A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1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