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1ED" w:rsidRPr="00EE4CC8" w:rsidP="00BE41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175</w:t>
      </w: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BE41ED" w:rsidRPr="00EE4CC8" w:rsidP="00BE41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2018 года                                           г. Евпатория, проспект Ленина,51/50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EE4CC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E41ED" w:rsidRPr="00EE4CC8" w:rsidP="00BE4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Боровскую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Елену Николаевну</w:t>
      </w: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297B">
        <w:rPr>
          <w:rFonts w:ascii="Times New Roman" w:eastAsia="Times New Roman" w:hAnsi="Times New Roman"/>
          <w:sz w:val="26"/>
          <w:szCs w:val="26"/>
          <w:lang w:eastAsia="ru-RU"/>
        </w:rPr>
        <w:t>иные данные…</w:t>
      </w:r>
    </w:p>
    <w:p w:rsidR="00BE41ED" w:rsidRPr="00EE4CC8" w:rsidP="00BE41E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по ч. 1 ст. 15.6 КоАП РФ, </w:t>
      </w:r>
    </w:p>
    <w:p w:rsidR="00BE41ED" w:rsidRPr="00EE4CC8" w:rsidP="00BE41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Боровская</w:t>
      </w:r>
      <w:r>
        <w:rPr>
          <w:rFonts w:ascii="Times New Roman" w:hAnsi="Times New Roman"/>
          <w:sz w:val="26"/>
          <w:szCs w:val="26"/>
        </w:rPr>
        <w:t xml:space="preserve"> Е.Н.</w:t>
      </w:r>
      <w:r w:rsidRPr="00EE4CC8">
        <w:rPr>
          <w:rFonts w:ascii="Times New Roman" w:hAnsi="Times New Roman"/>
          <w:sz w:val="26"/>
          <w:szCs w:val="26"/>
        </w:rPr>
        <w:t xml:space="preserve"> </w:t>
      </w:r>
      <w:r w:rsidRPr="00EE4CC8">
        <w:rPr>
          <w:rFonts w:ascii="Times New Roman" w:hAnsi="Times New Roman"/>
          <w:sz w:val="26"/>
          <w:szCs w:val="26"/>
        </w:rPr>
        <w:t>являясь</w:t>
      </w:r>
      <w:r w:rsidRPr="00EE4CC8">
        <w:rPr>
          <w:rFonts w:ascii="Times New Roman" w:hAnsi="Times New Roman"/>
          <w:sz w:val="26"/>
          <w:szCs w:val="26"/>
        </w:rPr>
        <w:t xml:space="preserve"> </w:t>
      </w:r>
      <w:r w:rsidR="00E9297B">
        <w:rPr>
          <w:rFonts w:ascii="Times New Roman" w:eastAsia="Times New Roman" w:hAnsi="Times New Roman"/>
          <w:sz w:val="26"/>
          <w:szCs w:val="26"/>
          <w:lang w:eastAsia="ru-RU"/>
        </w:rPr>
        <w:t>должность…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ООО «Туристско-оздоровительный комплекс «Евпатория»</w:t>
      </w:r>
      <w:r>
        <w:rPr>
          <w:rFonts w:ascii="Times New Roman" w:hAnsi="Times New Roman"/>
          <w:sz w:val="26"/>
          <w:szCs w:val="26"/>
        </w:rPr>
        <w:t>, совершила</w:t>
      </w:r>
      <w:r w:rsidRPr="00EE4CC8">
        <w:rPr>
          <w:rFonts w:ascii="Times New Roman" w:hAnsi="Times New Roman"/>
          <w:sz w:val="26"/>
          <w:szCs w:val="26"/>
        </w:rPr>
        <w:t xml:space="preserve"> нарушение законодательства о налогах и сборах, в части непредставления в установленный пунктом 3 ст. 88 Налогового кодекса РФ срок пояснени</w:t>
      </w:r>
      <w:r>
        <w:rPr>
          <w:rFonts w:ascii="Times New Roman" w:hAnsi="Times New Roman"/>
          <w:sz w:val="26"/>
          <w:szCs w:val="26"/>
        </w:rPr>
        <w:t>й</w:t>
      </w:r>
      <w:r w:rsidRPr="00EE4CC8">
        <w:rPr>
          <w:rFonts w:ascii="Times New Roman" w:hAnsi="Times New Roman"/>
          <w:sz w:val="26"/>
          <w:szCs w:val="26"/>
        </w:rPr>
        <w:t xml:space="preserve"> по требованию</w:t>
      </w:r>
      <w:r>
        <w:rPr>
          <w:rFonts w:ascii="Times New Roman" w:hAnsi="Times New Roman"/>
          <w:sz w:val="26"/>
          <w:szCs w:val="26"/>
        </w:rPr>
        <w:t xml:space="preserve"> Межрайонной ИФНС России №6 по Р</w:t>
      </w:r>
      <w:r w:rsidRPr="00EE4CC8">
        <w:rPr>
          <w:rFonts w:ascii="Times New Roman" w:hAnsi="Times New Roman"/>
          <w:sz w:val="26"/>
          <w:szCs w:val="26"/>
        </w:rPr>
        <w:t>еспублике Крым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9297B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hAnsi="Times New Roman"/>
          <w:sz w:val="26"/>
          <w:szCs w:val="26"/>
        </w:rPr>
        <w:t xml:space="preserve"> от 11.12.2017г.</w:t>
      </w:r>
      <w:r w:rsidRPr="00EE4CC8">
        <w:rPr>
          <w:rFonts w:ascii="Times New Roman" w:hAnsi="Times New Roman"/>
          <w:sz w:val="26"/>
          <w:szCs w:val="26"/>
        </w:rPr>
        <w:t xml:space="preserve"> по налогу на прибыль организаци</w:t>
      </w:r>
      <w:r>
        <w:rPr>
          <w:rFonts w:ascii="Times New Roman" w:hAnsi="Times New Roman"/>
          <w:sz w:val="26"/>
          <w:szCs w:val="26"/>
        </w:rPr>
        <w:t>й за 10 месяцев 2017</w:t>
      </w:r>
      <w:r w:rsidRPr="00EE4CC8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>, которое было получено 18.12.2017г.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ответ на требование налогового органа предоставлен с нарушением срока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18.01.2018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предельный срок предоставления которого не позднее 25.12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.2017 года (включительно).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.2017г. Местом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ООО «Туристско-оздоровительный комплекс «Евпатория»</w:t>
      </w:r>
      <w:r w:rsidRPr="00EE4CC8">
        <w:rPr>
          <w:rFonts w:ascii="Times New Roman" w:hAnsi="Times New Roman"/>
          <w:sz w:val="26"/>
          <w:szCs w:val="26"/>
        </w:rPr>
        <w:t xml:space="preserve">,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расположенное по адресу: </w:t>
      </w:r>
      <w:r w:rsidR="00E9297B">
        <w:rPr>
          <w:rFonts w:ascii="Times New Roman" w:eastAsia="Times New Roman" w:hAnsi="Times New Roman"/>
          <w:sz w:val="26"/>
          <w:szCs w:val="26"/>
          <w:lang w:eastAsia="ru-RU"/>
        </w:rPr>
        <w:t>…..</w:t>
      </w:r>
    </w:p>
    <w:p w:rsidR="00BE41ED" w:rsidP="00BE41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4CC8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Е.Н.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4CC8">
        <w:rPr>
          <w:rFonts w:ascii="Times New Roman" w:hAnsi="Times New Roman"/>
          <w:sz w:val="26"/>
          <w:szCs w:val="26"/>
        </w:rPr>
        <w:t>не явил</w:t>
      </w:r>
      <w:r>
        <w:rPr>
          <w:rFonts w:ascii="Times New Roman" w:hAnsi="Times New Roman"/>
          <w:sz w:val="26"/>
          <w:szCs w:val="26"/>
        </w:rPr>
        <w:t>ась</w:t>
      </w:r>
      <w:r w:rsidRPr="00EE4CC8">
        <w:rPr>
          <w:rFonts w:ascii="Times New Roman" w:hAnsi="Times New Roman"/>
          <w:sz w:val="26"/>
          <w:szCs w:val="26"/>
        </w:rPr>
        <w:t>, о слушании дела извещалась</w:t>
      </w:r>
      <w:r>
        <w:rPr>
          <w:rFonts w:ascii="Times New Roman" w:hAnsi="Times New Roman"/>
          <w:sz w:val="26"/>
          <w:szCs w:val="26"/>
        </w:rPr>
        <w:t xml:space="preserve"> надлежащим образом. С ходатайством об отложении судебного разбирательства на судебный участок не обращалась.</w:t>
      </w:r>
    </w:p>
    <w:p w:rsidR="00BE41ED" w:rsidRPr="00C441B8" w:rsidP="00BE41ED">
      <w:pPr>
        <w:pStyle w:val="ConsPlusNormal"/>
        <w:ind w:firstLine="540"/>
        <w:jc w:val="both"/>
      </w:pPr>
      <w:r>
        <w:t xml:space="preserve">  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E41ED" w:rsidRPr="00C441B8" w:rsidP="00BE41ED">
      <w:pPr>
        <w:pStyle w:val="ConsPlusNormal"/>
        <w:ind w:firstLine="540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BE41ED" w:rsidRPr="00C441B8" w:rsidP="00BE41ED">
      <w:pPr>
        <w:pStyle w:val="ConsPlusNormal"/>
        <w:ind w:firstLine="540"/>
        <w:jc w:val="both"/>
      </w:pPr>
      <w:r w:rsidRPr="00C441B8">
        <w:t>Согласно материалов дела, о месте и времени судебно</w:t>
      </w:r>
      <w:r>
        <w:t>го заседания, назначенного на 05.04</w:t>
      </w:r>
      <w:r w:rsidRPr="00C441B8">
        <w:t xml:space="preserve">.2018 года </w:t>
      </w:r>
      <w:r>
        <w:t>Боровская</w:t>
      </w:r>
      <w:r>
        <w:t xml:space="preserve"> Е.Н.</w:t>
      </w:r>
      <w:r w:rsidRPr="00C441B8">
        <w:t xml:space="preserve"> извещал</w:t>
      </w:r>
      <w:r>
        <w:t>ась</w:t>
      </w:r>
      <w:r w:rsidRPr="00C441B8">
        <w:t xml:space="preserve"> телефонограммой, с ходатайством об отложении рассмотрения дела к мировому судье не обращал</w:t>
      </w:r>
      <w:r>
        <w:t>ась</w:t>
      </w:r>
      <w:r w:rsidRPr="00C441B8">
        <w:t>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главный бухгалтер ООО «Туристско-оздоровительный комплекс «Евпатория»</w:t>
      </w:r>
      <w:r w:rsidRPr="00EE4CC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совершила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 15.6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а именно: непредставления лицом в налоговый орган предусмотренных пунктом 3 ст. 88 НК РФ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пояснений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по требованию налогового органа относительно выявленных ошибок и противоречий в предоставленных налогоплательщиком сведениях.</w:t>
      </w:r>
    </w:p>
    <w:p w:rsidR="00BE41ED" w:rsidRPr="00EE4CC8" w:rsidP="00BE41ED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о предоставлении пояснений № </w:t>
      </w:r>
      <w:r w:rsidR="00E9297B">
        <w:rPr>
          <w:rFonts w:ascii="Times New Roman" w:eastAsia="Times New Roman" w:hAnsi="Times New Roman"/>
          <w:sz w:val="26"/>
          <w:szCs w:val="26"/>
          <w:lang w:eastAsia="ru-RU"/>
        </w:rPr>
        <w:t>…..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11.12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.2017 года,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извещением о получении электронного документа, справкой №</w:t>
      </w:r>
      <w:r w:rsidR="00E9297B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16.02.2018г.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BE41ED" w:rsidRPr="00EE4CC8" w:rsidP="00BE41ED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BE41ED" w:rsidRPr="00EE4CC8" w:rsidP="00BE41E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BE41ED" w:rsidRPr="00EE4CC8" w:rsidP="00BE4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BE41ED" w:rsidRPr="00EE4CC8" w:rsidP="00BE4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41ED" w:rsidRPr="00EE4CC8" w:rsidP="00BE41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BE41ED" w:rsidRPr="00EE4CC8" w:rsidP="00BE41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Боровскую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Елену Николаевну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E41ED" w:rsidRPr="00EE4CC8" w:rsidP="00BE4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BE41ED" w:rsidRPr="00EE4CC8" w:rsidP="00BE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E41ED" w:rsidRPr="00EE4CC8" w:rsidP="00BE41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EE4CC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E41ED" w:rsidRPr="00EE4CC8" w:rsidP="00BE41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41ED" w:rsidP="00BE41E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E4CC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</w:t>
      </w:r>
      <w:r w:rsidRPr="00EE4CC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E4CC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</w:t>
      </w:r>
      <w:r w:rsidRPr="00EE4CC8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BE41ED" w:rsidRPr="00EE4CC8" w:rsidP="00BE41ED">
      <w:pPr>
        <w:rPr>
          <w:sz w:val="26"/>
          <w:szCs w:val="26"/>
        </w:rPr>
      </w:pPr>
    </w:p>
    <w:p w:rsidR="00BE41ED" w:rsidP="00BE41ED"/>
    <w:p w:rsidR="00BE41ED" w:rsidP="00BE41ED"/>
    <w:p w:rsidR="001A2574"/>
    <w:sectPr w:rsidSect="008E405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ED"/>
    <w:rsid w:val="001A2574"/>
    <w:rsid w:val="00BE41ED"/>
    <w:rsid w:val="00C441B8"/>
    <w:rsid w:val="00E9297B"/>
    <w:rsid w:val="00EE4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E4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4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41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