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75F5C" w:rsidRPr="00775FC2" w:rsidP="00511C72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75FC2">
        <w:rPr>
          <w:rFonts w:ascii="Times New Roman" w:eastAsia="Courier New" w:hAnsi="Times New Roman" w:cs="Times New Roman"/>
          <w:sz w:val="24"/>
          <w:szCs w:val="24"/>
          <w:lang w:eastAsia="zh-CN"/>
        </w:rPr>
        <w:t xml:space="preserve">                      </w:t>
      </w:r>
      <w:r w:rsidRPr="00775F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</w:t>
      </w:r>
      <w:r w:rsidRPr="00775FC2" w:rsidR="001C58F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Дело</w:t>
      </w:r>
      <w:r w:rsidRPr="00775FC2" w:rsidR="001C58F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№ 5-38-182</w:t>
      </w:r>
      <w:r w:rsidRPr="00775FC2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/2019</w:t>
      </w:r>
    </w:p>
    <w:p w:rsidR="00375F5C" w:rsidRPr="00775FC2" w:rsidP="00511C72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375F5C" w:rsidRPr="00775FC2" w:rsidP="00511C72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75FC2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ПОСТАНОВЛЕНИЕ </w:t>
      </w:r>
    </w:p>
    <w:p w:rsidR="00375F5C" w:rsidRPr="00775FC2" w:rsidP="00511C72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375F5C" w:rsidRPr="00775FC2" w:rsidP="00511C7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5FC2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16 мая</w:t>
      </w:r>
      <w:r w:rsidRPr="00775FC2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 2019 г.                                                 </w:t>
      </w:r>
      <w:r w:rsidRPr="00775FC2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ab/>
        <w:t xml:space="preserve">              </w:t>
      </w:r>
      <w:r w:rsidRPr="00775FC2">
        <w:rPr>
          <w:rFonts w:ascii="Times New Roman" w:eastAsia="Times New Roman" w:hAnsi="Times New Roman" w:cs="Times New Roman"/>
          <w:sz w:val="24"/>
          <w:szCs w:val="24"/>
          <w:lang w:eastAsia="zh-CN"/>
        </w:rPr>
        <w:t>г. Евпатория</w:t>
      </w:r>
    </w:p>
    <w:p w:rsidR="00375F5C" w:rsidRPr="00775FC2" w:rsidP="00511C7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F5C" w:rsidRPr="00775FC2" w:rsidP="00511C72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75FC2">
        <w:rPr>
          <w:rFonts w:ascii="Times New Roman" w:eastAsia="MS Mincho" w:hAnsi="Times New Roman" w:cs="Times New Roman"/>
          <w:sz w:val="24"/>
          <w:szCs w:val="24"/>
        </w:rPr>
        <w:t>Исполняющий обязанности мирового судьи судебного участка № 38 Евпаторийского судебного района (городской округ Евпатория) мировой судья судебного участка № 41 Евпаторийского судебного района (городской округ Евпатория) Кунцова Елена Григорьевна</w:t>
      </w:r>
      <w:r w:rsidRPr="00775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775F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рассмотрев дело об административном правонарушении, поступившее из </w:t>
      </w:r>
      <w:r w:rsidRPr="00775FC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ОГИБДД ОМВД РФ по г. Евпатории </w:t>
      </w:r>
      <w:r w:rsidRPr="00775F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 привлечении к административной ответственности </w:t>
      </w:r>
    </w:p>
    <w:p w:rsidR="00375F5C" w:rsidRPr="00775FC2" w:rsidP="00511C7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5FC2">
        <w:rPr>
          <w:rFonts w:ascii="Times New Roman" w:eastAsia="Arial Unicode MS" w:hAnsi="Times New Roman" w:cs="Times New Roman"/>
          <w:sz w:val="24"/>
          <w:szCs w:val="24"/>
          <w:lang w:eastAsia="ru-RU"/>
        </w:rPr>
        <w:t>Смолкина Артема Вячеславовича</w:t>
      </w:r>
      <w:r w:rsidRPr="00775F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C25A80">
        <w:rPr>
          <w:rFonts w:ascii="Times New Roman" w:eastAsia="Times New Roman" w:hAnsi="Times New Roman" w:cs="Times New Roman"/>
          <w:sz w:val="24"/>
          <w:szCs w:val="24"/>
          <w:lang w:eastAsia="zh-CN"/>
        </w:rPr>
        <w:t>личные данные</w:t>
      </w:r>
    </w:p>
    <w:p w:rsidR="00375F5C" w:rsidRPr="00775FC2" w:rsidP="00511C7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5FC2">
        <w:rPr>
          <w:rFonts w:ascii="Times New Roman" w:eastAsia="Times New Roman" w:hAnsi="Times New Roman" w:cs="Times New Roman"/>
          <w:sz w:val="24"/>
          <w:szCs w:val="24"/>
          <w:lang w:eastAsia="zh-CN"/>
        </w:rPr>
        <w:t>по ч. 1 ст. 12.26 КоАП РФ,</w:t>
      </w:r>
    </w:p>
    <w:p w:rsidR="00375F5C" w:rsidRPr="00775FC2" w:rsidP="00511C72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5FC2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УСТАНОВИЛ:</w:t>
      </w:r>
    </w:p>
    <w:p w:rsidR="00375F5C" w:rsidRPr="00775FC2" w:rsidP="00511C72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5F5C" w:rsidRPr="00775FC2" w:rsidP="00511C72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**</w:t>
      </w:r>
      <w:r w:rsidRPr="00775FC2" w:rsidR="001C58F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*</w:t>
      </w:r>
      <w:r w:rsidRPr="00775FC2" w:rsidR="001C58F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ча</w:t>
      </w:r>
      <w:r w:rsidRPr="00775FC2" w:rsidR="0065145B">
        <w:rPr>
          <w:rFonts w:ascii="Times New Roman" w:eastAsia="Times New Roman" w:hAnsi="Times New Roman" w:cs="Times New Roman"/>
          <w:sz w:val="24"/>
          <w:szCs w:val="24"/>
          <w:lang w:eastAsia="zh-CN"/>
        </w:rPr>
        <w:t>с</w:t>
      </w:r>
      <w:r w:rsidRPr="00775FC2" w:rsidR="0065145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775FC2" w:rsidR="006514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75FC2" w:rsidR="0065145B">
        <w:rPr>
          <w:rFonts w:ascii="Times New Roman" w:eastAsia="Times New Roman" w:hAnsi="Times New Roman" w:cs="Times New Roman"/>
          <w:sz w:val="24"/>
          <w:szCs w:val="24"/>
          <w:lang w:eastAsia="zh-CN"/>
        </w:rPr>
        <w:t>н</w:t>
      </w:r>
      <w:r w:rsidRPr="00775FC2" w:rsidR="006514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***</w:t>
      </w:r>
      <w:r w:rsidRPr="00775FC2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775FC2" w:rsidR="006514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Смолкин А.В</w:t>
      </w:r>
      <w:r w:rsidRPr="00775FC2" w:rsidR="00D91518">
        <w:rPr>
          <w:rFonts w:ascii="Times New Roman" w:eastAsia="Times New Roman" w:hAnsi="Times New Roman" w:cs="Times New Roman"/>
          <w:sz w:val="24"/>
          <w:szCs w:val="24"/>
          <w:lang w:eastAsia="zh-CN"/>
        </w:rPr>
        <w:t>., управляя принадлежащи</w:t>
      </w:r>
      <w:r w:rsidRPr="00775F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 </w:t>
      </w:r>
      <w:r w:rsidRPr="00775FC2" w:rsidR="006514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Магомедову Ш.М. </w:t>
      </w:r>
      <w:r w:rsidRPr="00775FC2">
        <w:rPr>
          <w:rFonts w:ascii="Times New Roman" w:eastAsia="Times New Roman" w:hAnsi="Times New Roman" w:cs="Times New Roman"/>
          <w:sz w:val="24"/>
          <w:szCs w:val="24"/>
          <w:lang w:eastAsia="zh-CN"/>
        </w:rPr>
        <w:t>транспортным средством - автомобилем</w:t>
      </w:r>
      <w:r w:rsidRPr="00775FC2" w:rsidR="006514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***</w:t>
      </w:r>
      <w:r w:rsidRPr="00775F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государственный номерной знак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***</w:t>
      </w:r>
      <w:r w:rsidRPr="00775FC2">
        <w:rPr>
          <w:rFonts w:ascii="Times New Roman" w:hAnsi="Times New Roman" w:cs="Times New Roman"/>
          <w:sz w:val="24"/>
          <w:szCs w:val="24"/>
        </w:rPr>
        <w:t>с признаками алкогольного опьянения (нарушение речи, запах алкоголя изо рта</w:t>
      </w:r>
      <w:r w:rsidRPr="00775FC2" w:rsidR="0065145B">
        <w:rPr>
          <w:rFonts w:ascii="Times New Roman" w:hAnsi="Times New Roman" w:cs="Times New Roman"/>
          <w:sz w:val="24"/>
          <w:szCs w:val="24"/>
        </w:rPr>
        <w:t>, резкое изменение окраски кожных покровов лица</w:t>
      </w:r>
      <w:r w:rsidRPr="00775FC2">
        <w:rPr>
          <w:rFonts w:ascii="Times New Roman" w:hAnsi="Times New Roman" w:cs="Times New Roman"/>
          <w:sz w:val="24"/>
          <w:szCs w:val="24"/>
        </w:rPr>
        <w:t>), не выполнил законное требование должностного лица - сотрудника полиции о прохождении медицинского освидетельствования на состояние опьянения, чем нарушил п. 2.3.2 ПДД Российской Федерации и совершил административное правонарушение, предусмотренное ч. 1 ст. 12.26 КоАП Российской Федерации</w:t>
      </w:r>
      <w:r w:rsidRPr="00775FC2">
        <w:rPr>
          <w:rFonts w:ascii="Times New Roman" w:hAnsi="Times New Roman" w:cs="Times New Roman"/>
          <w:b/>
          <w:sz w:val="24"/>
          <w:szCs w:val="24"/>
        </w:rPr>
        <w:t>.</w:t>
      </w:r>
    </w:p>
    <w:p w:rsidR="00511C72" w:rsidRPr="00775FC2" w:rsidP="00511C7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5F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суде </w:t>
      </w:r>
      <w:r w:rsidRPr="00775F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Смолкин А.В., </w:t>
      </w:r>
      <w:r w:rsidRPr="00775FC2">
        <w:rPr>
          <w:rFonts w:ascii="Times New Roman" w:eastAsia="Times New Roman" w:hAnsi="Times New Roman" w:cs="Times New Roman"/>
          <w:sz w:val="24"/>
          <w:szCs w:val="24"/>
          <w:lang w:eastAsia="zh-CN"/>
        </w:rPr>
        <w:t>вину в совершении административного правонарушения признал, раскаялся, не отрицал обстоятельств, изложенных в протоколе об а</w:t>
      </w:r>
      <w:r w:rsidRPr="00775FC2">
        <w:rPr>
          <w:rFonts w:ascii="Times New Roman" w:eastAsia="Times New Roman" w:hAnsi="Times New Roman" w:cs="Times New Roman"/>
          <w:sz w:val="24"/>
          <w:szCs w:val="24"/>
          <w:lang w:eastAsia="zh-CN"/>
        </w:rPr>
        <w:t>дминистративном правонарушении.</w:t>
      </w:r>
    </w:p>
    <w:p w:rsidR="00375F5C" w:rsidRPr="00775FC2" w:rsidP="00511C7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Выслушав </w:t>
      </w:r>
      <w:r w:rsidRPr="00775FC2" w:rsidR="00511C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Смолкина А.В., </w:t>
      </w:r>
      <w:r w:rsidRPr="00775FC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исследовав материалы дела, мировой судья приходит к выводу о наличии в действиях</w:t>
      </w:r>
      <w:r w:rsidRPr="00775F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75FC2" w:rsidR="00511C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Смолкина А.В., </w:t>
      </w:r>
      <w:r w:rsidRPr="00775F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состава правонарушения, предусмотренного ч.1 ст. 12.26. КоАП РФ, то есть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375F5C" w:rsidRPr="00775FC2" w:rsidP="00511C72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FC2">
        <w:rPr>
          <w:rFonts w:ascii="Times New Roman" w:hAnsi="Times New Roman" w:cs="Times New Roman"/>
          <w:sz w:val="24"/>
          <w:szCs w:val="24"/>
        </w:rPr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23.10.1993 г. № 1090,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375F5C" w:rsidRPr="00775FC2" w:rsidP="00511C72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FC2">
        <w:rPr>
          <w:rFonts w:ascii="Times New Roman" w:hAnsi="Times New Roman" w:cs="Times New Roman"/>
          <w:sz w:val="24"/>
          <w:szCs w:val="24"/>
        </w:rPr>
        <w:t>В пункте 2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(утв. Постановлением Правительства РФ от 26.06.2008 г. № 475) указано, что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775FC2">
        <w:rPr>
          <w:rFonts w:ascii="Times New Roman" w:hAnsi="Times New Roman" w:cs="Times New Roman"/>
          <w:sz w:val="24"/>
          <w:szCs w:val="24"/>
        </w:rPr>
        <w:t xml:space="preserve"> транспортного средства, в отношении которого имеются достаточные основания полагать, что он находится в состоянии опьянения. </w:t>
      </w:r>
    </w:p>
    <w:p w:rsidR="00375F5C" w:rsidRPr="00775FC2" w:rsidP="00511C72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FC2">
        <w:rPr>
          <w:rFonts w:ascii="Times New Roman" w:hAnsi="Times New Roman" w:cs="Times New Roman"/>
          <w:sz w:val="24"/>
          <w:szCs w:val="24"/>
        </w:rPr>
        <w:t xml:space="preserve">Согласно п. 3 этих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(а) запах алкоголя изо рта; (б) неустойчивость </w:t>
      </w:r>
      <w:r w:rsidRPr="00775FC2">
        <w:rPr>
          <w:rFonts w:ascii="Times New Roman" w:hAnsi="Times New Roman" w:cs="Times New Roman"/>
          <w:sz w:val="24"/>
          <w:szCs w:val="24"/>
        </w:rPr>
        <w:t xml:space="preserve">позы; (в) нарушение речи; (г) резкое изменение окраски кожных покровов лица; (д) поведение, несоответствующее обстановке. </w:t>
      </w:r>
    </w:p>
    <w:p w:rsidR="00375F5C" w:rsidRPr="00775FC2" w:rsidP="00511C72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FC2">
        <w:rPr>
          <w:rFonts w:ascii="Times New Roman" w:hAnsi="Times New Roman" w:cs="Times New Roman"/>
          <w:sz w:val="24"/>
          <w:szCs w:val="24"/>
        </w:rPr>
        <w:t xml:space="preserve">В силу п. 10 этих же Правил направлению на медицинское освидетельствование на состояние опьянения водитель подлежит: (а) при отказе от прохождения освидетельствования на состояние алкогольного опьянения; (б) при несогласии с результатами освидетельствования на состояние алкогольного опьянения; (в) при наличии достаточных оснований полагать, что водитель транспортного средства находится в состояние опьянения и отрицательном результате освидетельствования на состояние алкогольного опьянения. </w:t>
      </w:r>
    </w:p>
    <w:p w:rsidR="00375F5C" w:rsidRPr="00775FC2" w:rsidP="00511C72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75FC2">
        <w:rPr>
          <w:rFonts w:ascii="Times New Roman" w:hAnsi="Times New Roman" w:cs="Times New Roman"/>
          <w:bCs/>
          <w:sz w:val="24"/>
          <w:szCs w:val="24"/>
          <w:lang w:eastAsia="ru-RU"/>
        </w:rPr>
        <w:t>Согласно акту освидетельствования на состояние алког</w:t>
      </w:r>
      <w:r w:rsidRPr="00775FC2" w:rsidR="00511C7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ольного опьянения № </w:t>
      </w:r>
      <w:r w:rsidR="00C25A80">
        <w:rPr>
          <w:rFonts w:ascii="Times New Roman" w:hAnsi="Times New Roman" w:cs="Times New Roman"/>
          <w:bCs/>
          <w:sz w:val="24"/>
          <w:szCs w:val="24"/>
          <w:lang w:eastAsia="ru-RU"/>
        </w:rPr>
        <w:t>**</w:t>
      </w:r>
      <w:r w:rsidRPr="00775FC2" w:rsidR="00511C72">
        <w:rPr>
          <w:rFonts w:ascii="Times New Roman" w:hAnsi="Times New Roman" w:cs="Times New Roman"/>
          <w:bCs/>
          <w:sz w:val="24"/>
          <w:szCs w:val="24"/>
          <w:lang w:eastAsia="ru-RU"/>
        </w:rPr>
        <w:t>от</w:t>
      </w:r>
      <w:r w:rsidRPr="00775FC2" w:rsidR="00511C7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25A80">
        <w:rPr>
          <w:rFonts w:ascii="Times New Roman" w:hAnsi="Times New Roman" w:cs="Times New Roman"/>
          <w:bCs/>
          <w:sz w:val="24"/>
          <w:szCs w:val="24"/>
          <w:lang w:eastAsia="ru-RU"/>
        </w:rPr>
        <w:t>**</w:t>
      </w:r>
      <w:r w:rsidRPr="00775FC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775FC2">
        <w:rPr>
          <w:rFonts w:ascii="Times New Roman" w:hAnsi="Times New Roman" w:cs="Times New Roman"/>
          <w:bCs/>
          <w:sz w:val="24"/>
          <w:szCs w:val="24"/>
          <w:lang w:eastAsia="ru-RU"/>
        </w:rPr>
        <w:t>у</w:t>
      </w:r>
      <w:r w:rsidRPr="00775FC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75FC2" w:rsidR="00D91518">
        <w:rPr>
          <w:rFonts w:ascii="Times New Roman" w:eastAsia="Times New Roman" w:hAnsi="Times New Roman" w:cs="Times New Roman"/>
          <w:sz w:val="24"/>
          <w:szCs w:val="24"/>
          <w:lang w:eastAsia="zh-CN"/>
        </w:rPr>
        <w:t>Смолкина А.В.</w:t>
      </w:r>
      <w:r w:rsidRPr="00775FC2" w:rsidR="00511C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75FC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имелись признаки алкогольного опьянения - нарушение речи, запах алкоголя изо рта, </w:t>
      </w:r>
      <w:r w:rsidRPr="00775FC2" w:rsidR="00511C72">
        <w:rPr>
          <w:rFonts w:ascii="Times New Roman" w:hAnsi="Times New Roman" w:cs="Times New Roman"/>
          <w:bCs/>
          <w:sz w:val="24"/>
          <w:szCs w:val="24"/>
          <w:lang w:eastAsia="ru-RU"/>
        </w:rPr>
        <w:t>резкое изменение окраски кожных покровов,</w:t>
      </w:r>
      <w:r w:rsidRPr="00775FC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при этом </w:t>
      </w:r>
      <w:r w:rsidRPr="00775FC2" w:rsidR="00511C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Смолкин А.В., </w:t>
      </w:r>
      <w:r w:rsidRPr="00775F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отказался от прохождения </w:t>
      </w:r>
      <w:r w:rsidRPr="00775FC2">
        <w:rPr>
          <w:rFonts w:ascii="Times New Roman" w:hAnsi="Times New Roman" w:cs="Times New Roman"/>
          <w:bCs/>
          <w:sz w:val="24"/>
          <w:szCs w:val="24"/>
        </w:rPr>
        <w:t>освидетельствования на со</w:t>
      </w:r>
      <w:r w:rsidRPr="00775FC2" w:rsidR="00D91518">
        <w:rPr>
          <w:rFonts w:ascii="Times New Roman" w:hAnsi="Times New Roman" w:cs="Times New Roman"/>
          <w:bCs/>
          <w:sz w:val="24"/>
          <w:szCs w:val="24"/>
        </w:rPr>
        <w:t>стояние алкогольного опьянения.</w:t>
      </w:r>
    </w:p>
    <w:p w:rsidR="00375F5C" w:rsidRPr="00775FC2" w:rsidP="00511C72">
      <w:pPr>
        <w:pStyle w:val="s1"/>
        <w:spacing w:before="0" w:beforeAutospacing="0" w:after="0" w:afterAutospacing="0" w:line="240" w:lineRule="atLeast"/>
        <w:ind w:firstLine="567"/>
        <w:jc w:val="both"/>
        <w:rPr>
          <w:bCs/>
        </w:rPr>
      </w:pPr>
      <w:r w:rsidRPr="00775FC2">
        <w:rPr>
          <w:bCs/>
        </w:rPr>
        <w:t>Согласно протоколу о направлении на медицинское осви</w:t>
      </w:r>
      <w:r w:rsidRPr="00775FC2" w:rsidR="00511C72">
        <w:rPr>
          <w:bCs/>
        </w:rPr>
        <w:t xml:space="preserve">детельствование № </w:t>
      </w:r>
      <w:r w:rsidR="00C25A80">
        <w:rPr>
          <w:bCs/>
        </w:rPr>
        <w:t>***</w:t>
      </w:r>
      <w:r w:rsidRPr="00775FC2" w:rsidR="00511C72">
        <w:rPr>
          <w:bCs/>
        </w:rPr>
        <w:t xml:space="preserve"> от </w:t>
      </w:r>
      <w:r w:rsidR="00C25A80">
        <w:rPr>
          <w:bCs/>
        </w:rPr>
        <w:t>***</w:t>
      </w:r>
      <w:r w:rsidRPr="00775FC2">
        <w:rPr>
          <w:bCs/>
        </w:rPr>
        <w:t xml:space="preserve"> основанием для направления </w:t>
      </w:r>
      <w:r w:rsidRPr="00775FC2" w:rsidR="00511C72">
        <w:rPr>
          <w:lang w:eastAsia="zh-CN"/>
        </w:rPr>
        <w:t xml:space="preserve">Смолкина А.В., </w:t>
      </w:r>
      <w:r w:rsidRPr="00775FC2">
        <w:rPr>
          <w:bCs/>
        </w:rPr>
        <w:t xml:space="preserve">на медицинское </w:t>
      </w:r>
      <w:r w:rsidRPr="00775FC2">
        <w:rPr>
          <w:bCs/>
        </w:rPr>
        <w:t>освидетельствование</w:t>
      </w:r>
      <w:r w:rsidRPr="00775FC2">
        <w:rPr>
          <w:bCs/>
        </w:rPr>
        <w:t xml:space="preserve"> на состояние опьянения послужил отказ от прохождения освидетельствования на состояние алкогольного опьянения, при этом пройти медицинское освидетельствование он так же  отказался.</w:t>
      </w:r>
    </w:p>
    <w:p w:rsidR="00375F5C" w:rsidRPr="00775FC2" w:rsidP="00511C7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5FC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Вина</w:t>
      </w:r>
      <w:r w:rsidRPr="00775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5FC2" w:rsidR="00511C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Смолкина А.В., </w:t>
      </w:r>
      <w:r w:rsidRPr="00775FC2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совершении правонарушения также подтверждается: сведениями протокола об адми</w:t>
      </w:r>
      <w:r w:rsidRPr="00775FC2" w:rsidR="00511C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нистративном правонарушении № </w:t>
      </w:r>
      <w:r w:rsidR="00C25A80">
        <w:rPr>
          <w:rFonts w:ascii="Times New Roman" w:eastAsia="Times New Roman" w:hAnsi="Times New Roman" w:cs="Times New Roman"/>
          <w:sz w:val="24"/>
          <w:szCs w:val="24"/>
          <w:lang w:eastAsia="zh-CN"/>
        </w:rPr>
        <w:t>**</w:t>
      </w:r>
      <w:r w:rsidRPr="00775FC2" w:rsidR="00511C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75FC2" w:rsidR="00511C72">
        <w:rPr>
          <w:rFonts w:ascii="Times New Roman" w:eastAsia="Times New Roman" w:hAnsi="Times New Roman" w:cs="Times New Roman"/>
          <w:sz w:val="24"/>
          <w:szCs w:val="24"/>
          <w:lang w:eastAsia="zh-CN"/>
        </w:rPr>
        <w:t>от</w:t>
      </w:r>
      <w:r w:rsidRPr="00775FC2" w:rsidR="00511C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25A80">
        <w:rPr>
          <w:rFonts w:ascii="Times New Roman" w:eastAsia="Times New Roman" w:hAnsi="Times New Roman" w:cs="Times New Roman"/>
          <w:sz w:val="24"/>
          <w:szCs w:val="24"/>
          <w:lang w:eastAsia="zh-CN"/>
        </w:rPr>
        <w:t>**</w:t>
      </w:r>
      <w:r w:rsidRPr="00775F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75FC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протоколом</w:t>
      </w:r>
      <w:r w:rsidRPr="00775F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 отстранении от управле</w:t>
      </w:r>
      <w:r w:rsidRPr="00775FC2" w:rsidR="00511C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ния транспортными средствами № </w:t>
      </w:r>
      <w:r w:rsidR="00C25A80">
        <w:rPr>
          <w:rFonts w:ascii="Times New Roman" w:eastAsia="Times New Roman" w:hAnsi="Times New Roman" w:cs="Times New Roman"/>
          <w:sz w:val="24"/>
          <w:szCs w:val="24"/>
          <w:lang w:eastAsia="zh-CN"/>
        </w:rPr>
        <w:t>**</w:t>
      </w:r>
      <w:r w:rsidRPr="00775FC2" w:rsidR="00511C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 </w:t>
      </w:r>
      <w:r w:rsidR="00C25A80">
        <w:rPr>
          <w:rFonts w:ascii="Times New Roman" w:eastAsia="Times New Roman" w:hAnsi="Times New Roman" w:cs="Times New Roman"/>
          <w:sz w:val="24"/>
          <w:szCs w:val="24"/>
          <w:lang w:eastAsia="zh-CN"/>
        </w:rPr>
        <w:t>**</w:t>
      </w:r>
      <w:r w:rsidRPr="00775F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г., </w:t>
      </w:r>
      <w:r w:rsidRPr="00775FC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CD</w:t>
      </w:r>
      <w:r w:rsidRPr="00775FC2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775FC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R</w:t>
      </w:r>
      <w:r w:rsidRPr="00775F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диском с видеозаписью, на которой</w:t>
      </w:r>
      <w:r w:rsidRPr="00775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5F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зафиксирован </w:t>
      </w:r>
      <w:r w:rsidRPr="00775FC2" w:rsidR="00D9151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управления Смолкиным А.В. транспортным средством и факт его отказа </w:t>
      </w:r>
      <w:r w:rsidRPr="00775FC2">
        <w:rPr>
          <w:rFonts w:ascii="Times New Roman" w:eastAsia="Times New Roman" w:hAnsi="Times New Roman" w:cs="Times New Roman"/>
          <w:sz w:val="24"/>
          <w:szCs w:val="24"/>
          <w:lang w:eastAsia="zh-CN"/>
        </w:rPr>
        <w:t>от прохождения медицинского освидетельствования и другими материалами дела.</w:t>
      </w:r>
    </w:p>
    <w:p w:rsidR="00375F5C" w:rsidRPr="00775FC2" w:rsidP="00511C7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5F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Кроме того, вина </w:t>
      </w:r>
      <w:r w:rsidRPr="00775FC2" w:rsidR="00511C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Смолкина А.В., </w:t>
      </w:r>
      <w:r w:rsidRPr="00775F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совершении правонарушения предусмотренного ч.1 ст. 12.26 КоАП РФ подтверждается признательными показаниями самого </w:t>
      </w:r>
      <w:r w:rsidRPr="00775FC2" w:rsidR="00511C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Смолкина А.В., </w:t>
      </w:r>
      <w:r w:rsidRPr="00775FC2">
        <w:rPr>
          <w:rFonts w:ascii="Times New Roman" w:eastAsia="Times New Roman" w:hAnsi="Times New Roman" w:cs="Times New Roman"/>
          <w:sz w:val="24"/>
          <w:szCs w:val="24"/>
          <w:lang w:eastAsia="zh-CN"/>
        </w:rPr>
        <w:t>данными им в суде при рассмотрении протокола.</w:t>
      </w:r>
    </w:p>
    <w:p w:rsidR="00375F5C" w:rsidRPr="00775FC2" w:rsidP="00511C72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FC2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375F5C" w:rsidRPr="00775FC2" w:rsidP="00511C7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5FC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 назначении административного наказания, мировой судья, в соответствии со ст.4.1 КоАП РФ,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который вину в совершении правонарушения признал, раскаялся в содеянном, его имущественное положение, считает необходимым назначить наказание в виде</w:t>
      </w:r>
      <w:r w:rsidRPr="00775F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административного штрафа с лишением права управления транспортными средствами в минимальных пределах  санкции ч. 1 ст. 12.26 КоАП РФ.</w:t>
      </w:r>
    </w:p>
    <w:p w:rsidR="00375F5C" w:rsidRPr="00775FC2" w:rsidP="00511C7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FC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ст. ст. 29.9, 29.10 Кодекса Российской Федерации об административных правонарушениях, мировой судья</w:t>
      </w:r>
    </w:p>
    <w:p w:rsidR="00375F5C" w:rsidRPr="00775FC2" w:rsidP="00511C72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F5C" w:rsidRPr="00775FC2" w:rsidP="00511C72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F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375F5C" w:rsidRPr="00775FC2" w:rsidP="00511C72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F5C" w:rsidRPr="00775FC2" w:rsidP="00511C7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5FC2">
        <w:rPr>
          <w:rFonts w:ascii="Times New Roman" w:eastAsia="Arial Unicode MS" w:hAnsi="Times New Roman" w:cs="Times New Roman"/>
          <w:sz w:val="24"/>
          <w:szCs w:val="24"/>
          <w:lang w:eastAsia="ru-RU"/>
        </w:rPr>
        <w:t>Смолкина Артема Вячеславовича</w:t>
      </w:r>
      <w:r w:rsidRPr="00775F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75FC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признать виновным в совершении правонарушения, предусмотренного ч. 1 ст. 12.26 Кодекса Российской Федерации об административных правонарушениях и назначить ему наказание в виде штрафа в доход государства в размере 30000 (тридцать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</w:t>
      </w:r>
      <w:r w:rsidRPr="00775F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6 (шесть) месяцев.</w:t>
      </w:r>
    </w:p>
    <w:p w:rsidR="00375F5C" w:rsidRPr="00775FC2" w:rsidP="00511C7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775FC2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375F5C" w:rsidRPr="00775FC2" w:rsidP="00511C72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zh-CN"/>
        </w:rPr>
      </w:pPr>
      <w:r w:rsidRPr="00775FC2">
        <w:rPr>
          <w:rFonts w:ascii="Times New Roman" w:eastAsia="Times New Roman" w:hAnsi="Times New Roman" w:cs="Times New Roman"/>
          <w:sz w:val="24"/>
          <w:szCs w:val="24"/>
          <w:lang w:eastAsia="zh-CN"/>
        </w:rPr>
        <w:t>Штраф подлежит оплате по следующим реквизитам: расчётный счёт 40101810335100010001, получатель – УФК по Республике Крым (ОМВД России по г. Евпатории), Банк получателя Отделение Республики Крым ЮГ</w:t>
      </w:r>
      <w:r w:rsidRPr="00775FC2" w:rsidR="00D91518">
        <w:rPr>
          <w:rFonts w:ascii="Times New Roman" w:eastAsia="Times New Roman" w:hAnsi="Times New Roman" w:cs="Times New Roman"/>
          <w:sz w:val="24"/>
          <w:szCs w:val="24"/>
          <w:lang w:eastAsia="zh-CN"/>
        </w:rPr>
        <w:t>У ЦБ РФ, БИК банка   получателя: 043510001; ИНН</w:t>
      </w:r>
      <w:r w:rsidRPr="00775FC2">
        <w:rPr>
          <w:rFonts w:ascii="Times New Roman" w:eastAsia="Times New Roman" w:hAnsi="Times New Roman" w:cs="Times New Roman"/>
          <w:sz w:val="24"/>
          <w:szCs w:val="24"/>
          <w:lang w:eastAsia="zh-CN"/>
        </w:rPr>
        <w:t>: 911</w:t>
      </w:r>
      <w:r w:rsidRPr="00775FC2" w:rsidR="00D91518">
        <w:rPr>
          <w:rFonts w:ascii="Times New Roman" w:eastAsia="Times New Roman" w:hAnsi="Times New Roman" w:cs="Times New Roman"/>
          <w:sz w:val="24"/>
          <w:szCs w:val="24"/>
          <w:lang w:eastAsia="zh-CN"/>
        </w:rPr>
        <w:t>0000105; КПП: 911001001;  ОКТМО</w:t>
      </w:r>
      <w:r w:rsidRPr="00775F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35712000; КБК </w:t>
      </w:r>
      <w:r w:rsidRPr="00775FC2">
        <w:rPr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  <w:t>188 1 16 30020  01 60</w:t>
      </w:r>
      <w:r w:rsidRPr="00775FC2" w:rsidR="00511C72">
        <w:rPr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  <w:t>00 140, УИН 18810491191300001647</w:t>
      </w:r>
      <w:r w:rsidRPr="00775FC2">
        <w:rPr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  <w:t>.</w:t>
      </w:r>
    </w:p>
    <w:p w:rsidR="00375F5C" w:rsidRPr="00775FC2" w:rsidP="00511C7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5FC2">
        <w:rPr>
          <w:rFonts w:ascii="Times New Roman" w:eastAsia="Times New Roman" w:hAnsi="Times New Roman" w:cs="Times New Roman"/>
          <w:sz w:val="24"/>
          <w:szCs w:val="24"/>
          <w:lang w:eastAsia="zh-CN"/>
        </w:rPr>
        <w:t>Квитанция об уплате штрафа должна быть предоставлена миров</w:t>
      </w:r>
      <w:r w:rsidRPr="00775FC2" w:rsidR="00D91518">
        <w:rPr>
          <w:rFonts w:ascii="Times New Roman" w:eastAsia="Times New Roman" w:hAnsi="Times New Roman" w:cs="Times New Roman"/>
          <w:sz w:val="24"/>
          <w:szCs w:val="24"/>
          <w:lang w:eastAsia="zh-CN"/>
        </w:rPr>
        <w:t>ому судье судебного участка № 38</w:t>
      </w:r>
      <w:r w:rsidRPr="00775F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Евпаторийского судебного района (городской округ Евпатория)</w:t>
      </w:r>
    </w:p>
    <w:p w:rsidR="00375F5C" w:rsidRPr="00775FC2" w:rsidP="00511C7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5FC2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375F5C" w:rsidRPr="00775FC2" w:rsidP="00511C7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775FC2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375F5C" w:rsidRPr="00775FC2" w:rsidP="00511C7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5FC2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375F5C" w:rsidRPr="00775FC2" w:rsidP="00511C7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75F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375F5C" w:rsidRPr="00775FC2" w:rsidP="00511C7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5FC2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375F5C" w:rsidRPr="00775FC2" w:rsidP="00511C72">
      <w:pPr>
        <w:spacing w:after="0" w:line="24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008" w:rsidRPr="00775FC2" w:rsidP="00511C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Sect="008961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84"/>
    <w:rsid w:val="00015008"/>
    <w:rsid w:val="000D0A84"/>
    <w:rsid w:val="001C58F3"/>
    <w:rsid w:val="00375F5C"/>
    <w:rsid w:val="00461F4D"/>
    <w:rsid w:val="00511C72"/>
    <w:rsid w:val="0065145B"/>
    <w:rsid w:val="00775FC2"/>
    <w:rsid w:val="0089614B"/>
    <w:rsid w:val="00B11E7A"/>
    <w:rsid w:val="00B5406C"/>
    <w:rsid w:val="00C25A80"/>
    <w:rsid w:val="00D91518"/>
    <w:rsid w:val="00DC69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F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">
    <w:name w:val="s_1"/>
    <w:basedOn w:val="Normal"/>
    <w:uiPriority w:val="99"/>
    <w:rsid w:val="00375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DefaultParagraphFont"/>
    <w:rsid w:val="00375F5C"/>
  </w:style>
  <w:style w:type="paragraph" w:styleId="BalloonText">
    <w:name w:val="Balloon Text"/>
    <w:basedOn w:val="Normal"/>
    <w:link w:val="a"/>
    <w:uiPriority w:val="99"/>
    <w:semiHidden/>
    <w:unhideWhenUsed/>
    <w:rsid w:val="00B11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11E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