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44C4" w:rsidRPr="00843728" w:rsidP="000544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183/2018</w:t>
      </w:r>
    </w:p>
    <w:p w:rsidR="000544C4" w:rsidRPr="00843728" w:rsidP="000544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44C4" w:rsidP="00054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544C4" w:rsidRPr="00843728" w:rsidP="00054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544C4" w:rsidRPr="00843728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 марта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0544C4" w:rsidRPr="00843728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44C4" w:rsidRPr="00843728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544C4" w:rsidP="000544C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Силифонова</w:t>
      </w:r>
      <w:r>
        <w:rPr>
          <w:rFonts w:ascii="Times New Roman" w:hAnsi="Times New Roman"/>
          <w:b/>
          <w:sz w:val="26"/>
          <w:szCs w:val="26"/>
        </w:rPr>
        <w:t xml:space="preserve"> Руслана Валерьевича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89676F">
        <w:rPr>
          <w:rFonts w:ascii="Times New Roman" w:hAnsi="Times New Roman"/>
          <w:sz w:val="26"/>
          <w:szCs w:val="26"/>
        </w:rPr>
        <w:t>дата…</w:t>
      </w:r>
    </w:p>
    <w:p w:rsidR="000544C4" w:rsidRPr="00843728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ч. 1 ст. 5.35.1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0544C4" w:rsidP="00054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Силифонов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уважительных причин в нарушение решения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Евпаторийского городского суда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26.05.2008г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89676F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Силифонова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 в пользу </w:t>
      </w:r>
      <w:r w:rsidR="0089676F">
        <w:rPr>
          <w:rFonts w:ascii="Times New Roman" w:eastAsia="Times New Roman" w:hAnsi="Times New Roman"/>
          <w:sz w:val="26"/>
          <w:szCs w:val="26"/>
          <w:lang w:eastAsia="ru-RU"/>
        </w:rPr>
        <w:t>ФИО…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>алимент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содержание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дочери –  </w:t>
      </w:r>
      <w:r w:rsidR="0089676F">
        <w:rPr>
          <w:rFonts w:ascii="Times New Roman" w:eastAsia="Times New Roman" w:hAnsi="Times New Roman"/>
          <w:sz w:val="26"/>
          <w:szCs w:val="26"/>
          <w:lang w:eastAsia="ru-RU"/>
        </w:rPr>
        <w:t>имя…….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 в размере 1/4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всех видов заработка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иного дохода 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ежемесячно начиная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15.04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 до совершеннолетия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двух 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>месяцев со дня возбуждения исполнительного производства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21.05.2014 года не производит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уплату алиментов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а именно отсутствуют сведения о выплате алиментов за период с 04.10.2017г. по 27.03.2018г.</w:t>
      </w: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D5927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Дополнительной материальной помощи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AD5927">
        <w:rPr>
          <w:rFonts w:ascii="Times New Roman" w:eastAsia="Times New Roman" w:hAnsi="Times New Roman"/>
          <w:sz w:val="26"/>
          <w:szCs w:val="26"/>
          <w:lang w:eastAsia="ru-RU"/>
        </w:rPr>
        <w:t xml:space="preserve"> оказывает, не имеет каких-либо физических и психологических ограничений в трудоустройстве.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D5927">
        <w:rPr>
          <w:rFonts w:ascii="Times New Roman" w:eastAsia="Times New Roman" w:hAnsi="Times New Roman"/>
          <w:sz w:val="26"/>
          <w:szCs w:val="26"/>
          <w:lang w:eastAsia="ru-RU"/>
        </w:rPr>
        <w:t xml:space="preserve">В следствие чего, согласно постановления о расчете задолженности по алиментам образовалась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задолженность на общую сумму 419551 рублей 05 копеек.</w:t>
      </w: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Силифонов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5.35.1 КоАП РФ.</w:t>
      </w: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Силифонов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вину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>признал, не отрицал обстоятельств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Дополнил, что не выплачивал алименты и не оказывал материальной помощи на содержание дочери, в связи с отсутствием заработка.</w:t>
      </w:r>
    </w:p>
    <w:p w:rsidR="000544C4" w:rsidRPr="007676D2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Потерпевшая </w:t>
      </w:r>
      <w:r w:rsidR="0089676F">
        <w:rPr>
          <w:rFonts w:ascii="Times New Roman" w:eastAsia="Times New Roman" w:hAnsi="Times New Roman"/>
          <w:sz w:val="26"/>
          <w:szCs w:val="26"/>
          <w:lang w:eastAsia="ru-RU"/>
        </w:rPr>
        <w:t>ФИО….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в суд не явилась, о слушании дела извещалась надлежащим образом, предоставила заявление о рассмотрении дела в её отсутствие.</w:t>
      </w:r>
    </w:p>
    <w:p w:rsidR="000544C4" w:rsidRPr="007676D2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="0089676F">
        <w:rPr>
          <w:rFonts w:ascii="Times New Roman" w:eastAsia="Times New Roman" w:hAnsi="Times New Roman"/>
          <w:sz w:val="26"/>
          <w:szCs w:val="26"/>
          <w:lang w:eastAsia="ru-RU"/>
        </w:rPr>
        <w:t>ФИО….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5.35.1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правонарушениях. </w:t>
      </w: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Силивонова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>ч. 1 ст. 5.35.1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 материалами дела: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676F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11 от 27.03.2018 года, исполнительным листом № </w:t>
      </w:r>
      <w:r w:rsidR="0089676F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постановлением  от 21.05.2014 года о возбуждении исполнительного производства, предупреждением об ответственности за уклонение от уплаты алиментов, постановлением от 23.03.2018 года о расчете задолженности по алиментам а также иными материалами дела.</w:t>
      </w:r>
    </w:p>
    <w:p w:rsidR="000544C4" w:rsidRPr="009E0481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Силифонова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214D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ч. 1 ст. 5.35.1 Кодекса РФ об административных правонарушениях, как неуплата родителем без уважительных причин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решения суда на содержание несовершеннолетних детей в течение двух и более месяцев со дня возбуждения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исполнительного производства, если такие действия не содержат уголовно наказуемого деяния.</w:t>
      </w:r>
    </w:p>
    <w:p w:rsidR="000544C4" w:rsidRPr="009E0481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544C4" w:rsidRPr="009E0481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правонарушителя, степень вины,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воспитания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уважения к </w:t>
      </w:r>
      <w:r w:rsidR="0089676F">
        <w:rPr>
          <w:rFonts w:ascii="Times New Roman" w:eastAsia="Times New Roman" w:hAnsi="Times New Roman"/>
          <w:sz w:val="26"/>
          <w:szCs w:val="26"/>
          <w:lang w:eastAsia="ru-RU"/>
        </w:rPr>
        <w:t>все общеустановленным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считаю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необходимым применить административное взыскание в виде обязательных работ. </w:t>
      </w: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Оснований для назначения административного наказания в виде ареста мировой судья не усматривает.</w:t>
      </w:r>
    </w:p>
    <w:p w:rsidR="000544C4" w:rsidRPr="005512BA" w:rsidP="000544C4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5.35.1, 29.9 29.10 КоАП РФ, мировой судья</w:t>
      </w:r>
    </w:p>
    <w:p w:rsidR="000544C4" w:rsidP="00054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544C4" w:rsidP="00054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544C4" w:rsidRPr="00843728" w:rsidP="00054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Силифонова</w:t>
      </w:r>
      <w:r>
        <w:rPr>
          <w:rFonts w:ascii="Times New Roman" w:hAnsi="Times New Roman"/>
          <w:b/>
          <w:sz w:val="26"/>
          <w:szCs w:val="26"/>
        </w:rPr>
        <w:t xml:space="preserve"> Руслана Валерьевича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 по ч. 1 ст. 5.35.1 Кодекса РФ об административных правонарушениях и наз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начить ему наказание в виде 3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>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0544C4" w:rsidP="0005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орядке, предусмотренном ст. 30.3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Кодекса  Российской Федерации об административных правонарушениях.</w:t>
      </w:r>
    </w:p>
    <w:p w:rsidR="000544C4" w:rsidRPr="00843728" w:rsidP="000544C4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44C4" w:rsidP="000544C4">
      <w:pPr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Н.А. 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7D2E4B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C4"/>
    <w:rsid w:val="000544C4"/>
    <w:rsid w:val="00214D38"/>
    <w:rsid w:val="005512BA"/>
    <w:rsid w:val="007676D2"/>
    <w:rsid w:val="007D2E4B"/>
    <w:rsid w:val="00843728"/>
    <w:rsid w:val="0089676F"/>
    <w:rsid w:val="009E0481"/>
    <w:rsid w:val="00A22874"/>
    <w:rsid w:val="00A7365D"/>
    <w:rsid w:val="00AD5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41687-D89A-4E07-9536-50E955A0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28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