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100" w:rsidRPr="002A506C" w:rsidP="000421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A50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187/2018</w:t>
      </w:r>
    </w:p>
    <w:p w:rsidR="00042100" w:rsidRPr="002A506C" w:rsidP="000421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100" w:rsidRPr="002A506C" w:rsidP="0004210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042100" w:rsidRPr="002A506C" w:rsidP="0004210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 марта 2018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г. Евпатория проспект Ленина,51/50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Киоса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2A506C">
        <w:rPr>
          <w:rFonts w:ascii="Times New Roman" w:hAnsi="Times New Roman"/>
          <w:sz w:val="24"/>
          <w:szCs w:val="24"/>
        </w:rPr>
        <w:t>ОМВД России по г. Евпатория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42100" w:rsidRPr="002A506C" w:rsidP="0004210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Бойко Владимира Анатольевича</w:t>
      </w:r>
      <w:r w:rsidRPr="002A506C">
        <w:rPr>
          <w:rFonts w:ascii="Times New Roman" w:hAnsi="Times New Roman"/>
          <w:sz w:val="24"/>
          <w:szCs w:val="24"/>
        </w:rPr>
        <w:t xml:space="preserve">, </w:t>
      </w:r>
      <w:r w:rsidR="00B97BBA">
        <w:rPr>
          <w:rFonts w:ascii="Times New Roman" w:hAnsi="Times New Roman"/>
          <w:sz w:val="24"/>
          <w:szCs w:val="24"/>
        </w:rPr>
        <w:t>иные данные…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по ст. 20.21 КоАП РФ,</w:t>
      </w:r>
    </w:p>
    <w:p w:rsidR="00042100" w:rsidRPr="002A506C" w:rsidP="0004210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Дата…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0 мин. </w:t>
      </w:r>
      <w:r>
        <w:rPr>
          <w:rFonts w:ascii="Times New Roman" w:hAnsi="Times New Roman"/>
          <w:sz w:val="24"/>
          <w:szCs w:val="24"/>
        </w:rPr>
        <w:t>Бойко В.А.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находился в общественном месте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возле дома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адрес….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состоянии алкогольного опьянения, оскорбляющем человеческое достоинство и общественную нравственность, а именно: имел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неопрятный внешний вид,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шаткую походку, резкий запах алкоголя из полости рта.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Указанными действиями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Бойко В.А.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>
        <w:rPr>
          <w:rFonts w:ascii="Times New Roman" w:hAnsi="Times New Roman"/>
          <w:sz w:val="24"/>
          <w:szCs w:val="24"/>
        </w:rPr>
        <w:t>Бойко В.А.</w:t>
      </w:r>
      <w:r w:rsidRPr="002A506C">
        <w:rPr>
          <w:rFonts w:ascii="Times New Roman" w:hAnsi="Times New Roman"/>
          <w:sz w:val="24"/>
          <w:szCs w:val="24"/>
        </w:rPr>
        <w:t xml:space="preserve"> вину в совершении правонарушения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 изложенных в протоколе об административном правонарушении. Просил назначить наказание в виде минимального штрафа.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Бойко В.А.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действиях </w:t>
      </w:r>
      <w:r>
        <w:rPr>
          <w:rFonts w:ascii="Times New Roman" w:hAnsi="Times New Roman"/>
          <w:sz w:val="24"/>
          <w:szCs w:val="24"/>
        </w:rPr>
        <w:t>Бойко В.А.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/>
          <w:sz w:val="24"/>
          <w:szCs w:val="24"/>
        </w:rPr>
        <w:t>Бойко В.А.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26.03.2018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г., рапортом сотрудника полиции, протоколом о доставлении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26.03.2018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г.,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26.03.2018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г., актом медицинского освидетельствования на состояние опьянения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121 от 26.03.2018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26.03.2018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г.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Бойко В.А.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установлено состояние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опьянения, внешний вид неряшлив.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доказателсьтва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составлены </w:t>
      </w:r>
      <w:r w:rsidRPr="002A506C">
        <w:rPr>
          <w:rFonts w:ascii="Times New Roman" w:hAnsi="Times New Roman"/>
          <w:sz w:val="24"/>
          <w:szCs w:val="24"/>
        </w:rPr>
        <w:t>надлежащим образом, с соблюдением требований закона и являются допустимым доказательством.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Бойко В.А.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который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женат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, не работает, вину в совершении правонарушения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признал, считает 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20.21, 29.9, 29.10 КоАП РФ, мировой судья</w:t>
      </w:r>
    </w:p>
    <w:p w:rsidR="00042100" w:rsidRPr="002A506C" w:rsidP="0004210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2A50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Бойко Владимира Анатольевича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042100" w:rsidRPr="002A506C" w:rsidP="0004210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2A506C">
        <w:rPr>
          <w:rFonts w:ascii="Times New Roman" w:hAnsi="Times New Roman"/>
          <w:sz w:val="24"/>
          <w:szCs w:val="24"/>
        </w:rPr>
        <w:t>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</w:t>
      </w:r>
      <w:r>
        <w:rPr>
          <w:rFonts w:ascii="Times New Roman" w:hAnsi="Times New Roman"/>
          <w:sz w:val="24"/>
          <w:szCs w:val="24"/>
        </w:rPr>
        <w:t>80002003671</w:t>
      </w:r>
      <w:r w:rsidRPr="002A506C">
        <w:rPr>
          <w:rFonts w:ascii="Times New Roman" w:hAnsi="Times New Roman"/>
          <w:sz w:val="24"/>
          <w:szCs w:val="24"/>
        </w:rPr>
        <w:t>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042100" w:rsidRPr="002A506C" w:rsidP="000421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42100" w:rsidRPr="002A506C" w:rsidP="00042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2100" w:rsidRPr="002A506C" w:rsidP="0004210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100" w:rsidP="0004210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A506C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</w:t>
      </w:r>
      <w:r w:rsidRPr="002A506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B97BB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</w:t>
      </w:r>
      <w:r w:rsidRPr="002A506C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    Н.А. </w:t>
      </w:r>
      <w:r w:rsidRPr="002A506C">
        <w:rPr>
          <w:rFonts w:ascii="Times New Roman" w:eastAsia="Tahoma" w:hAnsi="Times New Roman"/>
          <w:b/>
          <w:sz w:val="24"/>
          <w:szCs w:val="24"/>
          <w:lang w:eastAsia="zh-CN"/>
        </w:rPr>
        <w:t>Киоса</w:t>
      </w:r>
    </w:p>
    <w:p w:rsidR="00042100" w:rsidP="0004210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042100" w:rsidRPr="002A506C" w:rsidP="00042100">
      <w:pPr>
        <w:rPr>
          <w:sz w:val="24"/>
          <w:szCs w:val="24"/>
        </w:rPr>
      </w:pPr>
    </w:p>
    <w:p w:rsidR="00042100" w:rsidRPr="002A506C" w:rsidP="00042100">
      <w:pPr>
        <w:rPr>
          <w:sz w:val="24"/>
          <w:szCs w:val="24"/>
        </w:rPr>
      </w:pPr>
    </w:p>
    <w:p w:rsidR="00042100" w:rsidP="00042100"/>
    <w:p w:rsidR="00D62E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00"/>
    <w:rsid w:val="00042100"/>
    <w:rsid w:val="002A506C"/>
    <w:rsid w:val="00B97BBA"/>
    <w:rsid w:val="00D62E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C5FDDC-633B-4437-8C9C-D4C1574A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4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21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