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5439" w:rsidRPr="00305892" w:rsidP="00EF543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 w:rsidR="005E2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</w:p>
    <w:p w:rsidR="00EF5439" w:rsidRPr="00305892" w:rsidP="00EF543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5-38-195/2023</w:t>
      </w:r>
    </w:p>
    <w:p w:rsidR="00EF5439" w:rsidRPr="00305892" w:rsidP="00EF543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EF5439" w:rsidRPr="00305892" w:rsidP="00EF54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 2023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г. Евпатория, ул. Горького, д. 10/29</w:t>
      </w:r>
    </w:p>
    <w:p w:rsidR="000A041F" w:rsidRPr="0030589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hAnsi="Times New Roman" w:cs="Times New Roman"/>
          <w:sz w:val="26"/>
          <w:szCs w:val="26"/>
        </w:rPr>
        <w:t>М</w:t>
      </w:r>
      <w:r w:rsidRPr="00305892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305892">
        <w:rPr>
          <w:rFonts w:ascii="Times New Roman" w:hAnsi="Times New Roman" w:cs="Times New Roman"/>
          <w:sz w:val="26"/>
          <w:szCs w:val="26"/>
        </w:rPr>
        <w:t>38</w:t>
      </w:r>
      <w:r w:rsidRPr="00305892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Pr="00305892">
        <w:rPr>
          <w:rFonts w:ascii="Times New Roman" w:hAnsi="Times New Roman" w:cs="Times New Roman"/>
          <w:sz w:val="26"/>
          <w:szCs w:val="26"/>
        </w:rPr>
        <w:t>Апразов Магомед Магомедрасулович</w:t>
      </w:r>
      <w:r w:rsidRPr="0030589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E6FF0" w:rsidRPr="0030589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305892" w:rsidR="00381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ОГИБДД </w:t>
      </w:r>
      <w:r w:rsidRPr="00305892" w:rsidR="003277C3">
        <w:rPr>
          <w:rFonts w:ascii="Times New Roman" w:eastAsia="Calibri" w:hAnsi="Times New Roman" w:cs="Times New Roman"/>
          <w:sz w:val="26"/>
          <w:szCs w:val="26"/>
        </w:rPr>
        <w:t>ОМВД России</w:t>
      </w:r>
      <w:r w:rsidRPr="00305892">
        <w:rPr>
          <w:rFonts w:ascii="Times New Roman" w:eastAsia="Calibri" w:hAnsi="Times New Roman" w:cs="Times New Roman"/>
          <w:sz w:val="26"/>
          <w:szCs w:val="26"/>
        </w:rPr>
        <w:t xml:space="preserve"> по г. Евпатории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5892" w:rsidR="000A041F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отношении:</w:t>
      </w:r>
    </w:p>
    <w:p w:rsidR="00381FD8" w:rsidRPr="00305892" w:rsidP="00381FD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Кравченко Сергея Сергеевича</w:t>
      </w:r>
      <w:r w:rsidRPr="00305892" w:rsidR="006E6FF0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305892" w:rsidR="006E6F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E2561">
        <w:rPr>
          <w:rFonts w:ascii="Times New Roman" w:eastAsia="Calibri" w:hAnsi="Times New Roman" w:cs="Times New Roman"/>
          <w:sz w:val="26"/>
          <w:szCs w:val="26"/>
        </w:rPr>
        <w:t>***</w:t>
      </w:r>
      <w:r w:rsidR="00B470A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</w:p>
    <w:p w:rsidR="006E6FF0" w:rsidRPr="0030589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30589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305892" w:rsidP="003F172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05892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36D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Кравченко</w:t>
      </w:r>
      <w:r w:rsidR="00EF36D7">
        <w:rPr>
          <w:rFonts w:ascii="Times New Roman" w:eastAsia="Calibri" w:hAnsi="Times New Roman" w:cs="Times New Roman"/>
          <w:sz w:val="26"/>
          <w:szCs w:val="26"/>
        </w:rPr>
        <w:t xml:space="preserve"> С.С</w:t>
      </w:r>
      <w:r w:rsidR="00B470A6">
        <w:rPr>
          <w:rFonts w:ascii="Times New Roman" w:eastAsia="Calibri" w:hAnsi="Times New Roman" w:cs="Times New Roman"/>
          <w:sz w:val="26"/>
          <w:szCs w:val="26"/>
        </w:rPr>
        <w:t>.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0589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305892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305892" w:rsidR="00FF1CF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Pr="00305892" w:rsidR="00153F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0589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</w:t>
      </w:r>
      <w:r w:rsidRPr="00305892" w:rsidR="00EF543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305892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</w:t>
      </w:r>
      <w:r w:rsidRPr="0030589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05892" w:rsidR="00091E74">
        <w:rPr>
          <w:rFonts w:ascii="Times New Roman" w:eastAsia="Times New Roman" w:hAnsi="Times New Roman" w:cs="Times New Roman"/>
          <w:sz w:val="26"/>
          <w:szCs w:val="26"/>
          <w:lang w:eastAsia="ru-RU"/>
        </w:rPr>
        <w:t>г.,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которого </w:t>
      </w:r>
      <w:r w:rsidR="00645180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Кравченко</w:t>
      </w:r>
      <w:r w:rsidR="00645180">
        <w:rPr>
          <w:rFonts w:ascii="Times New Roman" w:eastAsia="Calibri" w:hAnsi="Times New Roman" w:cs="Times New Roman"/>
          <w:sz w:val="26"/>
          <w:szCs w:val="26"/>
        </w:rPr>
        <w:t xml:space="preserve"> С.С</w:t>
      </w:r>
      <w:r w:rsidR="00B470A6">
        <w:rPr>
          <w:rFonts w:ascii="Times New Roman" w:eastAsia="Calibri" w:hAnsi="Times New Roman" w:cs="Times New Roman"/>
          <w:sz w:val="26"/>
          <w:szCs w:val="26"/>
        </w:rPr>
        <w:t>.</w:t>
      </w:r>
      <w:r w:rsidRPr="00305892" w:rsidR="000E04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305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ч. </w:t>
      </w:r>
      <w:r w:rsidR="006451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305892" w:rsidR="00B936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05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Pr="00305892" w:rsidR="00381F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12.</w:t>
      </w:r>
      <w:r w:rsidR="00B470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305892" w:rsidR="007124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05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РФ.</w:t>
      </w:r>
    </w:p>
    <w:p w:rsidR="006E6FF0" w:rsidRPr="00305892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645180">
        <w:rPr>
          <w:rFonts w:ascii="Times New Roman" w:eastAsia="Calibri" w:hAnsi="Times New Roman" w:cs="Times New Roman"/>
          <w:sz w:val="26"/>
          <w:szCs w:val="26"/>
        </w:rPr>
        <w:t xml:space="preserve">Кравченко С.С. </w:t>
      </w:r>
      <w:r w:rsidR="006451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</w:t>
      </w:r>
      <w:r w:rsidR="00BC2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правонарушение, предусмотренное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EF5439" w:rsidRPr="00305892" w:rsidP="00EF5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5892">
        <w:rPr>
          <w:rFonts w:ascii="Times New Roman" w:hAnsi="Times New Roman" w:cs="Times New Roman"/>
          <w:sz w:val="26"/>
          <w:szCs w:val="26"/>
        </w:rPr>
        <w:t>В суд</w:t>
      </w:r>
      <w:r w:rsidR="00645180">
        <w:rPr>
          <w:rFonts w:ascii="Times New Roman" w:hAnsi="Times New Roman" w:cs="Times New Roman"/>
          <w:sz w:val="26"/>
          <w:szCs w:val="26"/>
        </w:rPr>
        <w:t>ебное заседание</w:t>
      </w:r>
      <w:r w:rsidRPr="00305892">
        <w:rPr>
          <w:rFonts w:ascii="Times New Roman" w:hAnsi="Times New Roman" w:cs="Times New Roman"/>
          <w:sz w:val="26"/>
          <w:szCs w:val="26"/>
        </w:rPr>
        <w:t xml:space="preserve"> </w:t>
      </w:r>
      <w:r w:rsidR="00645180">
        <w:rPr>
          <w:rFonts w:ascii="Times New Roman" w:hAnsi="Times New Roman" w:cs="Times New Roman"/>
          <w:sz w:val="26"/>
          <w:szCs w:val="26"/>
        </w:rPr>
        <w:t>Кравченко</w:t>
      </w:r>
      <w:r w:rsidR="00645180">
        <w:rPr>
          <w:rFonts w:ascii="Times New Roman" w:eastAsia="Calibri" w:hAnsi="Times New Roman" w:cs="Times New Roman"/>
          <w:sz w:val="26"/>
          <w:szCs w:val="26"/>
        </w:rPr>
        <w:t xml:space="preserve"> С.С</w:t>
      </w:r>
      <w:r w:rsidR="00B470A6">
        <w:rPr>
          <w:rFonts w:ascii="Times New Roman" w:eastAsia="Calibri" w:hAnsi="Times New Roman" w:cs="Times New Roman"/>
          <w:sz w:val="26"/>
          <w:szCs w:val="26"/>
        </w:rPr>
        <w:t>.</w:t>
      </w:r>
      <w:r w:rsidRPr="00305892">
        <w:rPr>
          <w:rFonts w:ascii="Times New Roman" w:eastAsia="Calibri" w:hAnsi="Times New Roman" w:cs="Times New Roman"/>
          <w:color w:val="0000FF"/>
          <w:sz w:val="26"/>
          <w:szCs w:val="26"/>
        </w:rPr>
        <w:t xml:space="preserve"> </w:t>
      </w:r>
      <w:r w:rsidR="00645180">
        <w:rPr>
          <w:rFonts w:ascii="Times New Roman" w:hAnsi="Times New Roman" w:cs="Times New Roman"/>
          <w:sz w:val="26"/>
          <w:szCs w:val="26"/>
        </w:rPr>
        <w:t>не явился, о слушании дела извещен</w:t>
      </w:r>
      <w:r w:rsidRPr="00305892">
        <w:rPr>
          <w:rFonts w:ascii="Times New Roman" w:hAnsi="Times New Roman" w:cs="Times New Roman"/>
          <w:sz w:val="26"/>
          <w:szCs w:val="26"/>
        </w:rPr>
        <w:t xml:space="preserve"> надлежащим </w:t>
      </w:r>
      <w:r w:rsidRPr="00392901" w:rsidR="00392901">
        <w:rPr>
          <w:rFonts w:ascii="Times New Roman" w:hAnsi="Times New Roman" w:cs="Times New Roman"/>
          <w:sz w:val="26"/>
          <w:szCs w:val="26"/>
        </w:rPr>
        <w:t>образом, направил в адрес суда телефонограмму, согласно которой просил рассмотреть дело в его отсутствие.</w:t>
      </w:r>
    </w:p>
    <w:p w:rsidR="00EF5439" w:rsidRPr="00305892" w:rsidP="00EF543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5892">
        <w:rPr>
          <w:rFonts w:ascii="Times New Roman" w:hAnsi="Times New Roman" w:cs="Times New Roman"/>
          <w:sz w:val="26"/>
          <w:szCs w:val="26"/>
        </w:rPr>
        <w:t xml:space="preserve">  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45180" w:rsidP="00EF543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Кравченко С.С.</w:t>
      </w:r>
    </w:p>
    <w:p w:rsidR="00655095" w:rsidRPr="00305892" w:rsidP="006550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645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Кравченко С.С.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55095" w:rsidRPr="00305892" w:rsidP="006550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55095" w:rsidRPr="00305892" w:rsidP="006550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 об административных правонарушениях.</w:t>
      </w:r>
    </w:p>
    <w:p w:rsidR="00655095" w:rsidRPr="00305892" w:rsidP="006550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рассмотревших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655095" w:rsidRPr="00305892" w:rsidP="006550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655095" w:rsidRPr="00305892" w:rsidP="0065509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645180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Кравченко С.С.</w:t>
      </w:r>
      <w:r w:rsidR="009E14A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5E256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30589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результатами поиска правонарушений, копией постановления инспектора ЦАФАП ГИБДД МВД по Республике Крым </w:t>
      </w:r>
      <w:r w:rsidR="005E256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05892" w:rsidR="00645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645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305892" w:rsidR="00B4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</w:t>
      </w:r>
      <w:r w:rsidR="00645180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Кравченко</w:t>
      </w:r>
      <w:r w:rsidR="00645180">
        <w:rPr>
          <w:rFonts w:ascii="Times New Roman" w:eastAsia="Calibri" w:hAnsi="Times New Roman" w:cs="Times New Roman"/>
          <w:sz w:val="26"/>
          <w:szCs w:val="26"/>
        </w:rPr>
        <w:t xml:space="preserve"> С.С</w:t>
      </w:r>
      <w:r w:rsidR="00B470A6">
        <w:rPr>
          <w:rFonts w:ascii="Times New Roman" w:eastAsia="Calibri" w:hAnsi="Times New Roman" w:cs="Times New Roman"/>
          <w:sz w:val="26"/>
          <w:szCs w:val="26"/>
        </w:rPr>
        <w:t>.</w:t>
      </w:r>
      <w:r w:rsidRPr="00305892" w:rsidR="00B470A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45180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привлечен</w:t>
      </w:r>
      <w:r w:rsidRPr="00305892" w:rsidR="00B4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</w:t>
      </w:r>
      <w:r w:rsidR="006451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ч. 3</w:t>
      </w:r>
      <w:r w:rsidRPr="00305892" w:rsidR="00B470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ст. 12.</w:t>
      </w:r>
      <w:r w:rsidR="00B470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305892" w:rsidR="00B470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470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РФ,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отметкой о вступлении в законную силу </w:t>
      </w:r>
      <w:r w:rsidR="005E256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30589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 фотоматериалом, полученным с применением работающего в автоматическом режиме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специального технического средства; отчетом об отслеживании отправления</w:t>
      </w:r>
      <w:r w:rsidR="00BC2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составлены надлежащим образом, получены с соблюдением требований закона и являются допустимыми доказательствами.</w:t>
      </w:r>
    </w:p>
    <w:p w:rsidR="00B470A6" w:rsidP="0065642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инспектора ЦАФАП ГИБДД МВД по Республике Крым </w:t>
      </w:r>
      <w:r w:rsidRPr="00305892" w:rsidR="00655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</w:p>
    <w:p w:rsidR="00655095" w:rsidRPr="00305892" w:rsidP="00B470A6">
      <w:pPr>
        <w:tabs>
          <w:tab w:val="left" w:pos="2700"/>
          <w:tab w:val="left" w:pos="6300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05892" w:rsidR="00645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05892" w:rsidR="00645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</w:t>
      </w:r>
      <w:r w:rsidRPr="00305892" w:rsidR="00B4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</w:t>
      </w:r>
      <w:r w:rsidR="00645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Кравченко С.С.</w:t>
      </w:r>
      <w:r w:rsidRPr="00305892" w:rsidR="00B4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5892" w:rsidR="0065642E">
        <w:rPr>
          <w:rFonts w:ascii="Times New Roman" w:eastAsia="Calibri" w:hAnsi="Times New Roman" w:cs="Times New Roman"/>
          <w:sz w:val="26"/>
          <w:szCs w:val="26"/>
        </w:rPr>
        <w:t>признан виновн</w:t>
      </w:r>
      <w:r w:rsidR="00645180">
        <w:rPr>
          <w:rFonts w:ascii="Times New Roman" w:eastAsia="Calibri" w:hAnsi="Times New Roman" w:cs="Times New Roman"/>
          <w:sz w:val="26"/>
          <w:szCs w:val="26"/>
        </w:rPr>
        <w:t>ым</w:t>
      </w:r>
      <w:r w:rsidRPr="00305892" w:rsidR="0065642E">
        <w:rPr>
          <w:rFonts w:ascii="Times New Roman" w:eastAsia="Calibri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="0064518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ч. 3</w:t>
      </w:r>
      <w:r w:rsidRPr="00305892" w:rsidR="0065642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ст. 12.</w:t>
      </w:r>
      <w:r w:rsidR="00B470A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9</w:t>
      </w:r>
      <w:r w:rsidRPr="00305892" w:rsidR="0065642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 </w:t>
      </w:r>
      <w:r w:rsidRPr="00305892" w:rsidR="006564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Кодекса Российской Федерации об административных правонарушениях, с назначением </w:t>
      </w:r>
      <w:r w:rsidRPr="00305892" w:rsidR="006564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административного наказания в виде административного штрафа в размере </w:t>
      </w:r>
      <w:r w:rsidR="006451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1000</w:t>
      </w:r>
      <w:r w:rsidR="009E14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рублей.</w:t>
      </w:r>
    </w:p>
    <w:p w:rsidR="0065642E" w:rsidRPr="00305892" w:rsidP="0065642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65642E" w:rsidRPr="00305892" w:rsidP="0065642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копии постановления</w:t>
      </w:r>
      <w:r w:rsidRPr="00305892" w:rsidR="00655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256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05892" w:rsidR="00645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645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="00645180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Кравченко С.С.</w:t>
      </w:r>
      <w:r w:rsidR="006451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05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</w:t>
      </w:r>
      <w:r w:rsidR="0064518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ч. 3</w:t>
      </w:r>
      <w:r w:rsidRPr="0030589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ст. 12.</w:t>
      </w:r>
      <w:r w:rsidR="00EC688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9</w:t>
      </w:r>
      <w:r w:rsidRPr="0030589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305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КоАП РФ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 отметка о вступлении в законную силу </w:t>
      </w:r>
      <w:r w:rsidR="005E256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30589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года.</w:t>
      </w:r>
    </w:p>
    <w:p w:rsidR="0065642E" w:rsidRPr="00305892" w:rsidP="0065642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Обязанность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уплатить штраф за совершение административного правонарушения, предусмотренного частью </w:t>
      </w:r>
      <w:r w:rsidR="00363FE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30589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статьи </w:t>
      </w:r>
      <w:r w:rsidRPr="0030589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12.</w:t>
      </w:r>
      <w:r w:rsidR="00EC688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9</w:t>
      </w:r>
      <w:r w:rsidRPr="00305892" w:rsidR="002F6AA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возникла в установленный частью 1 статьи 32.2 Кодекса Российской Федерации об административных правонарушениях шестидесятидневный срок со дня вступления постановления в законную силу.</w:t>
      </w:r>
    </w:p>
    <w:p w:rsidR="0065642E" w:rsidRPr="00305892" w:rsidP="0065642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Однако данную обязанность </w:t>
      </w:r>
      <w:r w:rsidR="00363FE3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Кравченко С.С</w:t>
      </w:r>
      <w:r w:rsidR="00EC6883">
        <w:rPr>
          <w:rFonts w:ascii="Times New Roman" w:eastAsia="Calibri" w:hAnsi="Times New Roman" w:cs="Times New Roman"/>
          <w:sz w:val="26"/>
          <w:szCs w:val="26"/>
        </w:rPr>
        <w:t>.</w:t>
      </w:r>
      <w:r w:rsidRPr="00305892" w:rsidR="002F6AA8">
        <w:rPr>
          <w:rFonts w:ascii="Times New Roman" w:eastAsia="Calibri" w:hAnsi="Times New Roman" w:cs="Times New Roman"/>
          <w:color w:val="0000FF"/>
          <w:sz w:val="26"/>
          <w:szCs w:val="26"/>
        </w:rPr>
        <w:t xml:space="preserve">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указанный срок (до </w:t>
      </w:r>
      <w:r w:rsidR="005E2561">
        <w:rPr>
          <w:rFonts w:ascii="Times New Roman" w:eastAsia="Calibri" w:hAnsi="Times New Roman" w:cs="Times New Roman"/>
          <w:color w:val="0000FF"/>
          <w:sz w:val="26"/>
          <w:szCs w:val="26"/>
        </w:rPr>
        <w:t>***</w:t>
      </w:r>
      <w:r w:rsidRPr="00305892">
        <w:rPr>
          <w:rFonts w:ascii="Times New Roman" w:eastAsia="Calibri" w:hAnsi="Times New Roman" w:cs="Times New Roman"/>
          <w:color w:val="0000FF"/>
          <w:sz w:val="26"/>
          <w:szCs w:val="26"/>
        </w:rPr>
        <w:t xml:space="preserve"> г.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включительно) не выполнил, в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чем его действия 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2F6AA8" w:rsidRPr="00305892" w:rsidP="002F6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892">
        <w:rPr>
          <w:rFonts w:ascii="Times New Roman" w:hAnsi="Times New Roman" w:cs="Times New Roman"/>
          <w:sz w:val="26"/>
          <w:szCs w:val="26"/>
        </w:rPr>
        <w:t xml:space="preserve">Установленная </w:t>
      </w:r>
      <w:hyperlink r:id="rId4" w:history="1">
        <w:r w:rsidRPr="00305892">
          <w:rPr>
            <w:rFonts w:ascii="Times New Roman" w:hAnsi="Times New Roman" w:cs="Times New Roman"/>
            <w:color w:val="0000FF"/>
            <w:sz w:val="26"/>
            <w:szCs w:val="26"/>
          </w:rPr>
          <w:t>частью 3 статьи 28.6</w:t>
        </w:r>
      </w:hyperlink>
      <w:r w:rsidRPr="00305892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обязанность по направлению экземпляра постановления по делу об административном правонарушении лицу, в отношении которого оно вынесено, выполнена должностным лицом ЦАФАП ГИБДД МВД по Республике Крым надлежащим образом. Копия названного выше постановления о привлечении к административной ответственности направлена </w:t>
      </w:r>
      <w:r w:rsidR="00363FE3">
        <w:rPr>
          <w:rFonts w:ascii="Times New Roman" w:hAnsi="Times New Roman" w:cs="Times New Roman"/>
          <w:sz w:val="26"/>
          <w:szCs w:val="26"/>
        </w:rPr>
        <w:t>Кравченко С.С.</w:t>
      </w:r>
      <w:r w:rsidR="009E14A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10C2A">
        <w:rPr>
          <w:rFonts w:ascii="Times New Roman" w:hAnsi="Times New Roman" w:cs="Times New Roman"/>
          <w:sz w:val="26"/>
          <w:szCs w:val="26"/>
        </w:rPr>
        <w:t>электронным письмом</w:t>
      </w:r>
      <w:r w:rsidRPr="00305892">
        <w:rPr>
          <w:rFonts w:ascii="Times New Roman" w:hAnsi="Times New Roman" w:cs="Times New Roman"/>
          <w:sz w:val="26"/>
          <w:szCs w:val="26"/>
        </w:rPr>
        <w:t>.</w:t>
      </w:r>
    </w:p>
    <w:p w:rsidR="006E6FF0" w:rsidRPr="00305892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30589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Pr="00305892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0589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05892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положение, </w:t>
      </w:r>
      <w:r w:rsidRPr="0030589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</w:t>
      </w:r>
      <w:r w:rsidRPr="00305892" w:rsidR="00656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</w:t>
      </w:r>
      <w:r w:rsidRPr="0030589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отягчающих </w:t>
      </w:r>
      <w:r w:rsidRPr="00305892" w:rsidR="00091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30589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административного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штрафа.</w:t>
      </w:r>
    </w:p>
    <w:p w:rsidR="006E6FF0" w:rsidRPr="0030589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Руководствуясь ст. с</w:t>
      </w:r>
      <w:r w:rsidRPr="00305892" w:rsidR="00DF626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. 20.25 ч.</w:t>
      </w:r>
      <w:r w:rsidRPr="00305892"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1, 29.9</w:t>
      </w:r>
      <w:r w:rsidRPr="00305892"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29.10 КоАП РФ, мировой судья </w:t>
      </w:r>
    </w:p>
    <w:p w:rsidR="006E6FF0" w:rsidRPr="00305892" w:rsidP="006E6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6E6FF0" w:rsidRPr="0030589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Кравченко Сергея Сергеевича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</w:t>
      </w:r>
      <w:r w:rsidRPr="00305892" w:rsidR="00FF1C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Pr="00305892" w:rsidR="007B4F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589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овершении</w:t>
      </w:r>
      <w:r w:rsidRPr="00305892" w:rsidR="007B4F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30589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30589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</w:t>
      </w:r>
      <w:r w:rsidRPr="00305892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2 000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дв</w:t>
      </w:r>
      <w:r w:rsidR="00110C2A">
        <w:rPr>
          <w:rFonts w:ascii="Times New Roman" w:eastAsia="Times New Roman" w:hAnsi="Times New Roman" w:cs="Times New Roman"/>
          <w:sz w:val="26"/>
          <w:szCs w:val="26"/>
          <w:lang w:eastAsia="ru-RU"/>
        </w:rPr>
        <w:t>ух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</w:p>
    <w:p w:rsidR="006E6FF0" w:rsidRPr="0030589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D0879" w:rsidRPr="00305892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5E256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***</w:t>
      </w:r>
    </w:p>
    <w:p w:rsidR="006E6FF0" w:rsidRPr="00305892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305892" w:rsidR="00C9666B">
        <w:rPr>
          <w:rFonts w:ascii="Times New Roman" w:hAnsi="Times New Roman" w:cs="Times New Roman"/>
          <w:sz w:val="26"/>
          <w:szCs w:val="26"/>
        </w:rPr>
        <w:t xml:space="preserve"> </w:t>
      </w:r>
      <w:r w:rsidRPr="00305892" w:rsidR="00C9666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Республики Крым</w:t>
      </w:r>
      <w:r w:rsidRPr="003058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6E6FF0" w:rsidRPr="0030589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3058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6FF0" w:rsidRPr="0030589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305892" w:rsidR="000D087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Российской Федерации</w:t>
      </w:r>
      <w:r w:rsidRPr="003058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6E6FF0" w:rsidRPr="0030589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</w:t>
      </w:r>
      <w:r w:rsidRPr="00305892" w:rsidR="00837C2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суток в порядке</w:t>
      </w:r>
      <w:r w:rsidRPr="00305892" w:rsidR="0066266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E6FF0" w:rsidRPr="00305892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974B01" w:rsidRPr="00305892" w:rsidP="00BC2D6A">
      <w:pPr>
        <w:jc w:val="both"/>
        <w:rPr>
          <w:rFonts w:ascii="Times New Roman" w:hAnsi="Times New Roman" w:cs="Times New Roman"/>
          <w:sz w:val="26"/>
          <w:szCs w:val="26"/>
        </w:rPr>
      </w:pPr>
      <w:r w:rsidRPr="00305892">
        <w:rPr>
          <w:rFonts w:ascii="Times New Roman" w:hAnsi="Times New Roman" w:cs="Times New Roman"/>
          <w:b/>
          <w:sz w:val="26"/>
          <w:szCs w:val="26"/>
        </w:rPr>
        <w:t xml:space="preserve">Мировой судья </w:t>
      </w:r>
      <w:r w:rsidRPr="00305892">
        <w:rPr>
          <w:rFonts w:ascii="Times New Roman" w:hAnsi="Times New Roman" w:cs="Times New Roman"/>
          <w:b/>
          <w:sz w:val="26"/>
          <w:szCs w:val="26"/>
        </w:rPr>
        <w:tab/>
      </w:r>
      <w:r w:rsidRPr="00305892">
        <w:rPr>
          <w:rFonts w:ascii="Times New Roman" w:hAnsi="Times New Roman" w:cs="Times New Roman"/>
          <w:b/>
          <w:sz w:val="26"/>
          <w:szCs w:val="26"/>
        </w:rPr>
        <w:tab/>
      </w:r>
      <w:r w:rsidRPr="00305892">
        <w:rPr>
          <w:rFonts w:ascii="Times New Roman" w:hAnsi="Times New Roman" w:cs="Times New Roman"/>
          <w:b/>
          <w:sz w:val="26"/>
          <w:szCs w:val="26"/>
        </w:rPr>
        <w:tab/>
      </w:r>
      <w:r w:rsidRPr="00305892">
        <w:rPr>
          <w:rFonts w:ascii="Times New Roman" w:hAnsi="Times New Roman" w:cs="Times New Roman"/>
          <w:b/>
          <w:sz w:val="26"/>
          <w:szCs w:val="26"/>
        </w:rPr>
        <w:tab/>
      </w:r>
      <w:r w:rsidRPr="00305892">
        <w:rPr>
          <w:rFonts w:ascii="Times New Roman" w:hAnsi="Times New Roman" w:cs="Times New Roman"/>
          <w:b/>
          <w:sz w:val="26"/>
          <w:szCs w:val="26"/>
        </w:rPr>
        <w:tab/>
      </w:r>
      <w:r w:rsidRPr="00305892">
        <w:rPr>
          <w:rFonts w:ascii="Times New Roman" w:hAnsi="Times New Roman" w:cs="Times New Roman"/>
          <w:b/>
          <w:sz w:val="26"/>
          <w:szCs w:val="26"/>
        </w:rPr>
        <w:tab/>
      </w:r>
      <w:r w:rsidR="00BC2D6A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Pr="00305892">
        <w:rPr>
          <w:rFonts w:ascii="Times New Roman" w:hAnsi="Times New Roman" w:cs="Times New Roman"/>
          <w:b/>
          <w:sz w:val="26"/>
          <w:szCs w:val="26"/>
        </w:rPr>
        <w:tab/>
      </w:r>
      <w:r w:rsidR="00BC2D6A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305892" w:rsidR="00305892">
        <w:rPr>
          <w:rFonts w:ascii="Times New Roman" w:hAnsi="Times New Roman" w:cs="Times New Roman"/>
          <w:b/>
          <w:sz w:val="26"/>
          <w:szCs w:val="26"/>
        </w:rPr>
        <w:t>М.М. Апразов</w:t>
      </w:r>
    </w:p>
    <w:p w:rsidR="001C1D7C" w:rsidRPr="00305892">
      <w:pPr>
        <w:rPr>
          <w:rFonts w:ascii="Times New Roman" w:hAnsi="Times New Roman" w:cs="Times New Roman"/>
          <w:sz w:val="26"/>
          <w:szCs w:val="26"/>
        </w:rPr>
      </w:pPr>
    </w:p>
    <w:sectPr w:rsidSect="00110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73BED"/>
    <w:rsid w:val="00091E74"/>
    <w:rsid w:val="000A041F"/>
    <w:rsid w:val="000D0879"/>
    <w:rsid w:val="000E042D"/>
    <w:rsid w:val="00110C2A"/>
    <w:rsid w:val="00153F77"/>
    <w:rsid w:val="00183458"/>
    <w:rsid w:val="001B4DD6"/>
    <w:rsid w:val="001B56A5"/>
    <w:rsid w:val="001C1D7C"/>
    <w:rsid w:val="0029562B"/>
    <w:rsid w:val="002F6AA8"/>
    <w:rsid w:val="00305892"/>
    <w:rsid w:val="003277C3"/>
    <w:rsid w:val="00332DC4"/>
    <w:rsid w:val="0034514B"/>
    <w:rsid w:val="0036078B"/>
    <w:rsid w:val="00363FE3"/>
    <w:rsid w:val="00381FD8"/>
    <w:rsid w:val="00392901"/>
    <w:rsid w:val="003E782E"/>
    <w:rsid w:val="003F1726"/>
    <w:rsid w:val="004458A6"/>
    <w:rsid w:val="00482280"/>
    <w:rsid w:val="00490BB1"/>
    <w:rsid w:val="00514AB7"/>
    <w:rsid w:val="005A6BC2"/>
    <w:rsid w:val="005B6E42"/>
    <w:rsid w:val="005E2561"/>
    <w:rsid w:val="00605422"/>
    <w:rsid w:val="00645180"/>
    <w:rsid w:val="00655095"/>
    <w:rsid w:val="0065642E"/>
    <w:rsid w:val="0066266B"/>
    <w:rsid w:val="006A2DAD"/>
    <w:rsid w:val="006C58EE"/>
    <w:rsid w:val="006E1446"/>
    <w:rsid w:val="006E6FF0"/>
    <w:rsid w:val="007124AE"/>
    <w:rsid w:val="00737E11"/>
    <w:rsid w:val="00744A83"/>
    <w:rsid w:val="007B4FB0"/>
    <w:rsid w:val="00837C25"/>
    <w:rsid w:val="0086246C"/>
    <w:rsid w:val="00894EC8"/>
    <w:rsid w:val="009538E6"/>
    <w:rsid w:val="00972597"/>
    <w:rsid w:val="00974B01"/>
    <w:rsid w:val="009B0D03"/>
    <w:rsid w:val="009E14A4"/>
    <w:rsid w:val="00A06AFB"/>
    <w:rsid w:val="00A57D3B"/>
    <w:rsid w:val="00A92DF1"/>
    <w:rsid w:val="00A95DAF"/>
    <w:rsid w:val="00AB55EF"/>
    <w:rsid w:val="00B2451F"/>
    <w:rsid w:val="00B470A6"/>
    <w:rsid w:val="00B66A99"/>
    <w:rsid w:val="00B93671"/>
    <w:rsid w:val="00BC2D6A"/>
    <w:rsid w:val="00C9666B"/>
    <w:rsid w:val="00D45FFC"/>
    <w:rsid w:val="00D74596"/>
    <w:rsid w:val="00D94E3A"/>
    <w:rsid w:val="00DB252E"/>
    <w:rsid w:val="00DF6265"/>
    <w:rsid w:val="00EC6883"/>
    <w:rsid w:val="00EF36D7"/>
    <w:rsid w:val="00EF5439"/>
    <w:rsid w:val="00F24C5C"/>
    <w:rsid w:val="00FB0325"/>
    <w:rsid w:val="00FD3F80"/>
    <w:rsid w:val="00FD4340"/>
    <w:rsid w:val="00FE23AD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E27A05F0C9590DCFF9DEACC093E9451336BB794F10091799C2B19FFC640464E9E50563E22F70D0BD9BD20BD6CDE88AFD760C32B74C6MCH8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