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A32" w:rsidRPr="00700CD6">
      <w:pPr>
        <w:pStyle w:val="1"/>
        <w:shd w:val="clear" w:color="auto" w:fill="auto"/>
        <w:ind w:firstLine="0"/>
        <w:jc w:val="right"/>
        <w:rPr>
          <w:b/>
        </w:rPr>
      </w:pPr>
      <w:r w:rsidRPr="00700CD6">
        <w:rPr>
          <w:b/>
        </w:rPr>
        <w:t xml:space="preserve">УИД: </w:t>
      </w:r>
      <w:r w:rsidRPr="006227CD" w:rsidR="006227CD">
        <w:rPr>
          <w:b/>
        </w:rPr>
        <w:t>***</w:t>
      </w:r>
    </w:p>
    <w:p w:rsidR="006803DE" w:rsidRPr="00700CD6">
      <w:pPr>
        <w:pStyle w:val="1"/>
        <w:shd w:val="clear" w:color="auto" w:fill="auto"/>
        <w:ind w:firstLine="0"/>
        <w:jc w:val="right"/>
        <w:rPr>
          <w:b/>
        </w:rPr>
      </w:pPr>
      <w:r w:rsidRPr="00700CD6">
        <w:rPr>
          <w:b/>
        </w:rPr>
        <w:t>Дело №</w:t>
      </w:r>
      <w:r w:rsidRPr="00700CD6" w:rsidR="00DB125D">
        <w:rPr>
          <w:b/>
        </w:rPr>
        <w:t>5-</w:t>
      </w:r>
      <w:r w:rsidRPr="00700CD6" w:rsidR="00806B94">
        <w:rPr>
          <w:b/>
        </w:rPr>
        <w:t>38-</w:t>
      </w:r>
      <w:r w:rsidRPr="00700CD6" w:rsidR="009312B6">
        <w:rPr>
          <w:b/>
        </w:rPr>
        <w:t>201</w:t>
      </w:r>
      <w:r w:rsidRPr="00700CD6" w:rsidR="00DB125D">
        <w:rPr>
          <w:b/>
        </w:rPr>
        <w:t>/2023</w:t>
      </w:r>
    </w:p>
    <w:p w:rsidR="006803DE" w:rsidRPr="00700CD6">
      <w:pPr>
        <w:pStyle w:val="1"/>
        <w:shd w:val="clear" w:color="auto" w:fill="auto"/>
        <w:ind w:firstLine="0"/>
        <w:jc w:val="center"/>
        <w:rPr>
          <w:b/>
        </w:rPr>
      </w:pPr>
      <w:r w:rsidRPr="00700CD6">
        <w:rPr>
          <w:b/>
        </w:rPr>
        <w:t>ПОСТАНОВЛЕНИЕ</w:t>
      </w:r>
    </w:p>
    <w:p w:rsidR="005A6AD9" w:rsidRPr="00700CD6">
      <w:pPr>
        <w:pStyle w:val="1"/>
        <w:shd w:val="clear" w:color="auto" w:fill="auto"/>
        <w:ind w:firstLine="0"/>
        <w:jc w:val="center"/>
        <w:rPr>
          <w:b/>
        </w:rPr>
      </w:pPr>
    </w:p>
    <w:p w:rsidR="005A6AD9" w:rsidRPr="00700CD6" w:rsidP="005A6AD9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Pr="00700CD6" w:rsidR="009312B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июня 2023 года                                               г. Евпатория ул. Горького, д.10/29</w:t>
      </w:r>
    </w:p>
    <w:p w:rsidR="005A6AD9" w:rsidRPr="00700CD6" w:rsidP="00862A32">
      <w:pPr>
        <w:pStyle w:val="1"/>
        <w:shd w:val="clear" w:color="auto" w:fill="auto"/>
        <w:tabs>
          <w:tab w:val="left" w:pos="6590"/>
        </w:tabs>
        <w:ind w:firstLine="0"/>
        <w:jc w:val="both"/>
        <w:rPr>
          <w:b/>
        </w:rPr>
      </w:pPr>
    </w:p>
    <w:p w:rsidR="00862A32" w:rsidRPr="00700CD6" w:rsidP="00141766">
      <w:pPr>
        <w:pStyle w:val="1"/>
        <w:shd w:val="clear" w:color="auto" w:fill="auto"/>
        <w:ind w:firstLine="709"/>
        <w:jc w:val="both"/>
      </w:pPr>
      <w:r w:rsidRPr="00700CD6">
        <w:t xml:space="preserve">Мировой судья судебного участка № </w:t>
      </w:r>
      <w:r w:rsidRPr="00700CD6" w:rsidR="00806B94">
        <w:t>38</w:t>
      </w:r>
      <w:r w:rsidRPr="00700CD6">
        <w:t xml:space="preserve"> Евпаторийского судебного района (городской округ Евпатория) Республики Крым </w:t>
      </w:r>
      <w:r w:rsidRPr="00700CD6" w:rsidR="00806B94">
        <w:t>Апразов М</w:t>
      </w:r>
      <w:r w:rsidRPr="00700CD6">
        <w:t>агомед Магомедрасулович,</w:t>
      </w:r>
    </w:p>
    <w:p w:rsidR="0015763D" w:rsidRPr="00700CD6" w:rsidP="0015763D">
      <w:pPr>
        <w:pStyle w:val="1"/>
        <w:shd w:val="clear" w:color="auto" w:fill="auto"/>
        <w:ind w:firstLine="0"/>
        <w:jc w:val="both"/>
      </w:pPr>
      <w:r w:rsidRPr="00700CD6">
        <w:t>с участием лица, в отношении которого ведется производство по делу об административном правонарушении</w:t>
      </w:r>
      <w:r w:rsidRPr="00700CD6" w:rsidR="00313643">
        <w:t xml:space="preserve"> </w:t>
      </w:r>
      <w:r w:rsidRPr="00700CD6" w:rsidR="009312B6">
        <w:t>Захарина</w:t>
      </w:r>
      <w:r w:rsidRPr="00700CD6" w:rsidR="009312B6">
        <w:t xml:space="preserve"> А.В</w:t>
      </w:r>
      <w:r w:rsidRPr="00700CD6">
        <w:t>.,</w:t>
      </w:r>
      <w:r w:rsidRPr="00700CD6" w:rsidR="00BB5DE6">
        <w:t xml:space="preserve"> </w:t>
      </w:r>
    </w:p>
    <w:p w:rsidR="006227CD" w:rsidP="006227CD">
      <w:pPr>
        <w:pStyle w:val="1"/>
        <w:shd w:val="clear" w:color="auto" w:fill="auto"/>
        <w:ind w:firstLine="0"/>
        <w:jc w:val="both"/>
      </w:pPr>
      <w:r w:rsidRPr="00700CD6">
        <w:t xml:space="preserve">защитника – адвоката </w:t>
      </w:r>
      <w:r w:rsidRPr="006227CD">
        <w:t>***</w:t>
      </w:r>
    </w:p>
    <w:p w:rsidR="006803DE" w:rsidRPr="00700CD6" w:rsidP="006227CD">
      <w:pPr>
        <w:pStyle w:val="1"/>
        <w:shd w:val="clear" w:color="auto" w:fill="auto"/>
        <w:ind w:firstLine="0"/>
        <w:jc w:val="both"/>
      </w:pPr>
      <w:r w:rsidRPr="00700CD6">
        <w:t xml:space="preserve">рассмотрев дело об административном правонарушении </w:t>
      </w:r>
      <w:r w:rsidRPr="00700CD6" w:rsidR="00862A32">
        <w:t>в отношении</w:t>
      </w:r>
      <w:r w:rsidRPr="00700CD6" w:rsidR="005A6AD9">
        <w:t>:</w:t>
      </w:r>
    </w:p>
    <w:p w:rsidR="006803DE" w:rsidRPr="00700CD6" w:rsidP="00597868">
      <w:pPr>
        <w:pStyle w:val="1"/>
        <w:shd w:val="clear" w:color="auto" w:fill="auto"/>
        <w:ind w:firstLine="709"/>
        <w:jc w:val="both"/>
      </w:pPr>
      <w:r w:rsidRPr="00700CD6">
        <w:rPr>
          <w:b/>
        </w:rPr>
        <w:t>Захарина</w:t>
      </w:r>
      <w:r w:rsidRPr="00700CD6">
        <w:rPr>
          <w:b/>
        </w:rPr>
        <w:t xml:space="preserve"> Алексея Владимировича</w:t>
      </w:r>
      <w:r w:rsidRPr="00700CD6" w:rsidR="00313643">
        <w:rPr>
          <w:b/>
        </w:rPr>
        <w:t>,</w:t>
      </w:r>
      <w:r w:rsidRPr="00700CD6" w:rsidR="00313643">
        <w:t xml:space="preserve"> </w:t>
      </w:r>
      <w:r w:rsidRPr="006227CD" w:rsidR="006227CD">
        <w:t>***</w:t>
      </w:r>
      <w:r w:rsidRPr="00700CD6" w:rsidR="00862A32">
        <w:t>,</w:t>
      </w:r>
    </w:p>
    <w:p w:rsidR="00DA3089" w:rsidRPr="00700CD6" w:rsidP="00DA3089">
      <w:pPr>
        <w:pStyle w:val="1"/>
        <w:shd w:val="clear" w:color="auto" w:fill="auto"/>
        <w:ind w:firstLine="709"/>
        <w:jc w:val="both"/>
      </w:pPr>
      <w:r w:rsidRPr="00700CD6">
        <w:t xml:space="preserve">по ч. </w:t>
      </w:r>
      <w:r w:rsidRPr="00700CD6" w:rsidR="007F7A28">
        <w:t>1</w:t>
      </w:r>
      <w:r w:rsidRPr="00700CD6">
        <w:t xml:space="preserve"> ст. 12.26 КоАП РФ,</w:t>
      </w:r>
    </w:p>
    <w:p w:rsidR="00904DA6" w:rsidRPr="00700CD6" w:rsidP="00DA3089">
      <w:pPr>
        <w:pStyle w:val="1"/>
        <w:shd w:val="clear" w:color="auto" w:fill="auto"/>
        <w:ind w:firstLine="709"/>
        <w:jc w:val="center"/>
      </w:pPr>
      <w:r w:rsidRPr="00700CD6">
        <w:rPr>
          <w:b/>
        </w:rPr>
        <w:t>УСТАНОВИЛ</w:t>
      </w:r>
      <w:r w:rsidRPr="00700CD6">
        <w:t>:</w:t>
      </w:r>
    </w:p>
    <w:p w:rsidR="006803DE" w:rsidRPr="00700CD6" w:rsidP="00597868">
      <w:pPr>
        <w:pStyle w:val="1"/>
        <w:shd w:val="clear" w:color="auto" w:fill="auto"/>
        <w:ind w:firstLine="709"/>
        <w:jc w:val="both"/>
      </w:pPr>
      <w:r w:rsidRPr="006227CD">
        <w:t>***</w:t>
      </w:r>
      <w:r>
        <w:t xml:space="preserve"> </w:t>
      </w:r>
      <w:r w:rsidRPr="00700CD6" w:rsidR="00862A32">
        <w:t xml:space="preserve">на </w:t>
      </w:r>
      <w:r w:rsidRPr="006227CD">
        <w:t>***</w:t>
      </w:r>
      <w:r w:rsidRPr="00700CD6" w:rsidR="00862A32">
        <w:t xml:space="preserve"> километре автомобильной дороги </w:t>
      </w:r>
      <w:r w:rsidRPr="006227CD">
        <w:t>***</w:t>
      </w:r>
      <w:r>
        <w:t xml:space="preserve"> </w:t>
      </w:r>
      <w:r w:rsidRPr="00700CD6" w:rsidR="00313643">
        <w:t xml:space="preserve">водитель </w:t>
      </w:r>
      <w:r w:rsidRPr="00700CD6" w:rsidR="00BB5DE6">
        <w:t>Захарин</w:t>
      </w:r>
      <w:r w:rsidRPr="00700CD6" w:rsidR="00BB5DE6">
        <w:t xml:space="preserve"> А.В.</w:t>
      </w:r>
      <w:r w:rsidRPr="00700CD6" w:rsidR="006D5876">
        <w:t>,</w:t>
      </w:r>
      <w:r w:rsidRPr="00700CD6" w:rsidR="00313643">
        <w:t xml:space="preserve"> управляя транспортным средством </w:t>
      </w:r>
      <w:r w:rsidRPr="00700CD6" w:rsidR="00A72D34">
        <w:t xml:space="preserve">– </w:t>
      </w:r>
      <w:r w:rsidRPr="00700CD6" w:rsidR="00A366B4">
        <w:t xml:space="preserve">автомобилем марки </w:t>
      </w:r>
      <w:r w:rsidRPr="00700CD6" w:rsidR="00BB5DE6">
        <w:t>«</w:t>
      </w:r>
      <w:r w:rsidRPr="006227CD">
        <w:t>***</w:t>
      </w:r>
      <w:r w:rsidRPr="00700CD6" w:rsidR="00BB5DE6">
        <w:t xml:space="preserve">», государственный регистрационный знак </w:t>
      </w:r>
      <w:r w:rsidRPr="006227CD">
        <w:t>***</w:t>
      </w:r>
      <w:r w:rsidRPr="00700CD6" w:rsidR="00AC4F30">
        <w:t>,</w:t>
      </w:r>
      <w:r w:rsidRPr="00700CD6" w:rsidR="00A72D34">
        <w:t xml:space="preserve"> </w:t>
      </w:r>
      <w:r w:rsidRPr="00700CD6" w:rsidR="00313643">
        <w:t>с признак</w:t>
      </w:r>
      <w:r w:rsidRPr="00700CD6" w:rsidR="00A72D34">
        <w:t>ами</w:t>
      </w:r>
      <w:r w:rsidRPr="00700CD6" w:rsidR="00313643">
        <w:t xml:space="preserve"> оп</w:t>
      </w:r>
      <w:r w:rsidRPr="00700CD6" w:rsidR="007E72B8">
        <w:t xml:space="preserve">ьянения </w:t>
      </w:r>
      <w:r w:rsidRPr="00700CD6" w:rsidR="00A72D34">
        <w:t>в виде</w:t>
      </w:r>
      <w:r w:rsidRPr="00700CD6" w:rsidR="00CD6038">
        <w:t xml:space="preserve"> </w:t>
      </w:r>
      <w:r w:rsidRPr="00700CD6" w:rsidR="005A3859">
        <w:t>запаха алкоголя изо рта</w:t>
      </w:r>
      <w:r w:rsidRPr="00700CD6" w:rsidR="00313643">
        <w:t>,</w:t>
      </w:r>
      <w:r w:rsidRPr="00700CD6" w:rsidR="006D5876">
        <w:t xml:space="preserve"> резкого изменения окраски кожных покровов лица,</w:t>
      </w:r>
      <w:r w:rsidRPr="00700CD6" w:rsidR="00313643">
        <w:t xml:space="preserve"> не выполнил законное требование должнос</w:t>
      </w:r>
      <w:r w:rsidRPr="00700CD6" w:rsidR="00305767">
        <w:t>тного лица - сотрудника полиции</w:t>
      </w:r>
      <w:r w:rsidRPr="00700CD6" w:rsidR="00A72D34">
        <w:t xml:space="preserve"> </w:t>
      </w:r>
      <w:r w:rsidRPr="00700CD6" w:rsidR="00313643">
        <w:t xml:space="preserve">о прохождении медицинского освидетельствования на состояние опьянения, чем нарушил </w:t>
      </w:r>
      <w:r w:rsidRPr="00700CD6" w:rsidR="007F7A28">
        <w:t>п.</w:t>
      </w:r>
      <w:r w:rsidRPr="00700CD6" w:rsidR="00313643">
        <w:t xml:space="preserve"> 2.3.2 ПДД Российской Федерации и совершил административное правонарушение, предусмотренное ч. </w:t>
      </w:r>
      <w:r w:rsidRPr="00700CD6" w:rsidR="007F7A28">
        <w:t>1</w:t>
      </w:r>
      <w:r w:rsidRPr="00700CD6" w:rsidR="00313643">
        <w:t xml:space="preserve"> ст. 12.26 КоАП </w:t>
      </w:r>
      <w:r w:rsidRPr="00700CD6" w:rsidR="00305767">
        <w:t>РФ</w:t>
      </w:r>
      <w:r w:rsidRPr="00700CD6" w:rsidR="00313643">
        <w:t>.</w:t>
      </w:r>
    </w:p>
    <w:p w:rsidR="00C73971" w:rsidRPr="00700CD6" w:rsidP="004566A8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700CD6" w:rsidR="00BB5DE6">
        <w:rPr>
          <w:rFonts w:ascii="Times New Roman" w:eastAsia="Times New Roman" w:hAnsi="Times New Roman" w:cs="Times New Roman"/>
          <w:sz w:val="26"/>
          <w:szCs w:val="26"/>
          <w:lang w:eastAsia="zh-CN"/>
        </w:rPr>
        <w:t>Захарин</w:t>
      </w:r>
      <w:r w:rsidRPr="00700CD6" w:rsidR="00BB5D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700CD6" w:rsidR="00A72D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00CD6" w:rsidR="00305767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в совершении административного правонарушения не признал</w:t>
      </w:r>
      <w:r w:rsidRPr="00700CD6" w:rsidR="00A1706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700CD6" w:rsidR="00393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00CD6" w:rsidR="00A170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Пояснил, что автомобилем он не управлял, </w:t>
      </w:r>
      <w:r w:rsidRPr="00700CD6"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>з</w:t>
      </w:r>
      <w:r w:rsidRPr="00700CD6" w:rsidR="00A170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рулем автомобиля </w:t>
      </w:r>
      <w:r w:rsidRPr="00700CD6" w:rsidR="00BB5DE6">
        <w:rPr>
          <w:rFonts w:ascii="Times New Roman" w:eastAsia="Times New Roman" w:hAnsi="Times New Roman" w:cs="Times New Roman"/>
          <w:sz w:val="26"/>
          <w:szCs w:val="26"/>
          <w:lang w:eastAsia="zh-CN"/>
        </w:rPr>
        <w:t>находилась его супруга</w:t>
      </w:r>
      <w:r w:rsidRPr="00700CD6" w:rsidR="00A170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700CD6" w:rsidR="007B58BA">
        <w:rPr>
          <w:rFonts w:ascii="Times New Roman" w:eastAsia="Times New Roman" w:hAnsi="Times New Roman" w:cs="Times New Roman"/>
          <w:sz w:val="26"/>
          <w:szCs w:val="26"/>
          <w:lang w:eastAsia="zh-CN"/>
        </w:rPr>
        <w:t>Захарин</w:t>
      </w:r>
      <w:r w:rsidRPr="00700CD6" w:rsidR="007B58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находился в состоянии опьянения, но не был за рулем. </w:t>
      </w:r>
      <w:r w:rsidRPr="00700CD6" w:rsidR="00BB5D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дороге </w:t>
      </w:r>
      <w:r w:rsidRPr="00700CD6" w:rsidR="00BB5DE6">
        <w:rPr>
          <w:rFonts w:ascii="Times New Roman" w:eastAsia="Times New Roman" w:hAnsi="Times New Roman" w:cs="Times New Roman"/>
          <w:sz w:val="26"/>
          <w:szCs w:val="26"/>
          <w:lang w:eastAsia="zh-CN"/>
        </w:rPr>
        <w:t>Захарин</w:t>
      </w:r>
      <w:r w:rsidRPr="00700CD6" w:rsidR="00BB5D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700CD6" w:rsidR="006D58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00CD6" w:rsidR="00BB5DE6">
        <w:rPr>
          <w:rFonts w:ascii="Times New Roman" w:eastAsia="Times New Roman" w:hAnsi="Times New Roman" w:cs="Times New Roman"/>
          <w:sz w:val="26"/>
          <w:szCs w:val="26"/>
          <w:lang w:eastAsia="zh-CN"/>
        </w:rPr>
        <w:t>почувствовал себя плохо</w:t>
      </w:r>
      <w:r w:rsidRPr="00700CD6"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700CD6" w:rsidR="00BB5D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</w:t>
      </w:r>
      <w:r w:rsidRPr="00700CD6"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они </w:t>
      </w:r>
      <w:r w:rsidRPr="00700CD6" w:rsidR="00BB5DE6">
        <w:rPr>
          <w:rFonts w:ascii="Times New Roman" w:eastAsia="Times New Roman" w:hAnsi="Times New Roman" w:cs="Times New Roman"/>
          <w:sz w:val="26"/>
          <w:szCs w:val="26"/>
          <w:lang w:eastAsia="zh-CN"/>
        </w:rPr>
        <w:t>остановились.</w:t>
      </w:r>
      <w:r w:rsidRPr="00700CD6" w:rsidR="00A170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00CD6" w:rsidR="007B58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Сотрудники полиции находились в зоне видимости на расстоянии около 500 метров от них. </w:t>
      </w:r>
      <w:r w:rsidRPr="00700CD6" w:rsidR="006D5876">
        <w:rPr>
          <w:rFonts w:ascii="Times New Roman" w:eastAsia="Times New Roman" w:hAnsi="Times New Roman" w:cs="Times New Roman"/>
          <w:sz w:val="26"/>
          <w:szCs w:val="26"/>
          <w:lang w:eastAsia="zh-CN"/>
        </w:rPr>
        <w:t>В это время к</w:t>
      </w:r>
      <w:r w:rsidRPr="00700CD6" w:rsidR="00BB5D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00CD6" w:rsidR="00A17063">
        <w:rPr>
          <w:rFonts w:ascii="Times New Roman" w:eastAsia="Times New Roman" w:hAnsi="Times New Roman" w:cs="Times New Roman"/>
          <w:sz w:val="26"/>
          <w:szCs w:val="26"/>
          <w:lang w:eastAsia="zh-CN"/>
        </w:rPr>
        <w:t>ним подъехали сотрудники полиции</w:t>
      </w:r>
      <w:r w:rsidRPr="00700CD6"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00CD6" w:rsidR="00BB5D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</w:t>
      </w:r>
      <w:r w:rsidRPr="00700CD6" w:rsidR="007B58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потребовали у него документы, на что он ответил отказом, предоставив только паспорт, так как не был за рулем. Сотрудники полиции </w:t>
      </w:r>
      <w:r w:rsidRPr="00700CD6"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предложили ему пройти медицинское освидетельствование на состояние опьянения. Указал, что отказался от прохождения медицинского освидетельствования, поскольку</w:t>
      </w:r>
      <w:r w:rsidRPr="00700CD6" w:rsidR="006D58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он водителем не являлся, а за</w:t>
      </w:r>
      <w:r w:rsidRPr="00700CD6" w:rsidR="00BB5D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рулем была его супруга</w:t>
      </w:r>
      <w:r w:rsidRPr="00700CD6" w:rsidR="00BB5D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227CD" w:rsidR="006227C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6227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00CD6" w:rsidR="007B58BA">
        <w:rPr>
          <w:rFonts w:ascii="Times New Roman" w:eastAsia="Times New Roman" w:hAnsi="Times New Roman" w:cs="Times New Roman"/>
          <w:sz w:val="26"/>
          <w:szCs w:val="26"/>
          <w:lang w:eastAsia="zh-CN"/>
        </w:rPr>
        <w:t>З</w:t>
      </w:r>
      <w:r w:rsidRPr="00700CD6" w:rsidR="007B58BA">
        <w:rPr>
          <w:rFonts w:ascii="Times New Roman" w:eastAsia="Times New Roman" w:hAnsi="Times New Roman" w:cs="Times New Roman"/>
          <w:sz w:val="26"/>
          <w:szCs w:val="26"/>
          <w:lang w:eastAsia="zh-CN"/>
        </w:rPr>
        <w:t>атем в отношении него был составлен протокол по делу об административном правонарушении.</w:t>
      </w:r>
      <w:r w:rsidRPr="00700CD6"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00CD6" w:rsidR="003767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После завершения процедуры оформления протокола он </w:t>
      </w:r>
      <w:r w:rsidRPr="00700CD6" w:rsidR="00AE4A33">
        <w:rPr>
          <w:rFonts w:ascii="Times New Roman" w:eastAsia="Times New Roman" w:hAnsi="Times New Roman" w:cs="Times New Roman"/>
          <w:sz w:val="26"/>
          <w:szCs w:val="26"/>
          <w:lang w:eastAsia="zh-CN"/>
        </w:rPr>
        <w:t>поехал домой без авто, так как транспортное средство забрали на эвакуаторе на штраф площадку</w:t>
      </w:r>
      <w:r w:rsidRPr="00700CD6" w:rsidR="0037670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700CD6" w:rsidR="00AE4A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00CD6" w:rsidR="007B58BA">
        <w:rPr>
          <w:rFonts w:ascii="Times New Roman" w:eastAsia="Times New Roman" w:hAnsi="Times New Roman" w:cs="Times New Roman"/>
          <w:sz w:val="26"/>
          <w:szCs w:val="26"/>
          <w:lang w:eastAsia="zh-CN"/>
        </w:rPr>
        <w:t>В его автомобиле видеорегистратора нет.</w:t>
      </w:r>
    </w:p>
    <w:p w:rsidR="007B58BA" w:rsidRPr="00700CD6" w:rsidP="00C73971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Просил прекратить производство </w:t>
      </w: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делу об административном правонарушении в отношении него в связи с отсутствием</w:t>
      </w: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состава правонарушения, предусмотренного ч.1 ст. 12.26 КоАП РФ.</w:t>
      </w:r>
    </w:p>
    <w:p w:rsidR="007B58BA" w:rsidRPr="00700CD6" w:rsidP="00C73971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Просил исключить протокол об</w:t>
      </w:r>
      <w:r w:rsidRPr="00700CD6">
        <w:rPr>
          <w:rFonts w:ascii="Times New Roman" w:hAnsi="Times New Roman" w:cs="Times New Roman"/>
          <w:sz w:val="26"/>
          <w:szCs w:val="26"/>
        </w:rPr>
        <w:t xml:space="preserve"> </w:t>
      </w: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административном правонарушении из материалов дела, так как он получен с нарушением 28.2 КоАП РФ. Протокол об</w:t>
      </w:r>
      <w:r w:rsidRPr="00700CD6">
        <w:rPr>
          <w:rFonts w:ascii="Times New Roman" w:hAnsi="Times New Roman" w:cs="Times New Roman"/>
          <w:sz w:val="26"/>
          <w:szCs w:val="26"/>
        </w:rPr>
        <w:t xml:space="preserve"> </w:t>
      </w: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административном правонарушении составлен в его присутствии, однако изменения в него, в части времени правонарушения, внесены без его участия.</w:t>
      </w:r>
    </w:p>
    <w:p w:rsidR="00A4153D" w:rsidRPr="00700CD6" w:rsidP="00C73971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4153D" w:rsidRPr="00700CD6" w:rsidP="00A4153D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Защитник – адвокат </w:t>
      </w:r>
      <w:r w:rsidRPr="006227CD" w:rsidR="006227C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6227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просил прекратить производство по делу об административном правонарушении в отношении </w:t>
      </w: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>Захарина</w:t>
      </w: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в связи с отсутствием состава правонарушения, предусмотренного ч.1 ст. 12.26 КоАП РФ. Факт управления транспортным средством не подтвержден видеозаписью. Протокол об</w:t>
      </w:r>
      <w:r w:rsidRPr="00700CD6">
        <w:rPr>
          <w:rFonts w:ascii="Times New Roman" w:hAnsi="Times New Roman" w:cs="Times New Roman"/>
          <w:sz w:val="26"/>
          <w:szCs w:val="26"/>
        </w:rPr>
        <w:t xml:space="preserve"> </w:t>
      </w: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административном правонарушении содержит изменения, в части времени правонарушения, с </w:t>
      </w:r>
      <w:r w:rsidRPr="006227CD" w:rsidR="006227C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которые </w:t>
      </w: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внесены без участия </w:t>
      </w: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>Захарина</w:t>
      </w: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Протокол об административном правонарушении не содержит</w:t>
      </w: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указания на то, что действия </w:t>
      </w: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>Захарина</w:t>
      </w: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не образуют состав </w:t>
      </w:r>
      <w:r w:rsidRPr="00700CD6" w:rsidR="00306547">
        <w:rPr>
          <w:rFonts w:ascii="Times New Roman" w:eastAsia="Times New Roman" w:hAnsi="Times New Roman" w:cs="Times New Roman"/>
          <w:sz w:val="26"/>
          <w:szCs w:val="26"/>
          <w:lang w:eastAsia="zh-CN"/>
        </w:rPr>
        <w:t>уголовно наказуемого деяния</w:t>
      </w: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700CD6" w:rsidR="003065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Автомобилем </w:t>
      </w:r>
      <w:r w:rsidRPr="00700CD6" w:rsidR="00306547">
        <w:rPr>
          <w:rFonts w:ascii="Times New Roman" w:eastAsia="Times New Roman" w:hAnsi="Times New Roman" w:cs="Times New Roman"/>
          <w:sz w:val="26"/>
          <w:szCs w:val="26"/>
          <w:lang w:eastAsia="zh-CN"/>
        </w:rPr>
        <w:t>Захарин</w:t>
      </w:r>
      <w:r w:rsidRPr="00700CD6" w:rsidR="003065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не управлял, в </w:t>
      </w:r>
      <w:r w:rsidRPr="00700CD6" w:rsidR="00306547">
        <w:rPr>
          <w:rFonts w:ascii="Times New Roman" w:eastAsia="Times New Roman" w:hAnsi="Times New Roman" w:cs="Times New Roman"/>
          <w:sz w:val="26"/>
          <w:szCs w:val="26"/>
          <w:lang w:eastAsia="zh-CN"/>
        </w:rPr>
        <w:t>связи</w:t>
      </w:r>
      <w:r w:rsidRPr="00700CD6" w:rsidR="003065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чем не является субъектом административно правонарушения.</w:t>
      </w:r>
      <w:r w:rsidRPr="00700CD6" w:rsidR="009E24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Инспектор ДПС предоставил </w:t>
      </w:r>
      <w:r w:rsidRPr="00700CD6" w:rsidR="009E2470">
        <w:rPr>
          <w:rFonts w:ascii="Times New Roman" w:eastAsia="Times New Roman" w:hAnsi="Times New Roman" w:cs="Times New Roman"/>
          <w:sz w:val="26"/>
          <w:szCs w:val="26"/>
          <w:lang w:eastAsia="zh-CN"/>
        </w:rPr>
        <w:t>Захарину</w:t>
      </w:r>
      <w:r w:rsidRPr="00700CD6" w:rsidR="009E24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право выбора ехать на медицинское освидетельствование или нет. </w:t>
      </w:r>
    </w:p>
    <w:p w:rsidR="00FA5270" w:rsidRPr="00700CD6" w:rsidP="00290AC6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B437C" w:rsidRPr="00700CD6" w:rsidP="009E6CDE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Свидетель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судебном заседании пояснил, что 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работает в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г. </w:t>
      </w:r>
      <w:r w:rsidRPr="00700CD6" w:rsidR="005148A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он нес службу в наряде совместно </w:t>
      </w:r>
      <w:r w:rsidRPr="00700CD6" w:rsidR="005148A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 w:rsidRPr="00700CD6" w:rsidR="005148A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00CD6" w:rsidR="009E6CD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</w:t>
      </w:r>
      <w:r w:rsidRPr="00700CD6" w:rsidR="009E6CD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00CD6" w:rsidR="009E6CD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километре автомобильной дороги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00CD6" w:rsidR="0030654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700CD6" w:rsidR="009E6CD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700CD6" w:rsidR="0030654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ходе несения службы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700CD6" w:rsidR="0030654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увидел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автомобиль под управлением 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Захарина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</w:t>
      </w:r>
      <w:r w:rsidRPr="00700CD6" w:rsidR="0030654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Автомобиль под управлением </w:t>
      </w:r>
      <w:r w:rsidRPr="00700CD6" w:rsidR="0030654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Захарина</w:t>
      </w:r>
      <w:r w:rsidRPr="00700CD6" w:rsidR="0030654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остановился на расстоянии около 150 метров от них. </w:t>
      </w:r>
      <w:r w:rsidRPr="00700CD6" w:rsidR="0030654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</w:t>
      </w:r>
      <w:r w:rsidRPr="00700CD6" w:rsidR="0030654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вышел из водительской двери автомобиля и подошел к пассажирской двери</w:t>
      </w:r>
      <w:r w:rsidRPr="00700CD6" w:rsidR="0001351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а супруга </w:t>
      </w:r>
      <w:r w:rsidRPr="00700CD6" w:rsidR="0001351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Захарина</w:t>
      </w:r>
      <w:r w:rsidRPr="00700CD6" w:rsidR="0001351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оставалась в автомобиле на переднем пассажирском сиденье. В том, что </w:t>
      </w:r>
      <w:r w:rsidRPr="00700CD6" w:rsidR="0001351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</w:t>
      </w:r>
      <w:r w:rsidRPr="00700CD6" w:rsidR="0001351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управлял транспортным средством, а не кто-либо иной сомнений не имеет, так как видел его за рулем. </w:t>
      </w:r>
      <w:r w:rsidRPr="00700CD6" w:rsidR="0001351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</w:t>
      </w:r>
      <w:r w:rsidRPr="00700CD6" w:rsidR="0001351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пояснил им, что за рулем была его супруга, а супруга по этому поводу пояснений не давала. 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У 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Захарина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имелись признаки опьянения – запах алкоголя изо рта</w:t>
      </w:r>
      <w:r w:rsidRPr="00700CD6" w:rsidR="0001351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резкое </w:t>
      </w:r>
      <w:r w:rsidRPr="00700CD6" w:rsidR="009E6CD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изменение окраски кожных покровов лица</w:t>
      </w:r>
      <w:r w:rsidRPr="00700CD6" w:rsidR="009E6CD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700CD6" w:rsidR="009E6CD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тстранил от управления 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Захарина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предложил ему пройти освидетельствование на состояние алкогольного опьянения на месте остановки транспортного средства. 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отказался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не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согласился 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пройти 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освидетельствовани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</w:t>
      </w:r>
      <w:r w:rsidRPr="00700CD6" w:rsidR="0001351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 состояние алкогольного опьянения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однако 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имелись 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достаточные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основания полагать, что 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находится в состоянии опьянения, о чем свидетельствовал </w:t>
      </w:r>
      <w:r w:rsidRPr="00700CD6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сильный</w:t>
      </w:r>
      <w:r w:rsidRPr="00700CD6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запах алкоголя из полости рта. </w:t>
      </w:r>
      <w:r w:rsidRPr="00700CD6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</w:t>
      </w:r>
      <w:r w:rsidRPr="00700CD6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связи</w:t>
      </w:r>
      <w:r w:rsidRPr="00700CD6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 чем 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</w:t>
      </w:r>
      <w:r w:rsidRPr="00700CD6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был направлен на медицинское освидетельствование на состояние опьянения. Требование о прохождении медицинского освидетельствования на состояние опьянения 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</w:t>
      </w:r>
      <w:r w:rsidRPr="00700CD6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не выполнил. 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Автомобиль был задержан</w:t>
      </w:r>
      <w:r w:rsidRPr="00700CD6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До составления протокола 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Захарину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</w:t>
      </w:r>
      <w:r w:rsidRPr="00700CD6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были разъяснены права.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Изменения в протокол</w:t>
      </w:r>
      <w:r w:rsidRPr="00700CD6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об административном правонарушении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были внесены в автомобиле в присутствии 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700CD6" w:rsidR="00E11FB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однако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отказался расписываться в протоколе</w:t>
      </w:r>
      <w:r w:rsidRPr="00700CD6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Pr="00700CD6" w:rsidR="0001351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 управление транспортным средством без водительского удостоверения </w:t>
      </w:r>
      <w:r w:rsidRPr="00700CD6" w:rsidR="0001351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</w:t>
      </w:r>
      <w:r w:rsidRPr="00700CD6" w:rsidR="009E247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700CD6" w:rsidR="0001351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</w:t>
      </w:r>
      <w:r w:rsidRPr="00700CD6" w:rsidR="009E247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они к административной ответственности </w:t>
      </w:r>
      <w:r w:rsidRPr="00700CD6" w:rsidR="0001351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 привлекал</w:t>
      </w:r>
      <w:r w:rsidRPr="00700CD6" w:rsidR="009E247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700CD6" w:rsidR="0001351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отношении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Захарина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был также составлен протокол об административном правонарушении по ч. 2 ст. 12.37 КоАП РФ.</w:t>
      </w:r>
      <w:r w:rsidRPr="00700CD6" w:rsidR="000C7B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Права были разъяснены в самом начале всей процедуры оформления.</w:t>
      </w:r>
    </w:p>
    <w:p w:rsidR="000C7B1E" w:rsidRPr="00700CD6" w:rsidP="009E6CDE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0C7B1E" w:rsidRPr="00700CD6" w:rsidP="009E6CDE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Свидетель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судебном заседании пояснил, что работает в должности инспектора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г. он нес службу в наряде совместно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километре автомобильной дороги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В ходе несения службы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увидел автомобиль под управлением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Захарина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Автомобиль под управлением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Захарина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остановился на расстоянии около 100 метров от них.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вышел из водительской двери автомобиля и подошел к пассажирской двери, а супруга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Захарина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оставалась в автомобиле на переднем пассажирском сиденье. В том,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что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управлял транспортным средством, а не кто-либо иной сомнений не имеет, так как видел его за рулем.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пояснил им, что за рулем была его супруга, а супруга по этому поводу пояснений не давала. </w:t>
      </w:r>
    </w:p>
    <w:p w:rsidR="000C7B1E" w:rsidRPr="00700CD6" w:rsidP="009E6CDE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0C7B1E" w:rsidRPr="00700CD6" w:rsidP="009E6CDE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Свидетель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судебном заседании пояснила, что она является супругой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Захарина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20.11.2022 года она с мужем ехала домой. Автомобил</w:t>
      </w:r>
      <w:r w:rsidRPr="00700CD6" w:rsidR="00A652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ем управляла она.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Захарину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 стало плохо, и она остановила автомобиль. В этот момент к ним подъехали сотрудники полиции</w:t>
      </w:r>
      <w:r w:rsidRPr="00700CD6" w:rsidR="00A652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которые стали мужу задавать вопросы. Она поинтересовалась у них, почему они составляют протокол на него, а не на нее, на что сотрудники полиции ответили, что разберутся. Автомобиль эвакуировали, затем они самостоятельно направились домой. </w:t>
      </w:r>
    </w:p>
    <w:p w:rsidR="000C7B1E" w:rsidRPr="00700CD6" w:rsidP="009E6CDE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071682" w:rsidRPr="00700CD6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Выслушав </w:t>
      </w:r>
      <w:r w:rsidRPr="00700CD6" w:rsidR="006479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Захарина</w:t>
      </w:r>
      <w:r w:rsidRPr="00700CD6" w:rsidR="006479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</w:t>
      </w:r>
      <w:r w:rsidRPr="00700CD6" w:rsidR="003767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допросив в качестве свидетел</w:t>
      </w:r>
      <w:r w:rsidRPr="00700CD6" w:rsidR="000C7B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ей</w:t>
      </w:r>
      <w:r w:rsidRPr="00700CD6" w:rsidR="003767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00CD6" w:rsidR="003767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- </w:t>
      </w:r>
      <w:r w:rsidRPr="006227CD" w:rsidR="006227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700CD6" w:rsidR="00A652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.,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исследовав материалы дела, мировой судья приходит к выводу о наличии</w:t>
      </w:r>
      <w:r w:rsidRPr="00700CD6" w:rsidR="0030576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действиях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700CD6" w:rsidR="0064798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Захарина</w:t>
      </w:r>
      <w:r w:rsidRPr="00700CD6" w:rsidR="0064798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А.В.</w:t>
      </w:r>
      <w:r w:rsidRPr="00700CD6" w:rsidR="00CD603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3BE9" w:rsidRPr="00700CD6" w:rsidP="00C52514">
      <w:pPr>
        <w:pStyle w:val="1"/>
        <w:shd w:val="clear" w:color="auto" w:fill="auto"/>
        <w:ind w:firstLine="567"/>
        <w:jc w:val="both"/>
      </w:pPr>
      <w:r w:rsidRPr="00700CD6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700CD6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700CD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соответствии с ч.</w:t>
      </w:r>
      <w:r w:rsidRPr="00700CD6" w:rsidR="00A652E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700CD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1 ст.</w:t>
      </w:r>
      <w:r w:rsidRPr="00700CD6" w:rsidR="00A652E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700CD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700CD6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700CD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93BE9" w:rsidRPr="00700CD6" w:rsidP="00893BE9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893BE9" w:rsidRPr="00700CD6" w:rsidP="00893BE9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0CD6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700CD6" w:rsidP="00893BE9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0CD6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700CD6">
        <w:rPr>
          <w:rFonts w:ascii="Times New Roman" w:hAnsi="Times New Roman" w:cs="Times New Roman"/>
          <w:sz w:val="26"/>
          <w:szCs w:val="26"/>
        </w:rPr>
        <w:t xml:space="preserve"> </w:t>
      </w:r>
      <w:r w:rsidRPr="00700CD6">
        <w:rPr>
          <w:rFonts w:ascii="Times New Roman" w:hAnsi="Times New Roman" w:cs="Times New Roman"/>
          <w:sz w:val="26"/>
          <w:szCs w:val="26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700CD6">
        <w:rPr>
          <w:rFonts w:ascii="Times New Roman" w:hAnsi="Times New Roman" w:cs="Times New Roman"/>
          <w:sz w:val="26"/>
          <w:szCs w:val="26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93BE9" w:rsidRPr="00700CD6" w:rsidP="008B361F">
      <w:pPr>
        <w:tabs>
          <w:tab w:val="left" w:pos="567"/>
        </w:tabs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CD6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B361F" w:rsidRPr="00700CD6" w:rsidP="008B361F">
      <w:pPr>
        <w:tabs>
          <w:tab w:val="left" w:pos="567"/>
        </w:tabs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CD6">
        <w:rPr>
          <w:rFonts w:ascii="Times New Roman" w:hAnsi="Times New Roman" w:cs="Times New Roman"/>
          <w:sz w:val="26"/>
          <w:szCs w:val="26"/>
        </w:rPr>
        <w:t>Согласно протокола</w:t>
      </w:r>
      <w:r w:rsidRPr="00700CD6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</w:t>
      </w:r>
      <w:r w:rsidRPr="006227CD" w:rsidR="006227CD">
        <w:rPr>
          <w:rFonts w:ascii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hAnsi="Times New Roman" w:cs="Times New Roman"/>
          <w:sz w:val="26"/>
          <w:szCs w:val="26"/>
        </w:rPr>
        <w:t xml:space="preserve">г. и акта освидетельствования на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состояния алкогольного опьянения серии </w:t>
      </w:r>
      <w:r w:rsidRPr="006227CD" w:rsidR="006227C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Pr="00700CD6">
        <w:rPr>
          <w:rFonts w:ascii="Times New Roman" w:hAnsi="Times New Roman" w:cs="Times New Roman"/>
          <w:sz w:val="26"/>
          <w:szCs w:val="26"/>
        </w:rPr>
        <w:t xml:space="preserve">у </w:t>
      </w:r>
      <w:r w:rsidRPr="00700CD6" w:rsidR="00647982">
        <w:rPr>
          <w:rFonts w:ascii="Times New Roman" w:eastAsia="Times New Roman" w:hAnsi="Times New Roman" w:cs="Times New Roman"/>
          <w:color w:val="FF0000"/>
          <w:sz w:val="26"/>
          <w:szCs w:val="26"/>
        </w:rPr>
        <w:t>Захарина</w:t>
      </w:r>
      <w:r w:rsidRPr="00700CD6" w:rsidR="0064798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А.В.</w:t>
      </w:r>
      <w:r w:rsidRPr="00700CD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00CD6">
        <w:rPr>
          <w:rFonts w:ascii="Times New Roman" w:hAnsi="Times New Roman" w:cs="Times New Roman"/>
          <w:sz w:val="26"/>
          <w:szCs w:val="26"/>
        </w:rPr>
        <w:t>был</w:t>
      </w:r>
      <w:r w:rsidRPr="00700CD6" w:rsidR="00D14AA2">
        <w:rPr>
          <w:rFonts w:ascii="Times New Roman" w:hAnsi="Times New Roman" w:cs="Times New Roman"/>
          <w:sz w:val="26"/>
          <w:szCs w:val="26"/>
        </w:rPr>
        <w:t>и</w:t>
      </w:r>
      <w:r w:rsidRPr="00700CD6">
        <w:rPr>
          <w:rFonts w:ascii="Times New Roman" w:hAnsi="Times New Roman" w:cs="Times New Roman"/>
          <w:sz w:val="26"/>
          <w:szCs w:val="26"/>
        </w:rPr>
        <w:t xml:space="preserve"> выявлен</w:t>
      </w:r>
      <w:r w:rsidRPr="00700CD6" w:rsidR="00D14AA2">
        <w:rPr>
          <w:rFonts w:ascii="Times New Roman" w:hAnsi="Times New Roman" w:cs="Times New Roman"/>
          <w:sz w:val="26"/>
          <w:szCs w:val="26"/>
        </w:rPr>
        <w:t>ы</w:t>
      </w:r>
      <w:r w:rsidRPr="00700CD6">
        <w:rPr>
          <w:rFonts w:ascii="Times New Roman" w:hAnsi="Times New Roman" w:cs="Times New Roman"/>
          <w:sz w:val="26"/>
          <w:szCs w:val="26"/>
        </w:rPr>
        <w:t xml:space="preserve"> признак</w:t>
      </w:r>
      <w:r w:rsidRPr="00700CD6" w:rsidR="00D14AA2">
        <w:rPr>
          <w:rFonts w:ascii="Times New Roman" w:hAnsi="Times New Roman" w:cs="Times New Roman"/>
          <w:sz w:val="26"/>
          <w:szCs w:val="26"/>
        </w:rPr>
        <w:t>и</w:t>
      </w:r>
      <w:r w:rsidRPr="00700CD6">
        <w:rPr>
          <w:rFonts w:ascii="Times New Roman" w:hAnsi="Times New Roman" w:cs="Times New Roman"/>
          <w:sz w:val="26"/>
          <w:szCs w:val="26"/>
        </w:rPr>
        <w:t xml:space="preserve"> опьянения - запах алкоголя изо рта,</w:t>
      </w:r>
      <w:r w:rsidRPr="00700CD6" w:rsidR="00D14AA2">
        <w:rPr>
          <w:rFonts w:ascii="Times New Roman" w:hAnsi="Times New Roman" w:cs="Times New Roman"/>
          <w:sz w:val="26"/>
          <w:szCs w:val="26"/>
        </w:rPr>
        <w:t xml:space="preserve"> резкое изменение окраски кожных покровов лица,</w:t>
      </w:r>
      <w:r w:rsidRPr="00700CD6">
        <w:rPr>
          <w:rFonts w:ascii="Times New Roman" w:hAnsi="Times New Roman" w:cs="Times New Roman"/>
          <w:sz w:val="26"/>
          <w:szCs w:val="26"/>
        </w:rPr>
        <w:t xml:space="preserve"> освидетельствовани</w:t>
      </w:r>
      <w:r w:rsidRPr="00700CD6" w:rsidR="00D14AA2">
        <w:rPr>
          <w:rFonts w:ascii="Times New Roman" w:hAnsi="Times New Roman" w:cs="Times New Roman"/>
          <w:sz w:val="26"/>
          <w:szCs w:val="26"/>
        </w:rPr>
        <w:t>е</w:t>
      </w:r>
      <w:r w:rsidRPr="00700CD6">
        <w:rPr>
          <w:rFonts w:ascii="Times New Roman" w:hAnsi="Times New Roman" w:cs="Times New Roman"/>
          <w:sz w:val="26"/>
          <w:szCs w:val="26"/>
        </w:rPr>
        <w:t xml:space="preserve"> состояние</w:t>
      </w:r>
      <w:r w:rsidRPr="00700CD6" w:rsidR="00D14AA2">
        <w:rPr>
          <w:rFonts w:ascii="Times New Roman" w:hAnsi="Times New Roman" w:cs="Times New Roman"/>
          <w:sz w:val="26"/>
          <w:szCs w:val="26"/>
        </w:rPr>
        <w:t xml:space="preserve"> алкогольного опьянения</w:t>
      </w:r>
      <w:r w:rsidRPr="00700CD6">
        <w:rPr>
          <w:rFonts w:ascii="Times New Roman" w:hAnsi="Times New Roman" w:cs="Times New Roman"/>
          <w:sz w:val="26"/>
          <w:szCs w:val="26"/>
        </w:rPr>
        <w:t xml:space="preserve"> не </w:t>
      </w:r>
      <w:r w:rsidRPr="00700CD6" w:rsidR="00D14AA2">
        <w:rPr>
          <w:rFonts w:ascii="Times New Roman" w:hAnsi="Times New Roman" w:cs="Times New Roman"/>
          <w:sz w:val="26"/>
          <w:szCs w:val="26"/>
        </w:rPr>
        <w:t xml:space="preserve">проводилось ввиду отказа от его прохождения </w:t>
      </w:r>
      <w:r w:rsidRPr="00700CD6" w:rsidR="00D14AA2">
        <w:rPr>
          <w:rFonts w:ascii="Times New Roman" w:eastAsia="Times New Roman" w:hAnsi="Times New Roman" w:cs="Times New Roman"/>
          <w:color w:val="FF0000"/>
          <w:sz w:val="26"/>
          <w:szCs w:val="26"/>
        </w:rPr>
        <w:t>Захарина</w:t>
      </w:r>
      <w:r w:rsidRPr="00700CD6" w:rsidR="00D14AA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А.В.</w:t>
      </w:r>
    </w:p>
    <w:p w:rsidR="00D33C2A" w:rsidRPr="00700CD6" w:rsidP="008B361F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700CD6" w:rsidR="003057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27CD" w:rsidR="006227C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основанием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для направления </w:t>
      </w:r>
      <w:r w:rsidRPr="00700CD6" w:rsidR="00647982">
        <w:rPr>
          <w:rFonts w:ascii="Times New Roman" w:eastAsia="Times New Roman" w:hAnsi="Times New Roman" w:cs="Times New Roman"/>
          <w:color w:val="FF0000"/>
          <w:sz w:val="26"/>
          <w:szCs w:val="26"/>
        </w:rPr>
        <w:t>Захарина</w:t>
      </w:r>
      <w:r w:rsidRPr="00700CD6" w:rsidR="0064798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А.В.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00CD6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Pr="00700CD6" w:rsidR="00142F9E">
        <w:rPr>
          <w:rFonts w:ascii="Times New Roman" w:eastAsia="Times New Roman" w:hAnsi="Times New Roman" w:cs="Times New Roman"/>
          <w:sz w:val="26"/>
          <w:szCs w:val="26"/>
        </w:rPr>
        <w:t xml:space="preserve">о наличие достаточных оснований полагать, что </w:t>
      </w:r>
      <w:r w:rsidRPr="00700CD6" w:rsidR="00647982">
        <w:rPr>
          <w:rFonts w:ascii="Times New Roman" w:eastAsia="Times New Roman" w:hAnsi="Times New Roman" w:cs="Times New Roman"/>
          <w:color w:val="FF0000"/>
          <w:sz w:val="26"/>
          <w:szCs w:val="26"/>
        </w:rPr>
        <w:t>Захарин</w:t>
      </w:r>
      <w:r w:rsidRPr="00700CD6" w:rsidR="0064798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А.В. </w:t>
      </w:r>
      <w:r w:rsidRPr="00700CD6" w:rsidR="00142F9E">
        <w:rPr>
          <w:rFonts w:ascii="Times New Roman" w:eastAsia="Times New Roman" w:hAnsi="Times New Roman" w:cs="Times New Roman"/>
          <w:sz w:val="26"/>
          <w:szCs w:val="26"/>
        </w:rPr>
        <w:t xml:space="preserve">находится в состоянии опьянения и отрицательном результате освидетельствования на состояния алкогольного опьянения.  </w:t>
      </w:r>
    </w:p>
    <w:p w:rsidR="00D14AA2" w:rsidRPr="00700CD6" w:rsidP="00EE155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700CD6" w:rsidR="00647982">
        <w:rPr>
          <w:rFonts w:ascii="Times New Roman" w:eastAsia="Times New Roman" w:hAnsi="Times New Roman" w:cs="Times New Roman"/>
          <w:sz w:val="26"/>
          <w:szCs w:val="26"/>
        </w:rPr>
        <w:t>Захарина</w:t>
      </w:r>
      <w:r w:rsidRPr="00700CD6" w:rsidR="00647982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700CD6" w:rsidR="00EE15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D14AA2" w:rsidRPr="00700CD6" w:rsidP="00D14AA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00CD6" w:rsidR="0092681C">
        <w:rPr>
          <w:rFonts w:ascii="Times New Roman" w:eastAsia="Times New Roman" w:hAnsi="Times New Roman" w:cs="Times New Roman"/>
          <w:sz w:val="26"/>
          <w:szCs w:val="26"/>
        </w:rPr>
        <w:t>показаниями свидетел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700CD6" w:rsidR="009268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27CD" w:rsidR="006227C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62599" w:rsidRPr="00700CD6" w:rsidP="00EE155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00CD6" w:rsidR="00D33C2A"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700CD6" w:rsidR="00D33C2A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Pr="006227CD" w:rsidR="006227CD">
        <w:t xml:space="preserve"> </w:t>
      </w:r>
      <w:r w:rsidRPr="006227CD" w:rsidR="006227C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 w:rsidR="00D33C2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00CD6" w:rsidR="009268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из которого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следует, что </w:t>
      </w:r>
      <w:r w:rsidRPr="006227CD" w:rsidR="006227C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Pr="006227CD" w:rsidR="006227C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6227CD" w:rsidR="006227C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Захарин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А.В., управляя транспортным средством – автомобилем марки «</w:t>
      </w:r>
      <w:r w:rsidR="006227C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 w:rsidRPr="006227CD" w:rsidR="006227C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, с признаками опьянения в виде запаха алкоголя изо рта, резкого изменения окраски кожных покровов лица, не выполнил законное требование должностного лица - сотрудника полиции о прохождении медицинского освидетельствования на состояние опьянения, чем нарушил п. 2.3.2 ПДД Российской Федерации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В протоколе </w:t>
      </w:r>
      <w:r w:rsidRPr="00700CD6" w:rsidR="0092681C">
        <w:rPr>
          <w:rFonts w:ascii="Times New Roman" w:eastAsia="Times New Roman" w:hAnsi="Times New Roman" w:cs="Times New Roman"/>
          <w:sz w:val="26"/>
          <w:szCs w:val="26"/>
        </w:rPr>
        <w:t xml:space="preserve">имеются подписи </w:t>
      </w:r>
      <w:r w:rsidRPr="00700CD6" w:rsidR="00C043F2">
        <w:rPr>
          <w:rFonts w:ascii="Times New Roman" w:eastAsia="Times New Roman" w:hAnsi="Times New Roman" w:cs="Times New Roman"/>
          <w:color w:val="FF0000"/>
          <w:sz w:val="26"/>
          <w:szCs w:val="26"/>
        </w:rPr>
        <w:t>Захарина</w:t>
      </w:r>
      <w:r w:rsidRPr="00700CD6" w:rsidR="00C043F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А.В. </w:t>
      </w:r>
      <w:r w:rsidRPr="00700CD6" w:rsidR="00C043F2">
        <w:rPr>
          <w:rFonts w:ascii="Times New Roman" w:eastAsia="Times New Roman" w:hAnsi="Times New Roman" w:cs="Times New Roman"/>
          <w:color w:val="auto"/>
          <w:sz w:val="26"/>
          <w:szCs w:val="26"/>
        </w:rPr>
        <w:t>о получении копии протокола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21.11.2022 года</w:t>
      </w:r>
      <w:r w:rsidRPr="00700CD6" w:rsidR="0092681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 также сведения об отказе </w:t>
      </w:r>
      <w:r w:rsidRPr="00700CD6">
        <w:rPr>
          <w:rFonts w:ascii="Times New Roman" w:eastAsia="Times New Roman" w:hAnsi="Times New Roman" w:cs="Times New Roman"/>
          <w:color w:val="FF0000"/>
          <w:sz w:val="26"/>
          <w:szCs w:val="26"/>
        </w:rPr>
        <w:t>Захарина</w:t>
      </w:r>
      <w:r w:rsidRPr="00700CD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А.В.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подписи, </w:t>
      </w:r>
      <w:r w:rsidRPr="00700CD6" w:rsidR="0092681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том числе </w:t>
      </w:r>
      <w:r w:rsidRPr="00700CD6" w:rsidR="0092681C">
        <w:rPr>
          <w:rFonts w:ascii="Times New Roman" w:eastAsia="Times New Roman" w:hAnsi="Times New Roman" w:cs="Times New Roman"/>
          <w:sz w:val="26"/>
          <w:szCs w:val="26"/>
        </w:rPr>
        <w:t>за разъяснение ему прав по ст. 25.1 КоАП РФ и ст. 51 Конституции РФ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(л.д.1);</w:t>
      </w:r>
    </w:p>
    <w:p w:rsidR="00862599" w:rsidRPr="00700CD6" w:rsidP="00EE155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00CD6" w:rsidR="00D33C2A"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отстранении от управления транспортным средством №82 ОТ </w:t>
      </w:r>
      <w:r w:rsidRPr="00700CD6" w:rsidR="000558C6">
        <w:rPr>
          <w:rFonts w:ascii="Times New Roman" w:eastAsia="Times New Roman" w:hAnsi="Times New Roman" w:cs="Times New Roman"/>
          <w:sz w:val="26"/>
          <w:szCs w:val="26"/>
        </w:rPr>
        <w:t>038</w:t>
      </w:r>
      <w:r w:rsidRPr="00700CD6" w:rsidR="00C043F2">
        <w:rPr>
          <w:rFonts w:ascii="Times New Roman" w:eastAsia="Times New Roman" w:hAnsi="Times New Roman" w:cs="Times New Roman"/>
          <w:sz w:val="26"/>
          <w:szCs w:val="26"/>
        </w:rPr>
        <w:t>071</w:t>
      </w:r>
      <w:r w:rsidRPr="00700CD6" w:rsidR="00B96D4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700CD6" w:rsidR="00632A0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00CD6" w:rsidR="00C043F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00CD6" w:rsidR="00632A0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00CD6" w:rsidR="00C043F2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700CD6" w:rsidR="00632A0C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700CD6" w:rsidR="00C043F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00CD6" w:rsidR="00632A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0CD6" w:rsidR="00D33C2A">
        <w:rPr>
          <w:rFonts w:ascii="Times New Roman" w:eastAsia="Times New Roman" w:hAnsi="Times New Roman" w:cs="Times New Roman"/>
          <w:sz w:val="26"/>
          <w:szCs w:val="26"/>
        </w:rPr>
        <w:t>г.,</w:t>
      </w:r>
      <w:r w:rsidRPr="00700CD6" w:rsidR="009268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из которого следует, что 20.11.2022 года в 13 час. 00 мин. водитель </w:t>
      </w:r>
      <w:r w:rsidRPr="00700CD6">
        <w:rPr>
          <w:rFonts w:ascii="Times New Roman" w:eastAsia="Times New Roman" w:hAnsi="Times New Roman" w:cs="Times New Roman"/>
          <w:color w:val="FF0000"/>
          <w:sz w:val="26"/>
          <w:szCs w:val="26"/>
        </w:rPr>
        <w:t>Захарин</w:t>
      </w:r>
      <w:r w:rsidRPr="00700CD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А.В.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под видеозапись был отстранен от управления транспортным средством,</w:t>
      </w:r>
      <w:r w:rsidRPr="00700CD6">
        <w:rPr>
          <w:rFonts w:ascii="Times New Roman" w:hAnsi="Times New Roman" w:cs="Times New Roman"/>
          <w:sz w:val="26"/>
          <w:szCs w:val="26"/>
        </w:rPr>
        <w:t xml:space="preserve">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(л.д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.2);</w:t>
      </w:r>
    </w:p>
    <w:p w:rsidR="00862599" w:rsidRPr="00700CD6" w:rsidP="00EE155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00CD6" w:rsidR="00EE155B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Pr="006227CD" w:rsidR="006227C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 w:rsidR="00EE155B">
        <w:rPr>
          <w:rFonts w:ascii="Times New Roman" w:eastAsia="Times New Roman" w:hAnsi="Times New Roman" w:cs="Times New Roman"/>
          <w:sz w:val="26"/>
          <w:szCs w:val="26"/>
        </w:rPr>
        <w:t>г.,</w:t>
      </w:r>
      <w:r w:rsidRPr="00700CD6">
        <w:rPr>
          <w:rFonts w:ascii="Times New Roman" w:hAnsi="Times New Roman" w:cs="Times New Roman"/>
          <w:sz w:val="26"/>
          <w:szCs w:val="26"/>
        </w:rPr>
        <w:t xml:space="preserve">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согласно которого</w:t>
      </w:r>
      <w:r w:rsidRPr="00700CD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00CD6">
        <w:rPr>
          <w:rFonts w:ascii="Times New Roman" w:eastAsia="Times New Roman" w:hAnsi="Times New Roman" w:cs="Times New Roman"/>
          <w:color w:val="FF0000"/>
          <w:sz w:val="26"/>
          <w:szCs w:val="26"/>
        </w:rPr>
        <w:t>Захарин</w:t>
      </w:r>
      <w:r w:rsidRPr="00700CD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А.В.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отказался под видеозапись от прохождения освидетельствования на состояние алкогольного опьянения с применением технического средства (л.д.3);</w:t>
      </w:r>
    </w:p>
    <w:p w:rsidR="00862599" w:rsidRPr="00700CD6" w:rsidP="00EE155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00CD6" w:rsidR="00EE15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0CD6" w:rsid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700CD6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0CD6" w:rsid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700CD6" w:rsidR="007A1F5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2B1249" w:rsidR="002B124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из которого следует, что водитель </w:t>
      </w:r>
      <w:r w:rsidRPr="00700CD6">
        <w:rPr>
          <w:rFonts w:ascii="Times New Roman" w:eastAsia="Times New Roman" w:hAnsi="Times New Roman" w:cs="Times New Roman"/>
          <w:color w:val="FF0000"/>
          <w:sz w:val="26"/>
          <w:szCs w:val="26"/>
        </w:rPr>
        <w:t>Захарин</w:t>
      </w:r>
      <w:r w:rsidRPr="00700CD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А.В.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от прохождения которого он под видеозапись отказался </w:t>
      </w:r>
      <w:r w:rsidRPr="002B1249" w:rsidR="002B124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Основанием для направления на медицинское освидетельствование послужил  отказ от прохождения освидетельствования на состояние алкогольного опьянения (л.д.4);</w:t>
      </w:r>
    </w:p>
    <w:p w:rsidR="00862599" w:rsidRPr="00700CD6" w:rsidP="00EE155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задержании транспортного средства </w:t>
      </w:r>
      <w:r w:rsidRPr="002B1249" w:rsidR="002B124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года (л.д.5);</w:t>
      </w:r>
    </w:p>
    <w:p w:rsidR="00862599" w:rsidRPr="00700CD6" w:rsidP="0086259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- видеозаписью с места совершения административного правонарушения, </w:t>
      </w:r>
      <w:r w:rsidRPr="00700CD6" w:rsidR="00D33C2A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Pr="00700CD6" w:rsidR="00C043F2">
        <w:rPr>
          <w:rFonts w:ascii="Times New Roman" w:eastAsia="Times New Roman" w:hAnsi="Times New Roman" w:cs="Times New Roman"/>
          <w:sz w:val="26"/>
          <w:szCs w:val="26"/>
        </w:rPr>
        <w:t>Захарина</w:t>
      </w:r>
      <w:r w:rsidRPr="00700CD6" w:rsidR="00C043F2"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 w:rsidRPr="00700CD6" w:rsidR="00D33C2A">
        <w:rPr>
          <w:rFonts w:ascii="Times New Roman" w:eastAsia="Times New Roman" w:hAnsi="Times New Roman" w:cs="Times New Roman"/>
          <w:sz w:val="26"/>
          <w:szCs w:val="26"/>
        </w:rPr>
        <w:t xml:space="preserve">от прохождения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освидетельствования на состояние алкогольного опьянения, </w:t>
      </w:r>
      <w:r w:rsidRPr="00700CD6" w:rsidR="00D33C2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00CD6" w:rsidR="007A1F54">
        <w:rPr>
          <w:rFonts w:ascii="Times New Roman" w:eastAsia="Times New Roman" w:hAnsi="Times New Roman" w:cs="Times New Roman"/>
          <w:sz w:val="26"/>
          <w:szCs w:val="26"/>
        </w:rPr>
        <w:t xml:space="preserve">едицинского </w:t>
      </w:r>
      <w:r w:rsidRPr="00700CD6" w:rsidR="000558C6">
        <w:rPr>
          <w:rFonts w:ascii="Times New Roman" w:eastAsia="Times New Roman" w:hAnsi="Times New Roman" w:cs="Times New Roman"/>
          <w:sz w:val="26"/>
          <w:szCs w:val="26"/>
        </w:rPr>
        <w:t>освидетельствования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опьянения.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Pr="002B1249" w:rsidR="002B124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секунде </w:t>
      </w:r>
      <w:r w:rsidRPr="00700CD6" w:rsidR="00F52F0B">
        <w:rPr>
          <w:rFonts w:ascii="Times New Roman" w:eastAsia="Times New Roman" w:hAnsi="Times New Roman" w:cs="Times New Roman"/>
          <w:sz w:val="26"/>
          <w:szCs w:val="26"/>
        </w:rPr>
        <w:t>видеофайла «</w:t>
      </w:r>
      <w:r w:rsidRPr="002B1249" w:rsidR="002B124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 w:rsidR="00F52F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время отказа зафиксировано как </w:t>
      </w:r>
      <w:r w:rsidRPr="002B1249" w:rsidR="002B124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700CD6" w:rsidR="00376550">
        <w:rPr>
          <w:rFonts w:ascii="Times New Roman" w:eastAsia="Times New Roman" w:hAnsi="Times New Roman" w:cs="Times New Roman"/>
          <w:sz w:val="26"/>
          <w:szCs w:val="26"/>
        </w:rPr>
        <w:t xml:space="preserve">На 28 минуте </w:t>
      </w:r>
      <w:r w:rsidRPr="002B1249" w:rsidR="002B124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 w:rsidR="00376550">
        <w:rPr>
          <w:rFonts w:ascii="Times New Roman" w:eastAsia="Times New Roman" w:hAnsi="Times New Roman" w:cs="Times New Roman"/>
          <w:sz w:val="26"/>
          <w:szCs w:val="26"/>
        </w:rPr>
        <w:t xml:space="preserve"> секунде </w:t>
      </w:r>
      <w:r w:rsidRPr="00700CD6" w:rsidR="00376550">
        <w:rPr>
          <w:rFonts w:ascii="Times New Roman" w:eastAsia="Times New Roman" w:hAnsi="Times New Roman" w:cs="Times New Roman"/>
          <w:sz w:val="26"/>
          <w:szCs w:val="26"/>
        </w:rPr>
        <w:t>Захарин</w:t>
      </w:r>
      <w:r w:rsidRPr="00700CD6" w:rsidR="00376550">
        <w:rPr>
          <w:rFonts w:ascii="Times New Roman" w:eastAsia="Times New Roman" w:hAnsi="Times New Roman" w:cs="Times New Roman"/>
          <w:sz w:val="26"/>
          <w:szCs w:val="26"/>
        </w:rPr>
        <w:t xml:space="preserve"> А.В. дополнительно подтвердил факт отказа от прохождения медицинского освидетельствования на состояние опьянения. </w:t>
      </w:r>
      <w:r w:rsidRPr="00700CD6" w:rsidR="00F52F0B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2B1249" w:rsidR="002B124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 w:rsidR="00F52F0B">
        <w:rPr>
          <w:rFonts w:ascii="Times New Roman" w:eastAsia="Times New Roman" w:hAnsi="Times New Roman" w:cs="Times New Roman"/>
          <w:sz w:val="26"/>
          <w:szCs w:val="26"/>
        </w:rPr>
        <w:t>секунде видеофайла «</w:t>
      </w:r>
      <w:r w:rsidRPr="002B1249" w:rsidR="002B124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 w:rsidR="00F52F0B">
        <w:rPr>
          <w:rFonts w:ascii="Times New Roman" w:eastAsia="Times New Roman" w:hAnsi="Times New Roman" w:cs="Times New Roman"/>
          <w:sz w:val="26"/>
          <w:szCs w:val="26"/>
        </w:rPr>
        <w:t>» зафиксировано, что изменения в протокол</w:t>
      </w:r>
      <w:r w:rsidRPr="00700CD6" w:rsidR="00F52F0B">
        <w:rPr>
          <w:rFonts w:ascii="Times New Roman" w:hAnsi="Times New Roman" w:cs="Times New Roman"/>
          <w:sz w:val="26"/>
          <w:szCs w:val="26"/>
        </w:rPr>
        <w:t xml:space="preserve"> </w:t>
      </w:r>
      <w:r w:rsidRPr="00700CD6" w:rsidR="00F52F0B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в части времени совершения правонарушения с </w:t>
      </w:r>
      <w:r w:rsidRPr="003E7858" w:rsidR="003E785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 w:rsidR="00F52F0B">
        <w:rPr>
          <w:rFonts w:ascii="Times New Roman" w:eastAsia="Times New Roman" w:hAnsi="Times New Roman" w:cs="Times New Roman"/>
          <w:sz w:val="26"/>
          <w:szCs w:val="26"/>
        </w:rPr>
        <w:t xml:space="preserve">внесены в присутствии </w:t>
      </w:r>
      <w:r w:rsidRPr="00700CD6" w:rsidR="00F52F0B">
        <w:rPr>
          <w:rFonts w:ascii="Times New Roman" w:eastAsia="Times New Roman" w:hAnsi="Times New Roman" w:cs="Times New Roman"/>
          <w:sz w:val="26"/>
          <w:szCs w:val="26"/>
        </w:rPr>
        <w:t>Захарина</w:t>
      </w:r>
      <w:r w:rsidRPr="00700CD6" w:rsidR="00F52F0B">
        <w:rPr>
          <w:rFonts w:ascii="Times New Roman" w:eastAsia="Times New Roman" w:hAnsi="Times New Roman" w:cs="Times New Roman"/>
          <w:sz w:val="26"/>
          <w:szCs w:val="26"/>
        </w:rPr>
        <w:t xml:space="preserve"> А.В. в патрульном автомобиле</w:t>
      </w:r>
      <w:r w:rsidRPr="00700CD6" w:rsidR="0037655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700CD6" w:rsidR="00376550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700CD6" w:rsidR="00376550">
        <w:rPr>
          <w:rFonts w:ascii="Times New Roman" w:eastAsia="Times New Roman" w:hAnsi="Times New Roman" w:cs="Times New Roman"/>
          <w:sz w:val="26"/>
          <w:szCs w:val="26"/>
        </w:rPr>
        <w:t>. 6</w:t>
      </w:r>
      <w:r w:rsidRPr="00700CD6" w:rsidR="0037655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62599" w:rsidRPr="00700CD6" w:rsidP="0086259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- дополнением к протоколу об административном правонарушении, согласно которому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Захарин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А.В. по информации ФИС ГИБДД-М получал водительское удостоверение </w:t>
      </w:r>
      <w:r w:rsidRPr="002B1249" w:rsidR="002B124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(л.д.7);</w:t>
      </w:r>
    </w:p>
    <w:p w:rsidR="00A90EA2" w:rsidRPr="00700CD6" w:rsidP="0086259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>- рапортами сотрудников полиции;</w:t>
      </w:r>
    </w:p>
    <w:p w:rsidR="00A90EA2" w:rsidRPr="00700CD6" w:rsidP="0086259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>- результатами поиска правонарушений;</w:t>
      </w:r>
    </w:p>
    <w:p w:rsidR="00A90EA2" w:rsidRPr="00700CD6" w:rsidP="0086259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>- копией свидетельства о поверке;</w:t>
      </w:r>
    </w:p>
    <w:p w:rsidR="00A90EA2" w:rsidRPr="00700CD6" w:rsidP="0086259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>- диском с видеозаписью с места совершения административного правонарушения, на которой зафиксирован факт управления транспортным средством;</w:t>
      </w:r>
    </w:p>
    <w:p w:rsidR="00290AC6" w:rsidRPr="00700CD6" w:rsidP="0086259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об административном правонарушении по ч. 2 ст. 12.37 КоАП РФ и распечаткой из базы ФБД ГИС ГМП, согласно которых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Захарин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А.В. привлечен к административной ответственности по ч. 2 с</w:t>
      </w:r>
      <w:r w:rsidR="002B1249">
        <w:rPr>
          <w:rFonts w:ascii="Times New Roman" w:eastAsia="Times New Roman" w:hAnsi="Times New Roman" w:cs="Times New Roman"/>
          <w:sz w:val="26"/>
          <w:szCs w:val="26"/>
        </w:rPr>
        <w:t xml:space="preserve">т. 12.37 КоАП РФ за управление </w:t>
      </w:r>
      <w:r w:rsidRPr="002B1249" w:rsidR="002B124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мин. Транспортным средством и ему назначено наказание в виде штрафа в размере </w:t>
      </w:r>
      <w:r w:rsidRPr="003E7858" w:rsidR="003E785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Захарин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А.В. постановление не обжаловал, штраф оплатил;</w:t>
      </w:r>
    </w:p>
    <w:p w:rsidR="00376550" w:rsidRPr="00700CD6" w:rsidP="0086259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00CD6" w:rsidR="00290AC6">
        <w:rPr>
          <w:rFonts w:ascii="Times New Roman" w:eastAsia="Times New Roman" w:hAnsi="Times New Roman" w:cs="Times New Roman"/>
          <w:sz w:val="26"/>
          <w:szCs w:val="26"/>
        </w:rPr>
        <w:t xml:space="preserve"> ответом ОГИБДД ОМВД России по Первомайскому району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и другими материалами дела.</w:t>
      </w:r>
    </w:p>
    <w:p w:rsidR="00D33C2A" w:rsidRPr="00700CD6" w:rsidP="0059786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>Доказательства по де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290AC6" w:rsidRPr="00700CD6" w:rsidP="0059786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Доводы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Захарина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А.В.  о том, что он отказался от прохождения медицинского освидетельствования, поскольку он водителем не являлся, а за рулем была его супруга Лапина Т.В. судом отклоняются, как не соответствующие фактическим обстоятельствам дела, направленные на уклонение от административной ответственности и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опровергающиеся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материалами дела, в том числе видеозаписью, и показаниями свидетелей</w:t>
      </w:r>
      <w:r w:rsidRPr="00700CD6">
        <w:rPr>
          <w:rFonts w:ascii="Times New Roman" w:hAnsi="Times New Roman" w:cs="Times New Roman"/>
          <w:sz w:val="26"/>
          <w:szCs w:val="26"/>
        </w:rPr>
        <w:t xml:space="preserve"> </w:t>
      </w:r>
      <w:r w:rsidRPr="003E7858" w:rsidR="003E785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2B1249" w:rsidR="002B1249"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5E3FEF" w:rsidRPr="00700CD6" w:rsidP="005E3FE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Правонарушение, предусмотренное ч. 1 ст. 12.26 КоАП РФ,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290AC6" w:rsidRPr="00700CD6" w:rsidP="005E3FE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К показаниям свидетеля </w:t>
      </w:r>
      <w:r w:rsidRPr="002B1249" w:rsidR="002B124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в части того, что она управляла транспортным средством, суд относится критически, как направленным на уклонение ее супруга от административной ответственности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содеянное.</w:t>
      </w:r>
    </w:p>
    <w:p w:rsidR="005E3FEF" w:rsidRPr="00700CD6" w:rsidP="005E3FE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Пользуясь правом управления транспортным средством, </w:t>
      </w:r>
      <w:r w:rsidRPr="00700CD6" w:rsidR="00C043F2">
        <w:rPr>
          <w:rFonts w:ascii="Times New Roman" w:eastAsia="Times New Roman" w:hAnsi="Times New Roman" w:cs="Times New Roman"/>
          <w:sz w:val="26"/>
          <w:szCs w:val="26"/>
        </w:rPr>
        <w:t>Захарин</w:t>
      </w:r>
      <w:r w:rsidRPr="00700CD6" w:rsidR="00C043F2"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E3FEF" w:rsidRPr="00700CD6" w:rsidP="005E3FE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Доводы </w:t>
      </w:r>
      <w:r w:rsidRPr="00700CD6" w:rsidR="00C043F2">
        <w:rPr>
          <w:rFonts w:ascii="Times New Roman" w:eastAsia="Times New Roman" w:hAnsi="Times New Roman" w:cs="Times New Roman"/>
          <w:sz w:val="26"/>
          <w:szCs w:val="26"/>
        </w:rPr>
        <w:t>Захарина</w:t>
      </w:r>
      <w:r w:rsidRPr="00700CD6" w:rsidR="00C043F2"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 w:rsidRPr="00700CD6" w:rsidR="00290AC6">
        <w:rPr>
          <w:rFonts w:ascii="Times New Roman" w:eastAsia="Times New Roman" w:hAnsi="Times New Roman" w:cs="Times New Roman"/>
          <w:sz w:val="26"/>
          <w:szCs w:val="26"/>
        </w:rPr>
        <w:t xml:space="preserve">и его защитника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о том, что </w:t>
      </w:r>
      <w:r w:rsidRPr="00700CD6" w:rsidR="00290AC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протокол об </w:t>
      </w:r>
      <w:r w:rsidRPr="00700CD6" w:rsidR="00290AC6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были внесены изменения, в части времени совершения правонарушения, в отсутствие </w:t>
      </w:r>
      <w:r w:rsidRPr="00700CD6" w:rsidR="00290AC6">
        <w:rPr>
          <w:rFonts w:ascii="Times New Roman" w:eastAsia="Times New Roman" w:hAnsi="Times New Roman" w:cs="Times New Roman"/>
          <w:sz w:val="26"/>
          <w:szCs w:val="26"/>
        </w:rPr>
        <w:t>Захарина</w:t>
      </w:r>
      <w:r w:rsidRPr="00700CD6" w:rsidR="00290AC6">
        <w:rPr>
          <w:rFonts w:ascii="Times New Roman" w:eastAsia="Times New Roman" w:hAnsi="Times New Roman" w:cs="Times New Roman"/>
          <w:sz w:val="26"/>
          <w:szCs w:val="26"/>
        </w:rPr>
        <w:t xml:space="preserve"> А.В., судом отклоняются, как немотствующие фактическим обстоятельствам дела, поскольку опровергаются показаниями свидетелей</w:t>
      </w:r>
      <w:r w:rsidRPr="00700CD6" w:rsidR="004051E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00CD6" w:rsidR="004051EC">
        <w:rPr>
          <w:rFonts w:ascii="Times New Roman" w:eastAsia="Times New Roman" w:hAnsi="Times New Roman" w:cs="Times New Roman"/>
          <w:sz w:val="26"/>
          <w:szCs w:val="26"/>
        </w:rPr>
        <w:t>матреиалами</w:t>
      </w:r>
      <w:r w:rsidRPr="00700CD6" w:rsidR="004051EC">
        <w:rPr>
          <w:rFonts w:ascii="Times New Roman" w:eastAsia="Times New Roman" w:hAnsi="Times New Roman" w:cs="Times New Roman"/>
          <w:sz w:val="26"/>
          <w:szCs w:val="26"/>
        </w:rPr>
        <w:t xml:space="preserve"> дела и видеозаписью, приложенной к протоколу. Так, на </w:t>
      </w:r>
      <w:r w:rsidRPr="002B1249" w:rsidR="002B124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 w:rsidR="004051EC">
        <w:rPr>
          <w:rFonts w:ascii="Times New Roman" w:eastAsia="Times New Roman" w:hAnsi="Times New Roman" w:cs="Times New Roman"/>
          <w:sz w:val="26"/>
          <w:szCs w:val="26"/>
        </w:rPr>
        <w:t>секунде видеофайла «</w:t>
      </w:r>
      <w:r w:rsidR="002B124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 w:rsidR="004051EC">
        <w:rPr>
          <w:rFonts w:ascii="Times New Roman" w:eastAsia="Times New Roman" w:hAnsi="Times New Roman" w:cs="Times New Roman"/>
          <w:sz w:val="26"/>
          <w:szCs w:val="26"/>
        </w:rPr>
        <w:t xml:space="preserve">» зафиксировано, что изменения в протокол об административном правонарушении в части времени совершения правонарушения с </w:t>
      </w:r>
      <w:r w:rsidRPr="003E7858" w:rsidR="003E785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00CD6" w:rsidR="004051EC">
        <w:rPr>
          <w:rFonts w:ascii="Times New Roman" w:eastAsia="Times New Roman" w:hAnsi="Times New Roman" w:cs="Times New Roman"/>
          <w:sz w:val="26"/>
          <w:szCs w:val="26"/>
        </w:rPr>
        <w:t xml:space="preserve">внесены в присутствии </w:t>
      </w:r>
      <w:r w:rsidRPr="00700CD6" w:rsidR="004051EC">
        <w:rPr>
          <w:rFonts w:ascii="Times New Roman" w:eastAsia="Times New Roman" w:hAnsi="Times New Roman" w:cs="Times New Roman"/>
          <w:sz w:val="26"/>
          <w:szCs w:val="26"/>
        </w:rPr>
        <w:t>Захарина</w:t>
      </w:r>
      <w:r w:rsidRPr="00700CD6" w:rsidR="004051EC">
        <w:rPr>
          <w:rFonts w:ascii="Times New Roman" w:eastAsia="Times New Roman" w:hAnsi="Times New Roman" w:cs="Times New Roman"/>
          <w:sz w:val="26"/>
          <w:szCs w:val="26"/>
        </w:rPr>
        <w:t xml:space="preserve"> А.В. в патрульном автомобиле (</w:t>
      </w:r>
      <w:r w:rsidRPr="00700CD6" w:rsidR="004051EC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700CD6" w:rsidR="004051E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700CD6" w:rsidR="004051E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00CD6" w:rsidR="004051E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051EC" w:rsidRPr="00700CD6" w:rsidP="005E3FE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Доводы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Захарина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А.В. и его защитника о том, что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Захарину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А.В. не были разъяснены права и иные доводы, судом отклоняются, как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опровергающиеся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материалами дела и показаниями свидетелей, направленные на уклонение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Захарина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 А.В. от административной ответственности и не влияющие на состав и квалификацию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правоанрушения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6AD9" w:rsidRPr="00700CD6" w:rsidP="005A6AD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</w:t>
      </w:r>
      <w:r w:rsidRPr="00700CD6" w:rsidR="00C043F2">
        <w:rPr>
          <w:rFonts w:ascii="Times New Roman" w:eastAsia="Times New Roman" w:hAnsi="Times New Roman" w:cs="Times New Roman"/>
          <w:sz w:val="26"/>
          <w:szCs w:val="26"/>
        </w:rPr>
        <w:t>Захарина</w:t>
      </w:r>
      <w:r w:rsidRPr="00700CD6" w:rsidR="00C043F2"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по ч. 1 ст. 12.26 КоАП РФ не истек.</w:t>
      </w:r>
    </w:p>
    <w:p w:rsidR="005E3FEF" w:rsidRPr="00700CD6" w:rsidP="005A6AD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sz w:val="26"/>
          <w:szCs w:val="26"/>
        </w:rPr>
        <w:t xml:space="preserve">Основания для прекращения производства по делу, либо для освобождения </w:t>
      </w:r>
      <w:r w:rsidRPr="00700CD6" w:rsidR="00C043F2">
        <w:rPr>
          <w:rFonts w:ascii="Times New Roman" w:eastAsia="Times New Roman" w:hAnsi="Times New Roman" w:cs="Times New Roman"/>
          <w:sz w:val="26"/>
          <w:szCs w:val="26"/>
        </w:rPr>
        <w:t>Захарина</w:t>
      </w:r>
      <w:r w:rsidRPr="00700CD6" w:rsidR="00C043F2"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 w:rsidRPr="00700CD6">
        <w:rPr>
          <w:rFonts w:ascii="Times New Roman" w:eastAsia="Times New Roman" w:hAnsi="Times New Roman" w:cs="Times New Roman"/>
          <w:sz w:val="26"/>
          <w:szCs w:val="26"/>
        </w:rPr>
        <w:t>от административной ответственности отсутствуют.</w:t>
      </w:r>
    </w:p>
    <w:p w:rsidR="00DA3089" w:rsidRPr="00700CD6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</w:t>
      </w:r>
      <w:r w:rsidRPr="00700CD6" w:rsidR="0030576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со ст.</w:t>
      </w:r>
      <w:r w:rsidRPr="00700CD6" w:rsidR="004051E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4.1 КоАП РФ учитывая общие правила  назначения администр</w:t>
      </w:r>
      <w:r w:rsidRPr="00700CD6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</w:t>
      </w:r>
      <w:r w:rsidRPr="00700CD6" w:rsidR="005E3FE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 движения, личность виновного,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700CD6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смягчающ</w:t>
      </w:r>
      <w:r w:rsidRPr="00700CD6" w:rsidR="005E3FE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ие административную ответственность обстоятельств: наличие на иждивении двух малолетних детей,</w:t>
      </w:r>
      <w:r w:rsidRPr="00700CD6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700CD6" w:rsidR="005E3FE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отсутствие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отягчающих </w:t>
      </w:r>
      <w:r w:rsidRPr="00700CD6" w:rsidR="005E3FE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административную ответственность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обстоятельств, считает необходимым назначить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в виде административного штрафа с лишением права упра</w:t>
      </w:r>
      <w:r w:rsidRPr="00700CD6" w:rsidR="005E3FE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вления транспортными средствами</w:t>
      </w:r>
      <w:r w:rsidRPr="00700CD6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DA3089" w:rsidRPr="00700CD6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29.9, 29.10 Кодекса Российской Федерации</w:t>
      </w:r>
      <w:r w:rsidRPr="00700CD6" w:rsidR="0030576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административных правонарушениях, мировой судья</w:t>
      </w:r>
    </w:p>
    <w:p w:rsidR="004B0796" w:rsidRPr="00700CD6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0CD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700CD6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00CD6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Захарина</w:t>
      </w:r>
      <w:r w:rsidRPr="00700CD6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 xml:space="preserve"> Алексея Владимировича</w:t>
      </w: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700CD6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признать виновным в совершении правонарушения, предусмотренного ч.</w:t>
      </w:r>
      <w:r w:rsidRPr="00700CD6" w:rsidR="0030576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700CD6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ст.</w:t>
      </w:r>
      <w:r w:rsidRPr="00700CD6" w:rsidR="0030576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700CD6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700CD6" w:rsidR="0030576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700CD6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000 (тридцат</w:t>
      </w:r>
      <w:r w:rsidRPr="00700CD6" w:rsidR="0030576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700CD6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</w:t>
      </w:r>
      <w:r w:rsidRPr="00700CD6" w:rsidR="00E60A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</w:t>
      </w:r>
      <w:r w:rsidRPr="00700CD6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срок</w:t>
      </w:r>
      <w:r w:rsidRPr="00700CD6" w:rsidR="00E60A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1</w:t>
      </w:r>
      <w:r w:rsidRPr="00700CD6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700CD6" w:rsidR="00E60A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</w:t>
      </w:r>
      <w:r w:rsidRPr="00700CD6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один</w:t>
      </w:r>
      <w:r w:rsidRPr="00700CD6" w:rsidR="00E60A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</w:t>
      </w:r>
      <w:r w:rsidRPr="00700CD6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 </w:t>
      </w:r>
      <w:r w:rsidRPr="00700CD6" w:rsidR="00E60A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6 (</w:t>
      </w:r>
      <w:r w:rsidRPr="00700CD6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шесть</w:t>
      </w:r>
      <w:r w:rsidRPr="00700CD6" w:rsidR="00E60A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</w:t>
      </w:r>
      <w:r w:rsidRPr="00700CD6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месяцев.</w:t>
      </w:r>
    </w:p>
    <w:p w:rsidR="00352C4F" w:rsidRPr="00700CD6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700CD6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05767" w:rsidRPr="00700CD6" w:rsidP="003057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00CD6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 w:rsidR="002B1249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305767" w:rsidRPr="00700CD6" w:rsidP="003057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00CD6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05767" w:rsidRPr="00700CD6" w:rsidP="0030576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700CD6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305767" w:rsidRPr="00700CD6" w:rsidP="00305767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05767" w:rsidRPr="00700CD6" w:rsidP="00305767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305767" w:rsidRPr="00700CD6" w:rsidP="00305767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00CD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05767" w:rsidRPr="00700CD6" w:rsidP="00305767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D60DEF" w:rsidRPr="00700CD6" w:rsidP="00D60DEF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700CD6">
          <w:headerReference w:type="default" r:id="rId6"/>
          <w:pgSz w:w="11900" w:h="16840"/>
          <w:pgMar w:top="1276" w:right="701" w:bottom="1337" w:left="1701" w:header="510" w:footer="909" w:gutter="0"/>
          <w:pgNumType w:start="1"/>
          <w:cols w:space="720"/>
          <w:noEndnote/>
          <w:titlePg/>
          <w:docGrid w:linePitch="360"/>
        </w:sectPr>
      </w:pPr>
    </w:p>
    <w:p w:rsidR="004A369E" w:rsidRPr="00700CD6" w:rsidP="004A369E">
      <w:pPr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</w:pPr>
      <w:r w:rsidRPr="00700CD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 xml:space="preserve"> </w:t>
      </w:r>
      <w:r w:rsidRPr="00700CD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 xml:space="preserve">Мировой судья </w:t>
      </w:r>
      <w:r w:rsidRPr="00700CD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ab/>
      </w:r>
      <w:r w:rsidRPr="00700CD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ab/>
      </w:r>
      <w:r w:rsidRPr="00700CD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ab/>
      </w:r>
      <w:r w:rsidRPr="00700CD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ab/>
      </w:r>
      <w:r w:rsidRPr="00700CD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ab/>
      </w:r>
      <w:r w:rsidRPr="00700CD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ab/>
      </w:r>
      <w:r w:rsidRPr="00700CD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ab/>
      </w:r>
      <w:r w:rsidRPr="00700CD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ab/>
        <w:t xml:space="preserve"> </w:t>
      </w:r>
      <w:r w:rsidRPr="00700CD6" w:rsidR="00305767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 xml:space="preserve">      </w:t>
      </w:r>
      <w:r w:rsidRPr="00700CD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 xml:space="preserve"> М.М. Апразов</w:t>
      </w:r>
    </w:p>
    <w:sectPr w:rsidSect="00862A32">
      <w:type w:val="continuous"/>
      <w:pgSz w:w="11900" w:h="16840"/>
      <w:pgMar w:top="0" w:right="701" w:bottom="727" w:left="1701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90469094"/>
      <w:docPartObj>
        <w:docPartGallery w:val="Page Numbers (Top of Page)"/>
        <w:docPartUnique/>
      </w:docPartObj>
    </w:sdtPr>
    <w:sdtContent>
      <w:p w:rsidR="00700CD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858">
          <w:rPr>
            <w:noProof/>
          </w:rPr>
          <w:t>7</w:t>
        </w:r>
        <w:r>
          <w:fldChar w:fldCharType="end"/>
        </w:r>
      </w:p>
    </w:sdtContent>
  </w:sdt>
  <w:p w:rsidR="001B2A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12FF"/>
    <w:rsid w:val="00013513"/>
    <w:rsid w:val="0001792F"/>
    <w:rsid w:val="000558C6"/>
    <w:rsid w:val="00060C57"/>
    <w:rsid w:val="000629F5"/>
    <w:rsid w:val="00070547"/>
    <w:rsid w:val="00071682"/>
    <w:rsid w:val="00083793"/>
    <w:rsid w:val="000861E3"/>
    <w:rsid w:val="000C7B1E"/>
    <w:rsid w:val="000D00B3"/>
    <w:rsid w:val="000D4DD1"/>
    <w:rsid w:val="000E1824"/>
    <w:rsid w:val="000E6034"/>
    <w:rsid w:val="000F07D4"/>
    <w:rsid w:val="001015C5"/>
    <w:rsid w:val="00102295"/>
    <w:rsid w:val="00105DFE"/>
    <w:rsid w:val="00113412"/>
    <w:rsid w:val="001151FC"/>
    <w:rsid w:val="00116ACE"/>
    <w:rsid w:val="00123BEE"/>
    <w:rsid w:val="0012437B"/>
    <w:rsid w:val="001302A3"/>
    <w:rsid w:val="00134DA3"/>
    <w:rsid w:val="00141766"/>
    <w:rsid w:val="00142F9E"/>
    <w:rsid w:val="001547AC"/>
    <w:rsid w:val="0015763D"/>
    <w:rsid w:val="00185992"/>
    <w:rsid w:val="00193624"/>
    <w:rsid w:val="001966AF"/>
    <w:rsid w:val="001A14C6"/>
    <w:rsid w:val="001A2B1E"/>
    <w:rsid w:val="001B2AF4"/>
    <w:rsid w:val="001B437C"/>
    <w:rsid w:val="001D1EDB"/>
    <w:rsid w:val="001D4F31"/>
    <w:rsid w:val="001F18D9"/>
    <w:rsid w:val="002016DA"/>
    <w:rsid w:val="0021395B"/>
    <w:rsid w:val="0022212B"/>
    <w:rsid w:val="00223B40"/>
    <w:rsid w:val="002469E9"/>
    <w:rsid w:val="00254778"/>
    <w:rsid w:val="00262139"/>
    <w:rsid w:val="00267BEC"/>
    <w:rsid w:val="00290AC6"/>
    <w:rsid w:val="002A5259"/>
    <w:rsid w:val="002A5287"/>
    <w:rsid w:val="002B1249"/>
    <w:rsid w:val="002B1744"/>
    <w:rsid w:val="002C3672"/>
    <w:rsid w:val="002C7D32"/>
    <w:rsid w:val="002F2B20"/>
    <w:rsid w:val="00302224"/>
    <w:rsid w:val="00305767"/>
    <w:rsid w:val="00306547"/>
    <w:rsid w:val="00313643"/>
    <w:rsid w:val="0031541D"/>
    <w:rsid w:val="0032028B"/>
    <w:rsid w:val="00343A68"/>
    <w:rsid w:val="00346A82"/>
    <w:rsid w:val="00352C4F"/>
    <w:rsid w:val="00362177"/>
    <w:rsid w:val="00374A41"/>
    <w:rsid w:val="00376091"/>
    <w:rsid w:val="00376550"/>
    <w:rsid w:val="0037670F"/>
    <w:rsid w:val="00383482"/>
    <w:rsid w:val="003850CD"/>
    <w:rsid w:val="003930DE"/>
    <w:rsid w:val="00393E10"/>
    <w:rsid w:val="003E7858"/>
    <w:rsid w:val="00404191"/>
    <w:rsid w:val="004051EC"/>
    <w:rsid w:val="00405947"/>
    <w:rsid w:val="00411DB9"/>
    <w:rsid w:val="00413494"/>
    <w:rsid w:val="00422BF4"/>
    <w:rsid w:val="00432D18"/>
    <w:rsid w:val="00433D6D"/>
    <w:rsid w:val="0044389A"/>
    <w:rsid w:val="004546F9"/>
    <w:rsid w:val="004566A8"/>
    <w:rsid w:val="00492CE3"/>
    <w:rsid w:val="004A2FBE"/>
    <w:rsid w:val="004A369E"/>
    <w:rsid w:val="004B0796"/>
    <w:rsid w:val="004E572D"/>
    <w:rsid w:val="005071DF"/>
    <w:rsid w:val="005108E5"/>
    <w:rsid w:val="005148A2"/>
    <w:rsid w:val="005325EC"/>
    <w:rsid w:val="00536783"/>
    <w:rsid w:val="00544510"/>
    <w:rsid w:val="005458C6"/>
    <w:rsid w:val="005803A7"/>
    <w:rsid w:val="00583D60"/>
    <w:rsid w:val="0059254C"/>
    <w:rsid w:val="00596D90"/>
    <w:rsid w:val="00597868"/>
    <w:rsid w:val="005A3859"/>
    <w:rsid w:val="005A6AD9"/>
    <w:rsid w:val="005B2FAF"/>
    <w:rsid w:val="005B5A63"/>
    <w:rsid w:val="005B7C7B"/>
    <w:rsid w:val="005C2544"/>
    <w:rsid w:val="005C2F06"/>
    <w:rsid w:val="005D6034"/>
    <w:rsid w:val="005D7409"/>
    <w:rsid w:val="005E1C5A"/>
    <w:rsid w:val="005E3FEF"/>
    <w:rsid w:val="005E736D"/>
    <w:rsid w:val="00606194"/>
    <w:rsid w:val="006227CD"/>
    <w:rsid w:val="00623C97"/>
    <w:rsid w:val="0062432C"/>
    <w:rsid w:val="00625954"/>
    <w:rsid w:val="00632A0C"/>
    <w:rsid w:val="00647982"/>
    <w:rsid w:val="00661144"/>
    <w:rsid w:val="006763A6"/>
    <w:rsid w:val="00676A7C"/>
    <w:rsid w:val="006803DE"/>
    <w:rsid w:val="0068351C"/>
    <w:rsid w:val="006A569F"/>
    <w:rsid w:val="006A6F2E"/>
    <w:rsid w:val="006D5876"/>
    <w:rsid w:val="00700030"/>
    <w:rsid w:val="00700CD6"/>
    <w:rsid w:val="00711716"/>
    <w:rsid w:val="007207EE"/>
    <w:rsid w:val="00725B1C"/>
    <w:rsid w:val="0072689C"/>
    <w:rsid w:val="00736A2F"/>
    <w:rsid w:val="007520E9"/>
    <w:rsid w:val="00767D95"/>
    <w:rsid w:val="00796AB9"/>
    <w:rsid w:val="007A1F54"/>
    <w:rsid w:val="007A2D95"/>
    <w:rsid w:val="007B58BA"/>
    <w:rsid w:val="007C6C38"/>
    <w:rsid w:val="007E36D5"/>
    <w:rsid w:val="007E72B8"/>
    <w:rsid w:val="007F7A28"/>
    <w:rsid w:val="00806B94"/>
    <w:rsid w:val="00812E43"/>
    <w:rsid w:val="00826D5E"/>
    <w:rsid w:val="00832B45"/>
    <w:rsid w:val="00837E07"/>
    <w:rsid w:val="00862599"/>
    <w:rsid w:val="00862A32"/>
    <w:rsid w:val="00870E16"/>
    <w:rsid w:val="008857F1"/>
    <w:rsid w:val="00890FC0"/>
    <w:rsid w:val="00893BE9"/>
    <w:rsid w:val="008A0B58"/>
    <w:rsid w:val="008B361F"/>
    <w:rsid w:val="008C216A"/>
    <w:rsid w:val="008C28C8"/>
    <w:rsid w:val="008F5561"/>
    <w:rsid w:val="008F6029"/>
    <w:rsid w:val="008F7468"/>
    <w:rsid w:val="00903AB6"/>
    <w:rsid w:val="00903F4D"/>
    <w:rsid w:val="00904DA6"/>
    <w:rsid w:val="00917153"/>
    <w:rsid w:val="0092681C"/>
    <w:rsid w:val="009312B6"/>
    <w:rsid w:val="00937AFC"/>
    <w:rsid w:val="00966614"/>
    <w:rsid w:val="009701F9"/>
    <w:rsid w:val="00980814"/>
    <w:rsid w:val="00991FCC"/>
    <w:rsid w:val="009A17BD"/>
    <w:rsid w:val="009B2839"/>
    <w:rsid w:val="009C74D6"/>
    <w:rsid w:val="009D5D63"/>
    <w:rsid w:val="009D6FB1"/>
    <w:rsid w:val="009E2470"/>
    <w:rsid w:val="009E29A6"/>
    <w:rsid w:val="009E6CDE"/>
    <w:rsid w:val="009F6B29"/>
    <w:rsid w:val="00A17063"/>
    <w:rsid w:val="00A2402B"/>
    <w:rsid w:val="00A366B4"/>
    <w:rsid w:val="00A4153D"/>
    <w:rsid w:val="00A42EAA"/>
    <w:rsid w:val="00A652EC"/>
    <w:rsid w:val="00A667F7"/>
    <w:rsid w:val="00A67105"/>
    <w:rsid w:val="00A67B70"/>
    <w:rsid w:val="00A72D34"/>
    <w:rsid w:val="00A73C91"/>
    <w:rsid w:val="00A81332"/>
    <w:rsid w:val="00A85BE5"/>
    <w:rsid w:val="00A87477"/>
    <w:rsid w:val="00A90EA2"/>
    <w:rsid w:val="00A91D1C"/>
    <w:rsid w:val="00AA224A"/>
    <w:rsid w:val="00AA3720"/>
    <w:rsid w:val="00AC3D53"/>
    <w:rsid w:val="00AC44AA"/>
    <w:rsid w:val="00AC4F30"/>
    <w:rsid w:val="00AD6D82"/>
    <w:rsid w:val="00AE4A33"/>
    <w:rsid w:val="00AF27EB"/>
    <w:rsid w:val="00AF3AFF"/>
    <w:rsid w:val="00B02175"/>
    <w:rsid w:val="00B0733E"/>
    <w:rsid w:val="00B12F10"/>
    <w:rsid w:val="00B31C87"/>
    <w:rsid w:val="00B36D46"/>
    <w:rsid w:val="00B40BA1"/>
    <w:rsid w:val="00B43C03"/>
    <w:rsid w:val="00B47DD8"/>
    <w:rsid w:val="00B578F5"/>
    <w:rsid w:val="00B63EF7"/>
    <w:rsid w:val="00B96D4A"/>
    <w:rsid w:val="00BB1A8B"/>
    <w:rsid w:val="00BB5DE6"/>
    <w:rsid w:val="00BD0BE2"/>
    <w:rsid w:val="00BD4469"/>
    <w:rsid w:val="00BE1DC4"/>
    <w:rsid w:val="00BE4DB3"/>
    <w:rsid w:val="00BF351D"/>
    <w:rsid w:val="00C043F2"/>
    <w:rsid w:val="00C20E36"/>
    <w:rsid w:val="00C37B8F"/>
    <w:rsid w:val="00C47B68"/>
    <w:rsid w:val="00C52514"/>
    <w:rsid w:val="00C56AD0"/>
    <w:rsid w:val="00C73199"/>
    <w:rsid w:val="00C73971"/>
    <w:rsid w:val="00C7564A"/>
    <w:rsid w:val="00C93EF6"/>
    <w:rsid w:val="00CA1EBE"/>
    <w:rsid w:val="00CA7A86"/>
    <w:rsid w:val="00CC6869"/>
    <w:rsid w:val="00CD6038"/>
    <w:rsid w:val="00CD6E93"/>
    <w:rsid w:val="00CF0C3F"/>
    <w:rsid w:val="00CF727B"/>
    <w:rsid w:val="00D14AA2"/>
    <w:rsid w:val="00D33C2A"/>
    <w:rsid w:val="00D57170"/>
    <w:rsid w:val="00D60DEF"/>
    <w:rsid w:val="00D77E49"/>
    <w:rsid w:val="00D81F65"/>
    <w:rsid w:val="00D97EDC"/>
    <w:rsid w:val="00DA3089"/>
    <w:rsid w:val="00DA69BC"/>
    <w:rsid w:val="00DB125D"/>
    <w:rsid w:val="00DB26EE"/>
    <w:rsid w:val="00DB5178"/>
    <w:rsid w:val="00DB6C3C"/>
    <w:rsid w:val="00DC66E4"/>
    <w:rsid w:val="00DE5234"/>
    <w:rsid w:val="00DF470B"/>
    <w:rsid w:val="00E11FBE"/>
    <w:rsid w:val="00E277E0"/>
    <w:rsid w:val="00E359B3"/>
    <w:rsid w:val="00E4286E"/>
    <w:rsid w:val="00E60AF9"/>
    <w:rsid w:val="00E65D70"/>
    <w:rsid w:val="00E90C27"/>
    <w:rsid w:val="00EB3641"/>
    <w:rsid w:val="00EC521B"/>
    <w:rsid w:val="00EE155B"/>
    <w:rsid w:val="00EF32F3"/>
    <w:rsid w:val="00F073AB"/>
    <w:rsid w:val="00F14818"/>
    <w:rsid w:val="00F2443F"/>
    <w:rsid w:val="00F256F7"/>
    <w:rsid w:val="00F32336"/>
    <w:rsid w:val="00F41B24"/>
    <w:rsid w:val="00F45929"/>
    <w:rsid w:val="00F4748B"/>
    <w:rsid w:val="00F52F0B"/>
    <w:rsid w:val="00F57BDF"/>
    <w:rsid w:val="00F60638"/>
    <w:rsid w:val="00F971C1"/>
    <w:rsid w:val="00FA3038"/>
    <w:rsid w:val="00FA5270"/>
    <w:rsid w:val="00FB542D"/>
    <w:rsid w:val="00FE2315"/>
    <w:rsid w:val="00FE40FA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700CD6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700CD6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6D5C-1355-4872-AA20-362B680B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