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0C1A" w:rsidRPr="00654EDF" w:rsidP="0014687A">
      <w:pPr>
        <w:pStyle w:val="1"/>
        <w:jc w:val="right"/>
        <w:rPr>
          <w:rFonts w:ascii="Times New Roman" w:hAnsi="Times New Roman" w:cs="Times New Roman"/>
          <w:b/>
          <w:sz w:val="24"/>
        </w:rPr>
      </w:pPr>
      <w:r w:rsidRPr="00654EDF">
        <w:rPr>
          <w:rFonts w:ascii="Times New Roman" w:hAnsi="Times New Roman" w:cs="Times New Roman"/>
          <w:b/>
          <w:sz w:val="24"/>
        </w:rPr>
        <w:t>УИД: 91</w:t>
      </w:r>
      <w:r w:rsidRPr="00654EDF">
        <w:rPr>
          <w:rFonts w:ascii="Times New Roman" w:hAnsi="Times New Roman" w:cs="Times New Roman"/>
          <w:b/>
          <w:sz w:val="24"/>
          <w:lang w:val="en-US"/>
        </w:rPr>
        <w:t>MS</w:t>
      </w:r>
      <w:r w:rsidRPr="00654EDF">
        <w:rPr>
          <w:rFonts w:ascii="Times New Roman" w:hAnsi="Times New Roman" w:cs="Times New Roman"/>
          <w:b/>
          <w:sz w:val="24"/>
        </w:rPr>
        <w:t>00</w:t>
      </w:r>
      <w:r w:rsidRPr="00654EDF" w:rsidR="007F0CAB">
        <w:rPr>
          <w:rFonts w:ascii="Times New Roman" w:hAnsi="Times New Roman" w:cs="Times New Roman"/>
          <w:b/>
          <w:sz w:val="24"/>
        </w:rPr>
        <w:t>3</w:t>
      </w:r>
      <w:r w:rsidRPr="00654EDF" w:rsidR="007525B8">
        <w:rPr>
          <w:rFonts w:ascii="Times New Roman" w:hAnsi="Times New Roman" w:cs="Times New Roman"/>
          <w:b/>
          <w:sz w:val="24"/>
        </w:rPr>
        <w:t>8</w:t>
      </w:r>
      <w:r w:rsidRPr="00654EDF">
        <w:rPr>
          <w:rFonts w:ascii="Times New Roman" w:hAnsi="Times New Roman" w:cs="Times New Roman"/>
          <w:b/>
          <w:sz w:val="24"/>
        </w:rPr>
        <w:t>-01-202</w:t>
      </w:r>
      <w:r w:rsidRPr="00654EDF" w:rsidR="00202D33">
        <w:rPr>
          <w:rFonts w:ascii="Times New Roman" w:hAnsi="Times New Roman" w:cs="Times New Roman"/>
          <w:b/>
          <w:sz w:val="24"/>
        </w:rPr>
        <w:t>2</w:t>
      </w:r>
      <w:r w:rsidRPr="00654EDF">
        <w:rPr>
          <w:rFonts w:ascii="Times New Roman" w:hAnsi="Times New Roman" w:cs="Times New Roman"/>
          <w:b/>
          <w:sz w:val="24"/>
        </w:rPr>
        <w:t>-00</w:t>
      </w:r>
      <w:r w:rsidRPr="00654EDF" w:rsidR="00202D33">
        <w:rPr>
          <w:rFonts w:ascii="Times New Roman" w:hAnsi="Times New Roman" w:cs="Times New Roman"/>
          <w:b/>
          <w:sz w:val="24"/>
        </w:rPr>
        <w:t>0</w:t>
      </w:r>
      <w:r w:rsidRPr="00654EDF" w:rsidR="004F2685">
        <w:rPr>
          <w:rFonts w:ascii="Times New Roman" w:hAnsi="Times New Roman" w:cs="Times New Roman"/>
          <w:b/>
          <w:sz w:val="24"/>
        </w:rPr>
        <w:t>991</w:t>
      </w:r>
      <w:r w:rsidRPr="00654EDF" w:rsidR="00202D33">
        <w:rPr>
          <w:rFonts w:ascii="Times New Roman" w:hAnsi="Times New Roman" w:cs="Times New Roman"/>
          <w:b/>
          <w:sz w:val="24"/>
        </w:rPr>
        <w:t>-</w:t>
      </w:r>
      <w:r w:rsidRPr="00654EDF" w:rsidR="004F2685">
        <w:rPr>
          <w:rFonts w:ascii="Times New Roman" w:hAnsi="Times New Roman" w:cs="Times New Roman"/>
          <w:b/>
          <w:sz w:val="24"/>
        </w:rPr>
        <w:t>88</w:t>
      </w:r>
    </w:p>
    <w:p w:rsidR="0014687A" w:rsidRPr="00654EDF" w:rsidP="0014687A">
      <w:pPr>
        <w:pStyle w:val="1"/>
        <w:jc w:val="right"/>
        <w:rPr>
          <w:rFonts w:ascii="Times New Roman" w:hAnsi="Times New Roman" w:cs="Times New Roman"/>
          <w:b/>
          <w:sz w:val="24"/>
        </w:rPr>
      </w:pPr>
      <w:r w:rsidRPr="00654EDF">
        <w:rPr>
          <w:rFonts w:ascii="Times New Roman" w:hAnsi="Times New Roman" w:cs="Times New Roman"/>
          <w:b/>
          <w:sz w:val="24"/>
        </w:rPr>
        <w:t>Дело №</w:t>
      </w:r>
      <w:r w:rsidRPr="00654EDF" w:rsidR="004F2685">
        <w:rPr>
          <w:rFonts w:ascii="Times New Roman" w:hAnsi="Times New Roman" w:cs="Times New Roman"/>
          <w:b/>
          <w:sz w:val="24"/>
        </w:rPr>
        <w:t xml:space="preserve"> </w:t>
      </w:r>
      <w:r w:rsidRPr="00654EDF">
        <w:rPr>
          <w:rFonts w:ascii="Times New Roman" w:hAnsi="Times New Roman" w:cs="Times New Roman"/>
          <w:b/>
          <w:sz w:val="24"/>
        </w:rPr>
        <w:t>5-38-</w:t>
      </w:r>
      <w:r w:rsidRPr="00654EDF" w:rsidR="004F2685">
        <w:rPr>
          <w:rFonts w:ascii="Times New Roman" w:hAnsi="Times New Roman" w:cs="Times New Roman"/>
          <w:b/>
          <w:sz w:val="24"/>
        </w:rPr>
        <w:t>209</w:t>
      </w:r>
      <w:r w:rsidRPr="00654EDF" w:rsidR="008519C4">
        <w:rPr>
          <w:rFonts w:ascii="Times New Roman" w:hAnsi="Times New Roman" w:cs="Times New Roman"/>
          <w:b/>
          <w:sz w:val="24"/>
        </w:rPr>
        <w:t>/202</w:t>
      </w:r>
      <w:r w:rsidRPr="00654EDF" w:rsidR="007525B8">
        <w:rPr>
          <w:rFonts w:ascii="Times New Roman" w:hAnsi="Times New Roman" w:cs="Times New Roman"/>
          <w:b/>
          <w:sz w:val="24"/>
        </w:rPr>
        <w:t>2</w:t>
      </w:r>
    </w:p>
    <w:p w:rsidR="0014687A" w:rsidRPr="00654EDF" w:rsidP="0014687A">
      <w:pPr>
        <w:pStyle w:val="1"/>
        <w:jc w:val="center"/>
        <w:rPr>
          <w:rFonts w:ascii="Times New Roman" w:hAnsi="Times New Roman" w:cs="Times New Roman"/>
          <w:b/>
          <w:sz w:val="24"/>
        </w:rPr>
      </w:pPr>
      <w:r w:rsidRPr="00654EDF">
        <w:rPr>
          <w:rFonts w:ascii="Times New Roman" w:hAnsi="Times New Roman" w:cs="Times New Roman"/>
          <w:b/>
          <w:sz w:val="24"/>
        </w:rPr>
        <w:t xml:space="preserve">ПОСТАНОВЛЕНИЕ </w:t>
      </w:r>
    </w:p>
    <w:p w:rsidR="0014687A" w:rsidRPr="00654EDF" w:rsidP="007F0CAB">
      <w:r w:rsidRPr="00654EDF">
        <w:t>19 апреля</w:t>
      </w:r>
      <w:r w:rsidRPr="00654EDF" w:rsidR="007525B8">
        <w:t xml:space="preserve"> 2022 </w:t>
      </w:r>
      <w:r w:rsidRPr="00654EDF">
        <w:t>года</w:t>
      </w:r>
      <w:r w:rsidRPr="00654EDF" w:rsidR="007F0CAB">
        <w:t xml:space="preserve">                                               г</w:t>
      </w:r>
      <w:r w:rsidRPr="00654EDF">
        <w:t>. Евпатория</w:t>
      </w:r>
      <w:r w:rsidRPr="00654EDF" w:rsidR="007F0CAB">
        <w:t>, ул. Горького, д.10/29</w:t>
      </w:r>
    </w:p>
    <w:p w:rsidR="00D4608F" w:rsidRPr="00654EDF" w:rsidP="0014687A">
      <w:pPr>
        <w:ind w:firstLine="708"/>
        <w:jc w:val="both"/>
      </w:pPr>
      <w:r w:rsidRPr="00654EDF">
        <w:t xml:space="preserve">Мировой судья судебного участка № 38 Евпаторийского судебного района  (городской округ Евпатория) Республики Крым </w:t>
      </w:r>
      <w:r w:rsidRPr="00654EDF" w:rsidR="008519C4">
        <w:t>Апразов Магомед Магомедрасулович</w:t>
      </w:r>
      <w:r w:rsidRPr="00654EDF">
        <w:t xml:space="preserve">, </w:t>
      </w:r>
    </w:p>
    <w:p w:rsidR="00D4608F" w:rsidRPr="00654EDF" w:rsidP="00D4608F">
      <w:pPr>
        <w:jc w:val="both"/>
      </w:pPr>
      <w:r w:rsidRPr="00654EDF">
        <w:t xml:space="preserve">с участием лица, в отношении которого ведется производство по делу об административном правонарушении – </w:t>
      </w:r>
      <w:r w:rsidRPr="00654EDF" w:rsidR="00DB4E03">
        <w:t>Оленева А.Ю.</w:t>
      </w:r>
      <w:r w:rsidRPr="00654EDF">
        <w:t>,</w:t>
      </w:r>
    </w:p>
    <w:p w:rsidR="00D4608F" w:rsidRPr="00654EDF" w:rsidP="0014687A">
      <w:pPr>
        <w:ind w:firstLine="708"/>
        <w:jc w:val="both"/>
      </w:pPr>
      <w:r w:rsidRPr="00654EDF">
        <w:t xml:space="preserve">рассмотрев </w:t>
      </w:r>
      <w:r w:rsidRPr="00654EDF">
        <w:t xml:space="preserve">в открытом судебном заседании </w:t>
      </w:r>
      <w:r w:rsidRPr="00654EDF">
        <w:t>дело</w:t>
      </w:r>
      <w:r w:rsidRPr="00654EDF">
        <w:t xml:space="preserve"> об административном правонарушении поступившее </w:t>
      </w:r>
      <w:r w:rsidRPr="00654EDF" w:rsidR="008519C4">
        <w:t xml:space="preserve">из </w:t>
      </w:r>
      <w:r w:rsidRPr="00654EDF" w:rsidR="00080B40">
        <w:t>О</w:t>
      </w:r>
      <w:r w:rsidRPr="00654EDF" w:rsidR="00202D33">
        <w:t xml:space="preserve">Р ДПС </w:t>
      </w:r>
      <w:r w:rsidRPr="00654EDF" w:rsidR="00080B40">
        <w:t>ГИБДД МВД</w:t>
      </w:r>
      <w:r w:rsidRPr="00654EDF" w:rsidR="008519C4">
        <w:t xml:space="preserve"> по </w:t>
      </w:r>
      <w:r w:rsidRPr="00654EDF" w:rsidR="00202D33">
        <w:t>Республике Крым</w:t>
      </w:r>
      <w:r w:rsidRPr="00654EDF" w:rsidR="008519C4">
        <w:t xml:space="preserve"> </w:t>
      </w:r>
      <w:r w:rsidRPr="00654EDF">
        <w:t>в отношении</w:t>
      </w:r>
      <w:r w:rsidRPr="00654EDF" w:rsidR="00F32F63">
        <w:t>:</w:t>
      </w:r>
    </w:p>
    <w:p w:rsidR="0014687A" w:rsidRPr="00654EDF" w:rsidP="0014687A">
      <w:pPr>
        <w:ind w:firstLine="708"/>
        <w:jc w:val="both"/>
        <w:rPr>
          <w:color w:val="FF0000"/>
        </w:rPr>
      </w:pPr>
      <w:r w:rsidRPr="00654EDF">
        <w:rPr>
          <w:b/>
        </w:rPr>
        <w:t>Оленева Алексея Юрьевича</w:t>
      </w:r>
      <w:r w:rsidRPr="00654EDF">
        <w:rPr>
          <w:b/>
        </w:rPr>
        <w:t>,</w:t>
      </w:r>
      <w:r w:rsidRPr="00654EDF">
        <w:t xml:space="preserve"> </w:t>
      </w:r>
      <w:r w:rsidRPr="00654EDF" w:rsidR="00654EDF">
        <w:t>***</w:t>
      </w:r>
      <w:r w:rsidRPr="00654EDF" w:rsidR="007F0CAB">
        <w:rPr>
          <w:color w:val="000000" w:themeColor="text1"/>
        </w:rPr>
        <w:t xml:space="preserve">, </w:t>
      </w:r>
    </w:p>
    <w:p w:rsidR="0014687A" w:rsidRPr="00654EDF" w:rsidP="0014687A">
      <w:pPr>
        <w:ind w:firstLine="708"/>
        <w:jc w:val="both"/>
      </w:pPr>
      <w:r w:rsidRPr="00654EDF">
        <w:t>по  ч.</w:t>
      </w:r>
      <w:r w:rsidRPr="00654EDF" w:rsidR="008046DE">
        <w:t xml:space="preserve"> </w:t>
      </w:r>
      <w:r w:rsidRPr="00654EDF">
        <w:t xml:space="preserve">1 ст. 12.26 </w:t>
      </w:r>
      <w:r w:rsidRPr="00654EDF" w:rsidR="00733462">
        <w:rPr>
          <w:lang w:eastAsia="ru-RU"/>
        </w:rPr>
        <w:t>Кодекса Российской Федерации об административных правонарушениях</w:t>
      </w:r>
      <w:r w:rsidRPr="00654EDF">
        <w:t>,</w:t>
      </w:r>
    </w:p>
    <w:p w:rsidR="0014687A" w:rsidRPr="00654EDF" w:rsidP="0014687A">
      <w:pPr>
        <w:jc w:val="center"/>
        <w:rPr>
          <w:b/>
        </w:rPr>
      </w:pPr>
      <w:r w:rsidRPr="00654EDF">
        <w:rPr>
          <w:b/>
        </w:rPr>
        <w:t>УСТАНОВИЛ:</w:t>
      </w:r>
    </w:p>
    <w:p w:rsidR="0014687A" w:rsidRPr="00654EDF" w:rsidP="0014687A">
      <w:pPr>
        <w:ind w:firstLine="708"/>
        <w:jc w:val="both"/>
      </w:pPr>
      <w:r w:rsidRPr="00654EDF">
        <w:t>***</w:t>
      </w:r>
      <w:r w:rsidRPr="00654EDF">
        <w:t xml:space="preserve">года в </w:t>
      </w:r>
      <w:r w:rsidRPr="00654EDF">
        <w:t>***</w:t>
      </w:r>
      <w:r w:rsidRPr="00654EDF">
        <w:t xml:space="preserve"> час</w:t>
      </w:r>
      <w:r w:rsidRPr="00654EDF">
        <w:t>.</w:t>
      </w:r>
      <w:r w:rsidRPr="00654EDF">
        <w:t xml:space="preserve"> </w:t>
      </w:r>
      <w:r w:rsidRPr="00654EDF">
        <w:t>***</w:t>
      </w:r>
      <w:r w:rsidRPr="00654EDF">
        <w:t xml:space="preserve"> </w:t>
      </w:r>
      <w:r w:rsidRPr="00654EDF">
        <w:t>м</w:t>
      </w:r>
      <w:r w:rsidRPr="00654EDF">
        <w:t>ин.</w:t>
      </w:r>
      <w:r w:rsidRPr="00654EDF" w:rsidR="008046DE">
        <w:t xml:space="preserve"> </w:t>
      </w:r>
      <w:r w:rsidRPr="00654EDF">
        <w:t xml:space="preserve">на </w:t>
      </w:r>
      <w:r w:rsidRPr="00654EDF">
        <w:t>***</w:t>
      </w:r>
      <w:r w:rsidRPr="00654EDF" w:rsidR="007F0CAB">
        <w:t>я</w:t>
      </w:r>
      <w:r w:rsidRPr="00654EDF">
        <w:t xml:space="preserve">, водитель </w:t>
      </w:r>
      <w:r w:rsidRPr="00654EDF" w:rsidR="00F32F63">
        <w:t>Оленев А.Ю.</w:t>
      </w:r>
      <w:r w:rsidRPr="00654EDF">
        <w:t xml:space="preserve"> управлял транспортным средством – автомобилем «</w:t>
      </w:r>
      <w:r w:rsidRPr="00654EDF">
        <w:t>***</w:t>
      </w:r>
      <w:r w:rsidRPr="00654EDF">
        <w:t xml:space="preserve">», государственный регистрационный знак </w:t>
      </w:r>
      <w:r w:rsidRPr="00654EDF">
        <w:t>***</w:t>
      </w:r>
      <w:r w:rsidRPr="00654EDF">
        <w:t>, с признаками опьянения, а именно:</w:t>
      </w:r>
      <w:r w:rsidRPr="00654EDF" w:rsidR="008046DE">
        <w:t xml:space="preserve"> </w:t>
      </w:r>
      <w:r w:rsidRPr="00654EDF" w:rsidR="00202D33">
        <w:t>запах алкоголя изо рта</w:t>
      </w:r>
      <w:r w:rsidRPr="00654EDF" w:rsidR="007F0CAB">
        <w:t>,</w:t>
      </w:r>
      <w:r w:rsidRPr="00654EDF" w:rsidR="00981ED0">
        <w:t xml:space="preserve"> </w:t>
      </w:r>
      <w:r w:rsidRPr="00654EDF">
        <w:rPr>
          <w:color w:val="000000" w:themeColor="text1"/>
        </w:rPr>
        <w:t>не выполнил законное требовани</w:t>
      </w:r>
      <w:r w:rsidRPr="00654EDF" w:rsidR="00347EE2">
        <w:rPr>
          <w:color w:val="000000" w:themeColor="text1"/>
        </w:rPr>
        <w:t>е</w:t>
      </w:r>
      <w:r w:rsidRPr="00654EDF">
        <w:rPr>
          <w:color w:val="000000" w:themeColor="text1"/>
        </w:rPr>
        <w:t xml:space="preserve"> уполномоченного должностного лица о прохождении медицинского освидетельствования на состояние опьянения, чем нарушил п. 2.3.2 ПДД РФ</w:t>
      </w:r>
      <w:r w:rsidRPr="00654EDF" w:rsidR="009B6798">
        <w:rPr>
          <w:color w:val="000000" w:themeColor="text1"/>
        </w:rPr>
        <w:t xml:space="preserve"> </w:t>
      </w:r>
      <w:r w:rsidRPr="00654EDF">
        <w:rPr>
          <w:color w:val="000000" w:themeColor="text1"/>
        </w:rPr>
        <w:t xml:space="preserve">и совершил </w:t>
      </w:r>
      <w:r w:rsidRPr="00654EDF" w:rsidR="009B6798">
        <w:rPr>
          <w:color w:val="000000" w:themeColor="text1"/>
        </w:rPr>
        <w:t>правонарушение,</w:t>
      </w:r>
      <w:r w:rsidRPr="00654EDF">
        <w:rPr>
          <w:color w:val="000000" w:themeColor="text1"/>
        </w:rPr>
        <w:t xml:space="preserve"> предусмотренное ч.</w:t>
      </w:r>
      <w:r w:rsidRPr="00654EDF" w:rsidR="009B6798">
        <w:rPr>
          <w:color w:val="000000" w:themeColor="text1"/>
        </w:rPr>
        <w:t xml:space="preserve"> </w:t>
      </w:r>
      <w:r w:rsidRPr="00654EDF">
        <w:rPr>
          <w:color w:val="000000" w:themeColor="text1"/>
        </w:rPr>
        <w:t>1 ст. 12.26 КоАП РФ</w:t>
      </w:r>
      <w:r w:rsidRPr="00654EDF">
        <w:t>.</w:t>
      </w:r>
    </w:p>
    <w:p w:rsidR="00297210" w:rsidRPr="00654EDF" w:rsidP="00317ABE">
      <w:pPr>
        <w:ind w:firstLine="708"/>
        <w:jc w:val="both"/>
        <w:rPr>
          <w:color w:val="000000" w:themeColor="text1"/>
        </w:rPr>
      </w:pPr>
      <w:r w:rsidRPr="00654EDF">
        <w:rPr>
          <w:color w:val="000000" w:themeColor="text1"/>
        </w:rPr>
        <w:t xml:space="preserve">Оленев А.Ю. </w:t>
      </w:r>
      <w:r w:rsidRPr="00654EDF" w:rsidR="00BB5D9E">
        <w:rPr>
          <w:color w:val="000000" w:themeColor="text1"/>
        </w:rPr>
        <w:t xml:space="preserve">в судебном заседании </w:t>
      </w:r>
      <w:r w:rsidRPr="00654EDF" w:rsidR="00D960BB">
        <w:rPr>
          <w:color w:val="000000" w:themeColor="text1"/>
        </w:rPr>
        <w:t>п</w:t>
      </w:r>
      <w:r w:rsidRPr="00654EDF" w:rsidR="00BB5D9E">
        <w:rPr>
          <w:color w:val="000000" w:themeColor="text1"/>
        </w:rPr>
        <w:t>ояснил</w:t>
      </w:r>
      <w:r w:rsidRPr="00654EDF" w:rsidR="00CC4B76">
        <w:rPr>
          <w:color w:val="000000" w:themeColor="text1"/>
        </w:rPr>
        <w:t>, что вину в совершении правонарушения признает</w:t>
      </w:r>
      <w:r w:rsidRPr="00654EDF" w:rsidR="00140B70">
        <w:rPr>
          <w:color w:val="000000" w:themeColor="text1"/>
        </w:rPr>
        <w:t>, с правонарушением согласен, управление транспортным средством не отрица</w:t>
      </w:r>
      <w:r w:rsidRPr="00654EDF" w:rsidR="00375B53">
        <w:rPr>
          <w:color w:val="000000" w:themeColor="text1"/>
        </w:rPr>
        <w:t>ет</w:t>
      </w:r>
      <w:r w:rsidRPr="00654EDF" w:rsidR="00140B70">
        <w:rPr>
          <w:color w:val="000000" w:themeColor="text1"/>
        </w:rPr>
        <w:t xml:space="preserve">. </w:t>
      </w:r>
      <w:r w:rsidRPr="00654EDF">
        <w:rPr>
          <w:color w:val="000000" w:themeColor="text1"/>
        </w:rPr>
        <w:t>Накануне вечером выпил пару бутылок пива. Ночью поехал в аптеку по просьбе матери за лекарством, на обратном пути был остановлен сотрудниками ГИБДД.</w:t>
      </w:r>
      <w:r w:rsidRPr="00654EDF" w:rsidR="00347EE2">
        <w:rPr>
          <w:color w:val="000000" w:themeColor="text1"/>
        </w:rPr>
        <w:t xml:space="preserve"> Сотрудники полиции его уговорили отказаться от прохождения медицинского освидетельствования на состояние опьянения, в </w:t>
      </w:r>
      <w:r w:rsidRPr="00654EDF" w:rsidR="00347EE2">
        <w:rPr>
          <w:color w:val="000000" w:themeColor="text1"/>
        </w:rPr>
        <w:t>связи</w:t>
      </w:r>
      <w:r w:rsidRPr="00654EDF" w:rsidR="00347EE2">
        <w:rPr>
          <w:color w:val="000000" w:themeColor="text1"/>
        </w:rPr>
        <w:t xml:space="preserve"> с чем он под камеру отказался от законного требования уполномоченного должностного лица о прохождении медицинского освидетельствования на состояние опьянения. Также пояснил, что его работа связана с управлением транспортным средством, в </w:t>
      </w:r>
      <w:r w:rsidRPr="00654EDF" w:rsidR="00347EE2">
        <w:rPr>
          <w:color w:val="000000" w:themeColor="text1"/>
        </w:rPr>
        <w:t>связи</w:t>
      </w:r>
      <w:r w:rsidRPr="00654EDF" w:rsidR="00347EE2">
        <w:rPr>
          <w:color w:val="000000" w:themeColor="text1"/>
        </w:rPr>
        <w:t xml:space="preserve"> с чем просил не лишать его права на управление транспортным средством. </w:t>
      </w:r>
    </w:p>
    <w:p w:rsidR="00E705D9" w:rsidRPr="00654EDF" w:rsidP="00E705D9">
      <w:pPr>
        <w:pStyle w:val="ConsPlusNormal"/>
        <w:ind w:firstLine="540"/>
        <w:jc w:val="both"/>
      </w:pPr>
      <w:r w:rsidRPr="00654EDF">
        <w:tab/>
      </w:r>
      <w:r w:rsidRPr="00654EDF" w:rsidR="00992882">
        <w:t xml:space="preserve">Выслушав </w:t>
      </w:r>
      <w:r w:rsidRPr="00654EDF" w:rsidR="00202D33">
        <w:t xml:space="preserve"> </w:t>
      </w:r>
      <w:r w:rsidRPr="00654EDF" w:rsidR="00317ABE">
        <w:t>Оленева А.Ю.</w:t>
      </w:r>
      <w:r w:rsidRPr="00654EDF" w:rsidR="00202D33">
        <w:t>,</w:t>
      </w:r>
      <w:r w:rsidRPr="00654EDF" w:rsidR="00981ED0">
        <w:t xml:space="preserve"> </w:t>
      </w:r>
      <w:r w:rsidRPr="00654EDF" w:rsidR="00992882">
        <w:t xml:space="preserve">исследовав </w:t>
      </w:r>
      <w:r w:rsidRPr="00654EDF">
        <w:t xml:space="preserve">материалы дела, мировой судья приходит к выводу о наличии в действиях </w:t>
      </w:r>
      <w:r w:rsidRPr="00654EDF" w:rsidR="00317ABE">
        <w:t>Оленева А.Ю.</w:t>
      </w:r>
      <w:r w:rsidRPr="00654EDF" w:rsidR="00DB4E03">
        <w:t xml:space="preserve"> </w:t>
      </w:r>
      <w:r w:rsidRPr="00654EDF"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E705D9" w:rsidRPr="00654EDF" w:rsidP="00E705D9">
      <w:pPr>
        <w:ind w:firstLine="708"/>
        <w:jc w:val="both"/>
      </w:pPr>
      <w:r w:rsidRPr="00654EDF">
        <w:t xml:space="preserve">Согласно п. 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654EDF">
          <w:t>1993 г</w:t>
        </w:r>
      </w:smartTag>
      <w:r w:rsidRPr="00654EDF"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705D9" w:rsidRPr="00654EDF" w:rsidP="00E705D9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hd w:val="clear" w:color="auto" w:fill="FFFFFF"/>
        </w:rPr>
      </w:pPr>
      <w:r w:rsidRPr="00654EDF">
        <w:rPr>
          <w:bCs/>
          <w:color w:val="000000"/>
          <w:shd w:val="clear" w:color="auto" w:fill="FFFFFF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654EDF">
        <w:rPr>
          <w:bCs/>
          <w:color w:val="000000"/>
          <w:shd w:val="clear" w:color="auto" w:fill="FFFFFF"/>
        </w:rPr>
        <w:t>средством</w:t>
      </w:r>
      <w:r w:rsidRPr="00654EDF">
        <w:rPr>
          <w:bCs/>
          <w:color w:val="000000"/>
          <w:shd w:val="clear" w:color="auto" w:fill="FFFFFF"/>
        </w:rPr>
        <w:t xml:space="preserve"> установлен «Правилами</w:t>
      </w:r>
      <w:r w:rsidRPr="00654EDF">
        <w:rPr>
          <w:bCs/>
          <w:color w:val="000000"/>
        </w:rPr>
        <w:t xml:space="preserve"> </w:t>
      </w:r>
      <w:r w:rsidRPr="00654EDF">
        <w:rPr>
          <w:bCs/>
          <w:color w:val="000000"/>
          <w:shd w:val="clear" w:color="auto" w:fill="FFFFFF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 г. N 475.</w:t>
      </w:r>
    </w:p>
    <w:p w:rsidR="00E705D9" w:rsidRPr="00654EDF" w:rsidP="00E705D9">
      <w:pPr>
        <w:pStyle w:val="s1"/>
        <w:spacing w:before="0" w:beforeAutospacing="0" w:after="0" w:afterAutospacing="0"/>
        <w:ind w:firstLine="708"/>
        <w:jc w:val="both"/>
        <w:rPr>
          <w:bCs/>
          <w:shd w:val="clear" w:color="auto" w:fill="FFFFFF"/>
        </w:rPr>
      </w:pPr>
      <w:r w:rsidRPr="00654EDF">
        <w:rPr>
          <w:bCs/>
        </w:rPr>
        <w:t xml:space="preserve">Согласно п. п. 2, 3 Правил, освидетельствованию на состояние алкогольного опьянения, медицинскому освидетельствованию на состояние опьянения подлежит </w:t>
      </w:r>
      <w:r w:rsidRPr="00654EDF">
        <w:rPr>
          <w:bCs/>
        </w:rPr>
        <w:t>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hyperlink r:id="rId5" w:anchor="block_1224" w:history="1">
        <w:r w:rsidRPr="00654EDF">
          <w:rPr>
            <w:bCs/>
          </w:rPr>
          <w:t>статьей 12.24</w:t>
        </w:r>
      </w:hyperlink>
      <w:r w:rsidRPr="00654EDF">
        <w:rPr>
          <w:bCs/>
        </w:rPr>
        <w:t> Кодекса Российской Федерации об административных правонарушениях.</w:t>
      </w:r>
    </w:p>
    <w:p w:rsidR="00E45D7D" w:rsidRPr="00654EDF" w:rsidP="00E45D7D">
      <w:pPr>
        <w:ind w:firstLine="708"/>
        <w:jc w:val="both"/>
        <w:rPr>
          <w:bCs/>
          <w:color w:val="000000"/>
          <w:lang w:eastAsia="ru-RU"/>
        </w:rPr>
      </w:pPr>
      <w:r w:rsidRPr="00654EDF">
        <w:rPr>
          <w:bCs/>
          <w:lang w:eastAsia="ru-RU"/>
        </w:rPr>
        <w:t xml:space="preserve">Достаточными основаниями полагать, что водитель </w:t>
      </w:r>
      <w:r w:rsidRPr="00654EDF">
        <w:rPr>
          <w:bCs/>
          <w:color w:val="000000"/>
          <w:lang w:eastAsia="ru-RU"/>
        </w:rPr>
        <w:t>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F1D2E" w:rsidRPr="00654EDF" w:rsidP="007F1D2E">
      <w:pPr>
        <w:ind w:firstLine="708"/>
        <w:jc w:val="both"/>
        <w:rPr>
          <w:bCs/>
          <w:color w:val="000000"/>
        </w:rPr>
      </w:pPr>
      <w:r w:rsidRPr="00654EDF">
        <w:rPr>
          <w:bCs/>
          <w:color w:val="000000"/>
        </w:rPr>
        <w:t xml:space="preserve">Согласно протокола об отстранении от управления транспортным средством </w:t>
      </w:r>
      <w:r w:rsidRPr="00654EDF" w:rsidR="00654EDF">
        <w:t>***</w:t>
      </w:r>
      <w:r w:rsidRPr="00654EDF">
        <w:rPr>
          <w:bCs/>
          <w:color w:val="000000"/>
        </w:rPr>
        <w:t xml:space="preserve">№ </w:t>
      </w:r>
      <w:r w:rsidRPr="00654EDF" w:rsidR="00654EDF">
        <w:t>***</w:t>
      </w:r>
      <w:r w:rsidRPr="00654EDF">
        <w:rPr>
          <w:bCs/>
          <w:color w:val="000000"/>
        </w:rPr>
        <w:t xml:space="preserve"> от </w:t>
      </w:r>
      <w:r w:rsidRPr="00654EDF" w:rsidR="00654EDF">
        <w:t>***</w:t>
      </w:r>
      <w:r w:rsidRPr="00654EDF">
        <w:rPr>
          <w:bCs/>
          <w:color w:val="000000"/>
        </w:rPr>
        <w:t xml:space="preserve">г. </w:t>
      </w:r>
      <w:r w:rsidRPr="00654EDF">
        <w:rPr>
          <w:bCs/>
          <w:color w:val="0000FF"/>
        </w:rPr>
        <w:t xml:space="preserve">и </w:t>
      </w:r>
      <w:r w:rsidRPr="00654EDF">
        <w:rPr>
          <w:color w:val="0000FF"/>
        </w:rPr>
        <w:t>акта освидетельствования</w:t>
      </w:r>
      <w:r w:rsidRPr="00654EDF">
        <w:t xml:space="preserve"> на состояние алкогольного опьянения № </w:t>
      </w:r>
      <w:r w:rsidRPr="00654EDF" w:rsidR="00654EDF">
        <w:t>***</w:t>
      </w:r>
      <w:r w:rsidRPr="00654EDF">
        <w:t xml:space="preserve">от </w:t>
      </w:r>
      <w:r w:rsidRPr="00654EDF" w:rsidR="00654EDF">
        <w:t>***</w:t>
      </w:r>
      <w:r w:rsidRPr="00654EDF">
        <w:t xml:space="preserve">г. </w:t>
      </w:r>
      <w:r w:rsidRPr="00654EDF">
        <w:rPr>
          <w:bCs/>
          <w:color w:val="000000"/>
        </w:rPr>
        <w:t xml:space="preserve">у </w:t>
      </w:r>
      <w:r w:rsidRPr="00654EDF" w:rsidR="004001C1">
        <w:rPr>
          <w:color w:val="0000FF"/>
        </w:rPr>
        <w:t>Оленева А.Ю.</w:t>
      </w:r>
      <w:r w:rsidRPr="00654EDF">
        <w:rPr>
          <w:color w:val="0000FF"/>
        </w:rPr>
        <w:t xml:space="preserve"> </w:t>
      </w:r>
      <w:r w:rsidRPr="00654EDF">
        <w:rPr>
          <w:bCs/>
          <w:color w:val="000000"/>
        </w:rPr>
        <w:t xml:space="preserve">были выявлены признаки опьянения указанные в п. </w:t>
      </w:r>
      <w:r w:rsidRPr="00654EDF">
        <w:rPr>
          <w:bCs/>
          <w:color w:val="0000FF"/>
        </w:rPr>
        <w:t xml:space="preserve">«а» </w:t>
      </w:r>
      <w:r w:rsidRPr="00654EDF">
        <w:rPr>
          <w:bCs/>
          <w:color w:val="000000"/>
        </w:rPr>
        <w:t>вышеуказанных Правил и</w:t>
      </w:r>
      <w:r w:rsidRPr="00654EDF">
        <w:t xml:space="preserve"> </w:t>
      </w:r>
      <w:r w:rsidRPr="00654EDF" w:rsidR="004001C1">
        <w:rPr>
          <w:color w:val="0000FF"/>
        </w:rPr>
        <w:t>Оленев А.Ю.</w:t>
      </w:r>
      <w:r w:rsidRPr="00654EDF">
        <w:rPr>
          <w:color w:val="0000FF"/>
        </w:rPr>
        <w:t xml:space="preserve"> </w:t>
      </w:r>
      <w:r w:rsidRPr="00654EDF">
        <w:rPr>
          <w:bCs/>
          <w:color w:val="000000"/>
        </w:rPr>
        <w:t>про</w:t>
      </w:r>
      <w:r w:rsidRPr="00654EDF" w:rsidR="00A65E46">
        <w:rPr>
          <w:bCs/>
          <w:color w:val="000000"/>
        </w:rPr>
        <w:t>шел</w:t>
      </w:r>
      <w:r w:rsidRPr="00654EDF">
        <w:rPr>
          <w:bCs/>
          <w:color w:val="000000"/>
        </w:rPr>
        <w:t xml:space="preserve"> освидетельствовани</w:t>
      </w:r>
      <w:r w:rsidRPr="00654EDF" w:rsidR="00A65E46">
        <w:rPr>
          <w:bCs/>
          <w:color w:val="000000"/>
        </w:rPr>
        <w:t>е</w:t>
      </w:r>
      <w:r w:rsidRPr="00654EDF">
        <w:rPr>
          <w:bCs/>
          <w:color w:val="000000"/>
        </w:rPr>
        <w:t xml:space="preserve"> на состояние алкогольного опьянения с помощью специального прибора</w:t>
      </w:r>
      <w:r w:rsidRPr="00654EDF" w:rsidR="00A65E46">
        <w:rPr>
          <w:bCs/>
          <w:color w:val="000000"/>
        </w:rPr>
        <w:t>, показания прибора составили 0,16 мг</w:t>
      </w:r>
      <w:r w:rsidRPr="00654EDF" w:rsidR="00A65E46">
        <w:rPr>
          <w:bCs/>
          <w:color w:val="000000"/>
        </w:rPr>
        <w:t>.</w:t>
      </w:r>
      <w:r w:rsidRPr="00654EDF" w:rsidR="00A65E46">
        <w:rPr>
          <w:bCs/>
          <w:color w:val="000000"/>
        </w:rPr>
        <w:t>/</w:t>
      </w:r>
      <w:r w:rsidRPr="00654EDF" w:rsidR="00A65E46">
        <w:rPr>
          <w:bCs/>
          <w:color w:val="000000"/>
        </w:rPr>
        <w:t>л</w:t>
      </w:r>
      <w:r w:rsidRPr="00654EDF" w:rsidR="00A65E46">
        <w:rPr>
          <w:bCs/>
          <w:color w:val="000000"/>
        </w:rPr>
        <w:t>. абсолютного этилового спирта в выдыхаемом воздухе, состояние опьянения не установлено.</w:t>
      </w:r>
    </w:p>
    <w:p w:rsidR="00E45D7D" w:rsidRPr="00654EDF" w:rsidP="00E45D7D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654EDF">
        <w:rPr>
          <w:bCs/>
          <w:color w:val="000000"/>
        </w:rPr>
        <w:t>Пунктом 10 Правил установлено, что направлению на медицинское освидетельствование на состояние опьянения подлежит водитель транспортного средства: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E0F16" w:rsidRPr="00654EDF" w:rsidP="00EF4FDB">
      <w:pPr>
        <w:ind w:firstLine="708"/>
        <w:jc w:val="both"/>
        <w:rPr>
          <w:bCs/>
          <w:color w:val="000000"/>
          <w:lang w:eastAsia="ru-RU"/>
        </w:rPr>
      </w:pPr>
      <w:r w:rsidRPr="00654EDF">
        <w:rPr>
          <w:bCs/>
          <w:color w:val="000000"/>
          <w:lang w:eastAsia="ru-RU"/>
        </w:rPr>
        <w:t>В связи с наличием достаточных оснований полагать, что водитель транспортного средства находится в состоянии опьянения (</w:t>
      </w:r>
      <w:r w:rsidRPr="00654EDF" w:rsidR="00E45D7D">
        <w:t>запах алкоголя изо рта</w:t>
      </w:r>
      <w:r w:rsidRPr="00654EDF">
        <w:rPr>
          <w:bCs/>
          <w:color w:val="000000"/>
          <w:lang w:eastAsia="ru-RU"/>
        </w:rPr>
        <w:t xml:space="preserve">) и при </w:t>
      </w:r>
      <w:r w:rsidRPr="00654EDF" w:rsidR="00A65E46">
        <w:rPr>
          <w:bCs/>
          <w:color w:val="000000"/>
        </w:rPr>
        <w:t>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 w:rsidRPr="00654EDF">
        <w:rPr>
          <w:bCs/>
          <w:color w:val="000000"/>
          <w:lang w:eastAsia="ru-RU"/>
        </w:rPr>
        <w:t>, 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</w:t>
      </w:r>
      <w:r w:rsidRPr="00654EDF">
        <w:rPr>
          <w:bCs/>
          <w:color w:val="000000"/>
          <w:lang w:eastAsia="ru-RU"/>
        </w:rPr>
        <w:t xml:space="preserve">, </w:t>
      </w:r>
      <w:r w:rsidRPr="00654EDF" w:rsidR="007F1D2E">
        <w:t>Оленеву А.Ю.</w:t>
      </w:r>
      <w:r w:rsidRPr="00654EDF">
        <w:t xml:space="preserve"> </w:t>
      </w:r>
      <w:r w:rsidRPr="00654EDF">
        <w:rPr>
          <w:bCs/>
          <w:color w:val="000000"/>
          <w:lang w:eastAsia="ru-RU"/>
        </w:rPr>
        <w:t>было предложено пройти медицинское освидетельствование на состояние опьянения в медицинском учреждении, что подтверждает</w:t>
      </w:r>
      <w:r w:rsidRPr="00654EDF" w:rsidR="00E45D7D">
        <w:rPr>
          <w:bCs/>
          <w:color w:val="000000"/>
          <w:lang w:eastAsia="ru-RU"/>
        </w:rPr>
        <w:t>ся видеозаписью приложенной к протоколу и</w:t>
      </w:r>
      <w:r w:rsidRPr="00654EDF">
        <w:rPr>
          <w:bCs/>
          <w:color w:val="000000"/>
          <w:lang w:eastAsia="ru-RU"/>
        </w:rPr>
        <w:t xml:space="preserve"> протокол</w:t>
      </w:r>
      <w:r w:rsidRPr="00654EDF" w:rsidR="00E45D7D">
        <w:rPr>
          <w:bCs/>
          <w:color w:val="000000"/>
          <w:lang w:eastAsia="ru-RU"/>
        </w:rPr>
        <w:t>ом</w:t>
      </w:r>
      <w:r w:rsidRPr="00654EDF">
        <w:rPr>
          <w:bCs/>
          <w:color w:val="000000"/>
          <w:lang w:eastAsia="ru-RU"/>
        </w:rPr>
        <w:t xml:space="preserve"> о направлении на медицинское освидетельствование </w:t>
      </w:r>
      <w:r w:rsidRPr="00654EDF" w:rsidR="00EF4FDB">
        <w:rPr>
          <w:bCs/>
          <w:color w:val="000000"/>
          <w:lang w:eastAsia="ru-RU"/>
        </w:rPr>
        <w:t xml:space="preserve">на состояние опьянения </w:t>
      </w:r>
      <w:r w:rsidRPr="00654EDF" w:rsidR="00654EDF">
        <w:t>***</w:t>
      </w:r>
      <w:r w:rsidRPr="00654EDF">
        <w:rPr>
          <w:bCs/>
          <w:color w:val="000000"/>
          <w:lang w:eastAsia="ru-RU"/>
        </w:rPr>
        <w:t xml:space="preserve"> от </w:t>
      </w:r>
      <w:r w:rsidRPr="00654EDF" w:rsidR="00654EDF">
        <w:t>***</w:t>
      </w:r>
      <w:r w:rsidRPr="00654EDF">
        <w:rPr>
          <w:bCs/>
          <w:color w:val="000000"/>
          <w:lang w:eastAsia="ru-RU"/>
        </w:rPr>
        <w:t xml:space="preserve">г., от прохождения которого </w:t>
      </w:r>
      <w:r w:rsidRPr="00654EDF" w:rsidR="007F1D2E">
        <w:t>Оленев А.Ю.</w:t>
      </w:r>
      <w:r w:rsidRPr="00654EDF" w:rsidR="00EF4FDB">
        <w:t xml:space="preserve"> </w:t>
      </w:r>
      <w:r w:rsidRPr="00654EDF">
        <w:rPr>
          <w:bCs/>
          <w:color w:val="000000"/>
          <w:lang w:eastAsia="ru-RU"/>
        </w:rPr>
        <w:t>отказался, о чем также внесена соответствующая запись в указанный протокол.</w:t>
      </w:r>
    </w:p>
    <w:p w:rsidR="00E705D9" w:rsidRPr="00654EDF" w:rsidP="00EF4FDB">
      <w:pPr>
        <w:ind w:firstLine="540"/>
        <w:jc w:val="both"/>
      </w:pPr>
      <w:r w:rsidRPr="00654EDF">
        <w:t xml:space="preserve">Вина </w:t>
      </w:r>
      <w:r w:rsidRPr="00654EDF" w:rsidR="007F1D2E">
        <w:t>Оленева А.Ю.</w:t>
      </w:r>
      <w:r w:rsidRPr="00654EDF" w:rsidR="00E73822">
        <w:t xml:space="preserve"> </w:t>
      </w:r>
      <w:r w:rsidRPr="00654EDF">
        <w:t xml:space="preserve">в совершении вменного ему правонарушения подтверждается: </w:t>
      </w:r>
    </w:p>
    <w:p w:rsidR="00E705D9" w:rsidRPr="00654EDF" w:rsidP="00E705D9">
      <w:pPr>
        <w:ind w:firstLine="540"/>
        <w:jc w:val="both"/>
      </w:pPr>
      <w:r w:rsidRPr="00654EDF">
        <w:t xml:space="preserve">- сведениями протокола об административном правонарушении </w:t>
      </w:r>
      <w:r w:rsidRPr="00654EDF" w:rsidR="00654EDF">
        <w:t>***</w:t>
      </w:r>
      <w:r w:rsidRPr="00654EDF">
        <w:t xml:space="preserve">№ </w:t>
      </w:r>
      <w:r w:rsidRPr="00654EDF" w:rsidR="00654EDF">
        <w:t>***</w:t>
      </w:r>
      <w:r w:rsidRPr="00654EDF">
        <w:t xml:space="preserve">от </w:t>
      </w:r>
      <w:r w:rsidRPr="00654EDF" w:rsidR="00654EDF">
        <w:t>***</w:t>
      </w:r>
      <w:r w:rsidRPr="00654EDF">
        <w:t>г</w:t>
      </w:r>
      <w:r w:rsidRPr="00654EDF">
        <w:t xml:space="preserve">.;  </w:t>
      </w:r>
    </w:p>
    <w:p w:rsidR="00E705D9" w:rsidRPr="00654EDF" w:rsidP="00E705D9">
      <w:pPr>
        <w:ind w:firstLine="540"/>
        <w:jc w:val="both"/>
      </w:pPr>
      <w:r w:rsidRPr="00654EDF">
        <w:t xml:space="preserve">- протоколом об отстранении от управления транспортным средством </w:t>
      </w:r>
      <w:r w:rsidRPr="00654EDF" w:rsidR="00654EDF">
        <w:t>***</w:t>
      </w:r>
      <w:r w:rsidRPr="00654EDF">
        <w:rPr>
          <w:bCs/>
          <w:color w:val="000000"/>
        </w:rPr>
        <w:t>№</w:t>
      </w:r>
      <w:r w:rsidRPr="00654EDF" w:rsidR="001B63A0">
        <w:rPr>
          <w:bCs/>
          <w:color w:val="000000"/>
        </w:rPr>
        <w:t xml:space="preserve"> </w:t>
      </w:r>
      <w:r w:rsidRPr="00654EDF" w:rsidR="00654EDF">
        <w:t>***</w:t>
      </w:r>
      <w:r w:rsidRPr="00654EDF">
        <w:rPr>
          <w:bCs/>
          <w:color w:val="000000"/>
        </w:rPr>
        <w:t xml:space="preserve"> от </w:t>
      </w:r>
      <w:r w:rsidRPr="00654EDF" w:rsidR="00654EDF">
        <w:t>***</w:t>
      </w:r>
      <w:r w:rsidRPr="00654EDF">
        <w:rPr>
          <w:bCs/>
          <w:color w:val="000000"/>
        </w:rPr>
        <w:t>г.</w:t>
      </w:r>
      <w:r w:rsidRPr="00654EDF">
        <w:t>,</w:t>
      </w:r>
      <w:r w:rsidRPr="00654EDF" w:rsidR="00C57568">
        <w:t xml:space="preserve"> </w:t>
      </w:r>
      <w:r w:rsidRPr="00654EDF">
        <w:t xml:space="preserve">согласно которого </w:t>
      </w:r>
      <w:r w:rsidRPr="00654EDF" w:rsidR="00654EDF">
        <w:t>***</w:t>
      </w:r>
      <w:r w:rsidRPr="00654EDF">
        <w:t xml:space="preserve">года </w:t>
      </w:r>
      <w:r w:rsidRPr="00654EDF" w:rsidR="007F1D2E">
        <w:t>Оленев А.</w:t>
      </w:r>
      <w:r w:rsidRPr="00654EDF" w:rsidR="007F1D2E">
        <w:t>Ю</w:t>
      </w:r>
      <w:r w:rsidRPr="00654EDF" w:rsidR="007F1D2E">
        <w:t xml:space="preserve"> </w:t>
      </w:r>
      <w:r w:rsidRPr="00654EDF">
        <w:t>управлял транспортным средством – автомобилем</w:t>
      </w:r>
      <w:r w:rsidRPr="00654EDF" w:rsidR="00C57568">
        <w:t xml:space="preserve"> </w:t>
      </w:r>
      <w:r w:rsidRPr="00654EDF">
        <w:t>«</w:t>
      </w:r>
      <w:r w:rsidRPr="00654EDF" w:rsidR="007F1D2E">
        <w:t>«</w:t>
      </w:r>
      <w:r w:rsidRPr="00654EDF" w:rsidR="00654EDF">
        <w:t>***</w:t>
      </w:r>
      <w:r w:rsidRPr="00654EDF" w:rsidR="007F1D2E">
        <w:t xml:space="preserve">», государственный регистрационный знак </w:t>
      </w:r>
      <w:r w:rsidRPr="00654EDF" w:rsidR="00654EDF">
        <w:t>***</w:t>
      </w:r>
      <w:r w:rsidRPr="00654EDF">
        <w:t xml:space="preserve"> на </w:t>
      </w:r>
      <w:r w:rsidRPr="00654EDF" w:rsidR="00654EDF">
        <w:t>***</w:t>
      </w:r>
      <w:r w:rsidRPr="00654EDF">
        <w:t xml:space="preserve">и </w:t>
      </w:r>
      <w:r w:rsidRPr="00654EDF" w:rsidR="00654EDF">
        <w:t>***</w:t>
      </w:r>
      <w:r w:rsidRPr="00654EDF">
        <w:t>г.</w:t>
      </w:r>
      <w:r w:rsidRPr="00654EDF" w:rsidR="001B63A0">
        <w:t xml:space="preserve"> </w:t>
      </w:r>
      <w:r w:rsidRPr="00654EDF">
        <w:t xml:space="preserve">в </w:t>
      </w:r>
      <w:r w:rsidRPr="00654EDF" w:rsidR="00654EDF">
        <w:t>***</w:t>
      </w:r>
      <w:r w:rsidRPr="00654EDF">
        <w:t xml:space="preserve"> час.</w:t>
      </w:r>
      <w:r w:rsidRPr="00654EDF" w:rsidR="00654EDF">
        <w:t xml:space="preserve"> </w:t>
      </w:r>
      <w:r w:rsidRPr="00654EDF" w:rsidR="00654EDF">
        <w:t>***</w:t>
      </w:r>
      <w:r w:rsidRPr="00654EDF">
        <w:t>мин. был отстранен от его управления</w:t>
      </w:r>
      <w:r w:rsidRPr="00654EDF" w:rsidR="003E0C23">
        <w:t xml:space="preserve">, в связи с наличием </w:t>
      </w:r>
      <w:r w:rsidRPr="00654EDF" w:rsidR="003E0C23">
        <w:rPr>
          <w:bCs/>
          <w:color w:val="000000"/>
        </w:rPr>
        <w:t xml:space="preserve">признака опьянения - </w:t>
      </w:r>
      <w:r w:rsidRPr="00654EDF" w:rsidR="003E0C23">
        <w:t>запах алкоголя изо рта</w:t>
      </w:r>
      <w:r w:rsidRPr="00654EDF">
        <w:t>;</w:t>
      </w:r>
    </w:p>
    <w:p w:rsidR="00E705D9" w:rsidRPr="00654EDF" w:rsidP="003E0C23">
      <w:pPr>
        <w:ind w:firstLine="540"/>
        <w:jc w:val="both"/>
      </w:pPr>
      <w:r w:rsidRPr="00654EDF">
        <w:t>- протоколом о направлении на медицинское освидетельствование на состояние опьянения</w:t>
      </w:r>
      <w:r w:rsidRPr="00654EDF">
        <w:rPr>
          <w:bCs/>
          <w:color w:val="000000"/>
        </w:rPr>
        <w:t xml:space="preserve"> </w:t>
      </w:r>
      <w:r w:rsidRPr="00654EDF" w:rsidR="00654EDF">
        <w:t>***</w:t>
      </w:r>
      <w:r w:rsidRPr="00654EDF">
        <w:rPr>
          <w:bCs/>
          <w:color w:val="000000"/>
        </w:rPr>
        <w:t>№</w:t>
      </w:r>
      <w:r w:rsidRPr="00654EDF" w:rsidR="001B63A0">
        <w:rPr>
          <w:bCs/>
          <w:color w:val="000000"/>
        </w:rPr>
        <w:t xml:space="preserve"> </w:t>
      </w:r>
      <w:r w:rsidRPr="00654EDF" w:rsidR="00654EDF">
        <w:t>***</w:t>
      </w:r>
      <w:r w:rsidRPr="00654EDF">
        <w:rPr>
          <w:bCs/>
          <w:color w:val="000000"/>
        </w:rPr>
        <w:t xml:space="preserve"> от </w:t>
      </w:r>
      <w:r w:rsidRPr="00654EDF" w:rsidR="00654EDF">
        <w:t>***</w:t>
      </w:r>
      <w:r w:rsidRPr="00654EDF">
        <w:rPr>
          <w:bCs/>
          <w:color w:val="000000"/>
        </w:rPr>
        <w:t>года,</w:t>
      </w:r>
      <w:r w:rsidRPr="00654EDF">
        <w:t xml:space="preserve"> согласно которого </w:t>
      </w:r>
      <w:r w:rsidRPr="00654EDF" w:rsidR="007F1D2E">
        <w:t xml:space="preserve">Оленев А.Ю. </w:t>
      </w:r>
      <w:r w:rsidRPr="00654EDF" w:rsidR="003E0C23">
        <w:t>при наличии признака</w:t>
      </w:r>
      <w:r w:rsidRPr="00654EDF">
        <w:t xml:space="preserve"> опьянения в виде </w:t>
      </w:r>
      <w:r w:rsidRPr="00654EDF" w:rsidR="00A62356">
        <w:rPr>
          <w:bCs/>
          <w:color w:val="000000"/>
          <w:lang w:eastAsia="ru-RU"/>
        </w:rPr>
        <w:t>запаха алкоголя изо рта</w:t>
      </w:r>
      <w:r w:rsidRPr="00654EDF" w:rsidR="00C57568">
        <w:rPr>
          <w:bCs/>
          <w:color w:val="000000"/>
          <w:lang w:eastAsia="ru-RU"/>
        </w:rPr>
        <w:t xml:space="preserve"> </w:t>
      </w:r>
      <w:r w:rsidRPr="00654EDF" w:rsidR="00EF7102">
        <w:t xml:space="preserve">и при </w:t>
      </w:r>
      <w:r w:rsidRPr="00654EDF" w:rsidR="003E0C23">
        <w:rPr>
          <w:bCs/>
          <w:color w:val="000000"/>
        </w:rPr>
        <w:t xml:space="preserve">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опьянения, </w:t>
      </w:r>
      <w:r w:rsidRPr="00654EDF" w:rsidR="00EF7102">
        <w:t xml:space="preserve">отказался </w:t>
      </w:r>
      <w:r w:rsidRPr="00654EDF">
        <w:t>проследовать в медицинское учреждение для прохождения медицинского освидетельствования на состояние опьянения;</w:t>
      </w:r>
    </w:p>
    <w:p w:rsidR="007F1D2E" w:rsidRPr="00654EDF" w:rsidP="003E0C23">
      <w:pPr>
        <w:ind w:firstLine="540"/>
        <w:jc w:val="both"/>
      </w:pPr>
      <w:r w:rsidRPr="00654EDF">
        <w:t xml:space="preserve">- актом освидетельствования на состояние алкогольного опьянения </w:t>
      </w:r>
      <w:r w:rsidRPr="00654EDF" w:rsidR="00654EDF">
        <w:t>***</w:t>
      </w:r>
      <w:r w:rsidRPr="00654EDF">
        <w:t>№</w:t>
      </w:r>
      <w:r w:rsidRPr="00654EDF" w:rsidR="00654EDF">
        <w:t>***</w:t>
      </w:r>
      <w:r w:rsidRPr="00654EDF">
        <w:t>:</w:t>
      </w:r>
    </w:p>
    <w:p w:rsidR="00993478" w:rsidRPr="00654EDF" w:rsidP="003E0C23">
      <w:pPr>
        <w:ind w:firstLine="540"/>
        <w:jc w:val="both"/>
      </w:pPr>
      <w:r w:rsidRPr="00654EDF">
        <w:t>- бумажным носителем с результатами освидетельствования к прибору «</w:t>
      </w:r>
      <w:r w:rsidRPr="00654EDF">
        <w:t>Алкотест</w:t>
      </w:r>
      <w:r w:rsidRPr="00654EDF">
        <w:t xml:space="preserve">» в исполнении «Юпитер», номер прибора 005984, дата поверки- 08.12.2021 г., показания прибора </w:t>
      </w:r>
      <w:r w:rsidRPr="00654EDF" w:rsidR="00654EDF">
        <w:t>***</w:t>
      </w:r>
      <w:r w:rsidRPr="00654EDF">
        <w:t>мг/л., по результатам освидетельствования Оленева А.Ю.;</w:t>
      </w:r>
    </w:p>
    <w:p w:rsidR="004001C1" w:rsidRPr="00654EDF" w:rsidP="003E0C23">
      <w:pPr>
        <w:ind w:firstLine="540"/>
        <w:jc w:val="both"/>
      </w:pPr>
      <w:r w:rsidRPr="00654EDF">
        <w:t>- распиской Пащенко А.В. о передаче автомобиля сотрудниками ГИБДД;</w:t>
      </w:r>
    </w:p>
    <w:p w:rsidR="004001C1" w:rsidRPr="00654EDF" w:rsidP="003E0C23">
      <w:pPr>
        <w:ind w:firstLine="540"/>
        <w:jc w:val="both"/>
      </w:pPr>
      <w:r w:rsidRPr="00654EDF">
        <w:t>- выпиской из базы ГИБДД;</w:t>
      </w:r>
    </w:p>
    <w:p w:rsidR="004001C1" w:rsidRPr="00654EDF" w:rsidP="003E0C23">
      <w:pPr>
        <w:ind w:firstLine="540"/>
        <w:jc w:val="both"/>
      </w:pPr>
      <w:r w:rsidRPr="00654EDF">
        <w:t>- карточкой операций ВУ;</w:t>
      </w:r>
    </w:p>
    <w:p w:rsidR="00A62356" w:rsidRPr="00654EDF" w:rsidP="003E0C23">
      <w:pPr>
        <w:ind w:firstLine="540"/>
        <w:jc w:val="both"/>
      </w:pPr>
      <w:r w:rsidRPr="00654EDF">
        <w:t xml:space="preserve">- </w:t>
      </w:r>
      <w:r w:rsidRPr="00654EDF">
        <w:t>справкой</w:t>
      </w:r>
      <w:r w:rsidRPr="00654EDF" w:rsidR="00EB5A64">
        <w:t>, выданной с</w:t>
      </w:r>
      <w:r w:rsidRPr="00654EDF" w:rsidR="004001C1">
        <w:t>таршим инспектором группы ИАЗ О</w:t>
      </w:r>
      <w:r w:rsidRPr="00654EDF" w:rsidR="00EB5A64">
        <w:t xml:space="preserve">Р ДПС ГИБДД МВД по Республике Крым от </w:t>
      </w:r>
      <w:r w:rsidRPr="00654EDF" w:rsidR="00654EDF">
        <w:t>***</w:t>
      </w:r>
      <w:r w:rsidRPr="00654EDF" w:rsidR="00EB5A64">
        <w:t xml:space="preserve">г., </w:t>
      </w:r>
      <w:r w:rsidRPr="00654EDF">
        <w:t xml:space="preserve">согласно которых </w:t>
      </w:r>
      <w:r w:rsidRPr="00654EDF" w:rsidR="004001C1">
        <w:t>Оленев А.Ю.</w:t>
      </w:r>
      <w:r w:rsidRPr="00654EDF" w:rsidR="003E0C23">
        <w:t xml:space="preserve"> </w:t>
      </w:r>
      <w:r w:rsidRPr="00654EDF">
        <w:t>ранее к административной ответственности</w:t>
      </w:r>
      <w:r w:rsidRPr="00654EDF" w:rsidR="004001C1">
        <w:t xml:space="preserve"> по ст.12.8. КоАП РФ и по ст.12.26 КоАП РФ, а также </w:t>
      </w:r>
      <w:r w:rsidRPr="00654EDF" w:rsidR="003E0C23">
        <w:t xml:space="preserve">уголовной ответственности </w:t>
      </w:r>
      <w:r w:rsidRPr="00654EDF" w:rsidR="004001C1">
        <w:t>по ч.</w:t>
      </w:r>
      <w:r w:rsidRPr="00654EDF" w:rsidR="003E0C23">
        <w:t xml:space="preserve"> </w:t>
      </w:r>
      <w:r w:rsidRPr="00654EDF" w:rsidR="004001C1">
        <w:t>2,4,6 ст.264 УК РФ</w:t>
      </w:r>
      <w:r w:rsidRPr="00654EDF">
        <w:t xml:space="preserve"> не привлекался;</w:t>
      </w:r>
    </w:p>
    <w:p w:rsidR="004001C1" w:rsidRPr="00654EDF" w:rsidP="003E0C23">
      <w:pPr>
        <w:ind w:firstLine="540"/>
        <w:jc w:val="both"/>
      </w:pPr>
      <w:r w:rsidRPr="00654EDF">
        <w:t>- С</w:t>
      </w:r>
      <w:r w:rsidRPr="00654EDF">
        <w:t>D</w:t>
      </w:r>
      <w:r w:rsidRPr="00654EDF" w:rsidR="00993478">
        <w:t xml:space="preserve"> -</w:t>
      </w:r>
      <w:r w:rsidRPr="00654EDF">
        <w:t xml:space="preserve"> диском с видеозаписью, приложенно</w:t>
      </w:r>
      <w:r w:rsidRPr="00654EDF" w:rsidR="003E0C23">
        <w:t>м</w:t>
      </w:r>
      <w:r w:rsidRPr="00654EDF">
        <w:t xml:space="preserve"> к протоколу на которой зафиксированы  процессуальные действия с участием водителя Оленева А.Ю.;</w:t>
      </w:r>
    </w:p>
    <w:p w:rsidR="00EF7102" w:rsidRPr="00654EDF" w:rsidP="003E0C23">
      <w:pPr>
        <w:ind w:firstLine="540"/>
        <w:jc w:val="both"/>
      </w:pPr>
      <w:r w:rsidRPr="00654EDF">
        <w:t>- документами</w:t>
      </w:r>
      <w:r w:rsidRPr="00654EDF" w:rsidR="00993478">
        <w:t>, приобщенными в судебном заседании по ходатайству Оленева А.Ю.</w:t>
      </w:r>
      <w:r w:rsidRPr="00654EDF" w:rsidR="00DE5892">
        <w:t>:</w:t>
      </w:r>
      <w:r w:rsidRPr="00654EDF" w:rsidR="00993478">
        <w:t xml:space="preserve"> направлением на консультацию в медицинск</w:t>
      </w:r>
      <w:r w:rsidRPr="00654EDF" w:rsidR="00DE5892">
        <w:t>ий</w:t>
      </w:r>
      <w:r w:rsidRPr="00654EDF" w:rsidR="00993478">
        <w:t xml:space="preserve"> центр </w:t>
      </w:r>
      <w:r w:rsidRPr="00654EDF" w:rsidR="00654EDF">
        <w:t>***</w:t>
      </w:r>
      <w:r w:rsidRPr="00654EDF" w:rsidR="00993478">
        <w:t xml:space="preserve"> «</w:t>
      </w:r>
      <w:r w:rsidRPr="00654EDF" w:rsidR="00654EDF">
        <w:t>***</w:t>
      </w:r>
      <w:r w:rsidRPr="00654EDF" w:rsidR="00993478">
        <w:t>»</w:t>
      </w:r>
      <w:r w:rsidRPr="00654EDF">
        <w:t xml:space="preserve"> </w:t>
      </w:r>
      <w:r w:rsidRPr="00654EDF">
        <w:t xml:space="preserve">и </w:t>
      </w:r>
      <w:r w:rsidRPr="00654EDF">
        <w:t>другими материалами дела.</w:t>
      </w:r>
    </w:p>
    <w:p w:rsidR="00046C11" w:rsidRPr="00654EDF" w:rsidP="00046C11">
      <w:pPr>
        <w:ind w:firstLine="540"/>
        <w:jc w:val="both"/>
      </w:pPr>
      <w:r w:rsidRPr="00654EDF">
        <w:t xml:space="preserve">Вина </w:t>
      </w:r>
      <w:r w:rsidRPr="00654EDF" w:rsidR="00DB4E03">
        <w:t xml:space="preserve">Оленева А.Ю. </w:t>
      </w:r>
      <w:r w:rsidRPr="00654EDF">
        <w:t xml:space="preserve">в совершении вменного ему правонарушения также подтверждается показаниями самого </w:t>
      </w:r>
      <w:r w:rsidRPr="00654EDF" w:rsidR="00DB4E03">
        <w:t>Оленева А.Ю.</w:t>
      </w:r>
      <w:r w:rsidRPr="00654EDF">
        <w:t xml:space="preserve">, который пояснил, что отказался </w:t>
      </w:r>
      <w:r w:rsidRPr="00654EDF">
        <w:rPr>
          <w:color w:val="000000" w:themeColor="text1"/>
        </w:rPr>
        <w:t xml:space="preserve">от прохождения </w:t>
      </w:r>
      <w:r w:rsidRPr="00654EDF">
        <w:t>медицинского освидетельствования на состояние опьянения</w:t>
      </w:r>
      <w:r w:rsidRPr="00654EDF" w:rsidR="00EF7102">
        <w:t>, так как полагал, что в таком случае будет назначено минимальное наказание.</w:t>
      </w:r>
    </w:p>
    <w:p w:rsidR="00D4608F" w:rsidRPr="00654EDF" w:rsidP="00D4608F">
      <w:pPr>
        <w:ind w:firstLine="540"/>
        <w:jc w:val="both"/>
      </w:pPr>
      <w:r w:rsidRPr="00654EDF"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33EF6" w:rsidRPr="00654EDF" w:rsidP="00D4608F">
      <w:pPr>
        <w:ind w:firstLine="540"/>
        <w:jc w:val="both"/>
        <w:rPr>
          <w:color w:val="000000" w:themeColor="text1"/>
        </w:rPr>
      </w:pPr>
      <w:r w:rsidRPr="00654EDF">
        <w:rPr>
          <w:color w:val="000000" w:themeColor="text1"/>
        </w:rPr>
        <w:t>Правонарушение, предусмотренное ч. 1</w:t>
      </w:r>
      <w:r w:rsidRPr="00654EDF" w:rsidR="00EF7102">
        <w:rPr>
          <w:rStyle w:val="apple-converted-space"/>
          <w:color w:val="000000" w:themeColor="text1"/>
        </w:rPr>
        <w:t xml:space="preserve"> </w:t>
      </w:r>
      <w:hyperlink r:id="rId6" w:history="1">
        <w:r w:rsidRPr="00654EDF">
          <w:rPr>
            <w:rStyle w:val="Hyperlink"/>
            <w:color w:val="000000" w:themeColor="text1"/>
            <w:u w:val="none"/>
          </w:rPr>
          <w:t>ст. 12.26 КоАП РФ</w:t>
        </w:r>
      </w:hyperlink>
      <w:r w:rsidRPr="00654EDF">
        <w:rPr>
          <w:color w:val="000000" w:themeColor="text1"/>
        </w:rPr>
        <w:t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</w:t>
      </w:r>
      <w:r w:rsidRPr="00654EDF">
        <w:rPr>
          <w:color w:val="000000" w:themeColor="text1"/>
        </w:rPr>
        <w:t>.</w:t>
      </w:r>
    </w:p>
    <w:p w:rsidR="00841036" w:rsidRPr="00654EDF" w:rsidP="00733EF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54EDF">
        <w:rPr>
          <w:color w:val="000000" w:themeColor="text1"/>
        </w:rPr>
        <w:t xml:space="preserve">Пользуясь правом управления транспортным средством, </w:t>
      </w:r>
      <w:r w:rsidRPr="00654EDF" w:rsidR="00DB4E03">
        <w:t xml:space="preserve">Оленев А.Ю. </w:t>
      </w:r>
      <w:r w:rsidRPr="00654EDF">
        <w:rPr>
          <w:color w:val="000000" w:themeColor="text1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</w:t>
      </w:r>
      <w:r w:rsidRPr="00654EDF">
        <w:rPr>
          <w:color w:val="000000" w:themeColor="text1"/>
        </w:rPr>
        <w:t>вование на состояние опьянения.</w:t>
      </w:r>
    </w:p>
    <w:p w:rsidR="00841036" w:rsidRPr="00654EDF" w:rsidP="0084103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54EDF">
        <w:rPr>
          <w:color w:val="000000" w:themeColor="text1"/>
        </w:rPr>
        <w:t xml:space="preserve">Срок привлечения </w:t>
      </w:r>
      <w:r w:rsidRPr="00654EDF" w:rsidR="00DB4E03">
        <w:t>Оленева А.Ю.</w:t>
      </w:r>
      <w:r w:rsidRPr="00654EDF" w:rsidR="00F727BC">
        <w:t xml:space="preserve"> </w:t>
      </w:r>
      <w:r w:rsidRPr="00654EDF">
        <w:rPr>
          <w:color w:val="000000" w:themeColor="text1"/>
        </w:rPr>
        <w:t>к административной ответственности по ч. 1 ст. 12.26 КоАП РФ не истек.</w:t>
      </w:r>
    </w:p>
    <w:p w:rsidR="00841036" w:rsidRPr="00654EDF" w:rsidP="0084103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54EDF">
        <w:rPr>
          <w:color w:val="000000" w:themeColor="text1"/>
        </w:rPr>
        <w:t xml:space="preserve">Основания для прекращения производства по делу, либо для освобождения </w:t>
      </w:r>
      <w:r w:rsidRPr="00654EDF" w:rsidR="00DB4E03">
        <w:t xml:space="preserve">Оленева А.Ю. </w:t>
      </w:r>
      <w:r w:rsidRPr="00654EDF">
        <w:rPr>
          <w:color w:val="000000" w:themeColor="text1"/>
        </w:rPr>
        <w:t>от административной ответственности отсутствуют.</w:t>
      </w:r>
    </w:p>
    <w:p w:rsidR="00E705D9" w:rsidRPr="00654EDF" w:rsidP="00172E73">
      <w:pPr>
        <w:ind w:firstLine="708"/>
        <w:jc w:val="both"/>
      </w:pPr>
      <w:r w:rsidRPr="00654EDF">
        <w:t>При назначении административного наказания, мировой судья, в соответствии со ст. 4.1 КоАП РФ,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</w:t>
      </w:r>
      <w:r w:rsidRPr="00654EDF" w:rsidR="00172E73">
        <w:t xml:space="preserve"> </w:t>
      </w:r>
      <w:r w:rsidRPr="00654EDF" w:rsidR="00DB4E03">
        <w:t xml:space="preserve">наличие </w:t>
      </w:r>
      <w:r w:rsidRPr="00654EDF" w:rsidR="00F54A61">
        <w:t>смягчающих</w:t>
      </w:r>
      <w:r w:rsidRPr="00654EDF" w:rsidR="00DB4E03">
        <w:t xml:space="preserve"> </w:t>
      </w:r>
      <w:r w:rsidRPr="00654EDF" w:rsidR="003E0C23">
        <w:t xml:space="preserve">административную ответственность </w:t>
      </w:r>
      <w:r w:rsidRPr="00654EDF" w:rsidR="00DB4E03">
        <w:t xml:space="preserve">обстоятельств - признание вины, раскаяние в содеянном, наличие на иждивении </w:t>
      </w:r>
      <w:r w:rsidRPr="00654EDF" w:rsidR="00654EDF">
        <w:t>***</w:t>
      </w:r>
      <w:r w:rsidRPr="00654EDF" w:rsidR="00DB4E03">
        <w:t xml:space="preserve">, </w:t>
      </w:r>
      <w:r w:rsidRPr="00654EDF" w:rsidR="00654EDF">
        <w:t>***</w:t>
      </w:r>
      <w:r w:rsidRPr="00654EDF" w:rsidR="00DB4E03">
        <w:t xml:space="preserve">, отсутствие </w:t>
      </w:r>
      <w:r w:rsidRPr="00654EDF" w:rsidR="00F54A61">
        <w:t>отягчающих</w:t>
      </w:r>
      <w:r w:rsidRPr="00654EDF" w:rsidR="00F54A61">
        <w:t xml:space="preserve"> административную ответственность обстоятельств, </w:t>
      </w:r>
      <w:r w:rsidRPr="00654EDF">
        <w:t>и считает необходимым назначить наказание в виде административного штрафа в размере 30</w:t>
      </w:r>
      <w:r w:rsidRPr="00654EDF" w:rsidR="00172E73">
        <w:t xml:space="preserve"> </w:t>
      </w:r>
      <w:r w:rsidRPr="00654EDF">
        <w:t>000 рублей с лишением права управления транспортными средствами в минимальном размере, установленном санкцией ч. 1 ст. 12.26 КоАП РФ.</w:t>
      </w:r>
    </w:p>
    <w:p w:rsidR="00E705D9" w:rsidRPr="00654EDF" w:rsidP="00E705D9">
      <w:pPr>
        <w:ind w:firstLine="720"/>
        <w:jc w:val="both"/>
        <w:rPr>
          <w:lang w:eastAsia="ru-RU"/>
        </w:rPr>
      </w:pPr>
      <w:r w:rsidRPr="00654EDF">
        <w:rPr>
          <w:color w:val="222222"/>
          <w:lang w:eastAsia="ru-RU"/>
        </w:rPr>
        <w:t>Руководствуясь ст. ст.</w:t>
      </w:r>
      <w:r w:rsidRPr="00654EDF">
        <w:rPr>
          <w:lang w:eastAsia="ru-RU"/>
        </w:rPr>
        <w:t xml:space="preserve"> 12.26 ч. 1, 29.9, 29.10 Кодекса Российской Федерации об административных правонарушениях, мировой судья</w:t>
      </w:r>
    </w:p>
    <w:p w:rsidR="00E705D9" w:rsidRPr="00654EDF" w:rsidP="00E705D9">
      <w:pPr>
        <w:ind w:firstLine="720"/>
        <w:jc w:val="center"/>
        <w:rPr>
          <w:b/>
          <w:lang w:eastAsia="ru-RU"/>
        </w:rPr>
      </w:pPr>
      <w:r w:rsidRPr="00654EDF">
        <w:rPr>
          <w:b/>
          <w:lang w:eastAsia="ru-RU"/>
        </w:rPr>
        <w:t>ПОСТАНОВИЛ:</w:t>
      </w:r>
    </w:p>
    <w:p w:rsidR="00E705D9" w:rsidRPr="00654EDF" w:rsidP="00E705D9">
      <w:pPr>
        <w:ind w:firstLine="720"/>
        <w:jc w:val="both"/>
      </w:pPr>
      <w:r w:rsidRPr="00654EDF">
        <w:rPr>
          <w:b/>
        </w:rPr>
        <w:t>Оленева Алексея Юрьевича</w:t>
      </w:r>
      <w:r w:rsidRPr="00654EDF"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654EDF" w:rsidR="00172E73">
        <w:t xml:space="preserve"> </w:t>
      </w:r>
      <w:r w:rsidRPr="00654EDF"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654EDF">
        <w:t>) год 6 (шесть) месяцев.</w:t>
      </w:r>
    </w:p>
    <w:p w:rsidR="00E705D9" w:rsidRPr="00654EDF" w:rsidP="00E705D9">
      <w:pPr>
        <w:ind w:firstLine="720"/>
        <w:jc w:val="both"/>
        <w:rPr>
          <w:iCs/>
        </w:rPr>
      </w:pPr>
      <w:r w:rsidRPr="00654EDF">
        <w:rPr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4001C1" w:rsidRPr="00654EDF" w:rsidP="004001C1">
      <w:pPr>
        <w:ind w:firstLine="708"/>
        <w:jc w:val="both"/>
        <w:rPr>
          <w:color w:val="000000" w:themeColor="text1"/>
        </w:rPr>
      </w:pPr>
      <w:r w:rsidRPr="00654EDF">
        <w:t xml:space="preserve">Штраф подлежит оплате по следующим реквизитам: </w:t>
      </w:r>
      <w:r w:rsidRPr="00654EDF" w:rsidR="00654EDF">
        <w:t>***</w:t>
      </w:r>
      <w:r w:rsidRPr="00654EDF">
        <w:rPr>
          <w:snapToGrid w:val="0"/>
          <w:color w:val="000000" w:themeColor="text1"/>
          <w:spacing w:val="-10"/>
        </w:rPr>
        <w:t>.</w:t>
      </w:r>
    </w:p>
    <w:p w:rsidR="00E705D9" w:rsidRPr="00654EDF" w:rsidP="00E705D9">
      <w:pPr>
        <w:ind w:firstLine="720"/>
        <w:jc w:val="both"/>
      </w:pPr>
      <w:r w:rsidRPr="00654EDF">
        <w:t xml:space="preserve"> </w:t>
      </w:r>
      <w:r w:rsidRPr="00654EDF"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E705D9" w:rsidRPr="00654EDF" w:rsidP="00E705D9">
      <w:pPr>
        <w:ind w:firstLine="720"/>
        <w:jc w:val="both"/>
      </w:pPr>
      <w:r w:rsidRPr="00654EDF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E705D9" w:rsidRPr="00654EDF" w:rsidP="00E705D9">
      <w:pPr>
        <w:ind w:firstLine="720"/>
        <w:jc w:val="both"/>
        <w:rPr>
          <w:iCs/>
        </w:rPr>
      </w:pPr>
      <w:r w:rsidRPr="00654EDF">
        <w:rPr>
          <w:iCs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654EDF" w:rsidR="00733EF6">
        <w:rPr>
          <w:iCs/>
        </w:rPr>
        <w:t>Российской Федерации</w:t>
      </w:r>
      <w:r w:rsidRPr="00654EDF">
        <w:rPr>
          <w:iCs/>
        </w:rPr>
        <w:t>.</w:t>
      </w:r>
    </w:p>
    <w:p w:rsidR="00E705D9" w:rsidRPr="00654EDF" w:rsidP="00E705D9">
      <w:pPr>
        <w:ind w:firstLine="720"/>
        <w:jc w:val="both"/>
      </w:pPr>
      <w:r w:rsidRPr="00654EDF"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705D9" w:rsidRPr="00654EDF" w:rsidP="00E705D9">
      <w:pPr>
        <w:ind w:firstLine="720"/>
        <w:jc w:val="both"/>
        <w:rPr>
          <w:bCs/>
        </w:rPr>
      </w:pPr>
      <w:r w:rsidRPr="00654EDF">
        <w:rPr>
          <w:bCs/>
        </w:rPr>
        <w:t xml:space="preserve"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</w:t>
      </w:r>
      <w:r w:rsidRPr="00654EDF" w:rsidR="00FE4257">
        <w:rPr>
          <w:bCs/>
        </w:rPr>
        <w:t>продолжается</w:t>
      </w:r>
      <w:r w:rsidRPr="00654EDF">
        <w:rPr>
          <w:bCs/>
        </w:rPr>
        <w:t xml:space="preserve"> со дня сдачи лицом либо изъятия у него соответствующего удостоверения или иных документов.</w:t>
      </w:r>
    </w:p>
    <w:p w:rsidR="00E705D9" w:rsidRPr="00654EDF" w:rsidP="00E705D9">
      <w:pPr>
        <w:ind w:firstLine="720"/>
        <w:jc w:val="both"/>
        <w:rPr>
          <w:bCs/>
        </w:rPr>
      </w:pPr>
      <w:r w:rsidRPr="00654EDF">
        <w:t>Постановление может быть обжаловано в течение 10 суток в порядке, предусмотренном ст. 30.2 КоАП Российской Федерации.</w:t>
      </w:r>
    </w:p>
    <w:p w:rsidR="00E705D9" w:rsidRPr="00654EDF" w:rsidP="00E705D9">
      <w:pPr>
        <w:ind w:left="12"/>
        <w:rPr>
          <w:b/>
        </w:rPr>
      </w:pPr>
    </w:p>
    <w:p w:rsidR="004231F8" w:rsidRPr="00654EDF" w:rsidP="00DB0C1A">
      <w:pPr>
        <w:ind w:left="12"/>
        <w:rPr>
          <w:b/>
        </w:rPr>
      </w:pPr>
      <w:r w:rsidRPr="00654EDF">
        <w:rPr>
          <w:b/>
        </w:rPr>
        <w:t xml:space="preserve">Мировой судья </w:t>
      </w:r>
      <w:r w:rsidRPr="00654EDF">
        <w:rPr>
          <w:b/>
        </w:rPr>
        <w:tab/>
      </w:r>
      <w:r w:rsidRPr="00654EDF">
        <w:rPr>
          <w:b/>
        </w:rPr>
        <w:tab/>
      </w:r>
      <w:r w:rsidRPr="00654EDF" w:rsidR="00654EDF">
        <w:rPr>
          <w:b/>
        </w:rPr>
        <w:t>/подпись/</w:t>
      </w:r>
      <w:r w:rsidRPr="00654EDF">
        <w:rPr>
          <w:b/>
        </w:rPr>
        <w:tab/>
        <w:t xml:space="preserve">                 М.М. Апразов</w:t>
      </w:r>
    </w:p>
    <w:p w:rsidR="003339B4" w:rsidRPr="00654EDF">
      <w:pPr>
        <w:ind w:left="12"/>
        <w:rPr>
          <w:b/>
        </w:rPr>
      </w:pPr>
    </w:p>
    <w:sectPr w:rsidSect="00654EDF">
      <w:headerReference w:type="default" r:id="rId7"/>
      <w:pgSz w:w="11906" w:h="16838"/>
      <w:pgMar w:top="851" w:right="566" w:bottom="567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84103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8E0">
          <w:rPr>
            <w:noProof/>
          </w:rPr>
          <w:t>1</w:t>
        </w:r>
        <w:r>
          <w:fldChar w:fldCharType="end"/>
        </w:r>
      </w:p>
    </w:sdtContent>
  </w:sdt>
  <w:p w:rsidR="008410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46C11"/>
    <w:rsid w:val="00080B40"/>
    <w:rsid w:val="000C6142"/>
    <w:rsid w:val="000E5812"/>
    <w:rsid w:val="00135EB0"/>
    <w:rsid w:val="00140B70"/>
    <w:rsid w:val="0014687A"/>
    <w:rsid w:val="001554D5"/>
    <w:rsid w:val="00172E73"/>
    <w:rsid w:val="001B63A0"/>
    <w:rsid w:val="00202D33"/>
    <w:rsid w:val="00217B13"/>
    <w:rsid w:val="00294BFC"/>
    <w:rsid w:val="00297210"/>
    <w:rsid w:val="002B1D6A"/>
    <w:rsid w:val="002E0F16"/>
    <w:rsid w:val="00317ABE"/>
    <w:rsid w:val="003339B4"/>
    <w:rsid w:val="00347EE2"/>
    <w:rsid w:val="00375B53"/>
    <w:rsid w:val="003928ED"/>
    <w:rsid w:val="003E0C23"/>
    <w:rsid w:val="003E1AA5"/>
    <w:rsid w:val="004001C1"/>
    <w:rsid w:val="004231F8"/>
    <w:rsid w:val="00473BDF"/>
    <w:rsid w:val="004B0A7D"/>
    <w:rsid w:val="004F2685"/>
    <w:rsid w:val="00534718"/>
    <w:rsid w:val="00654EDF"/>
    <w:rsid w:val="006C1B1E"/>
    <w:rsid w:val="006D37D1"/>
    <w:rsid w:val="00733462"/>
    <w:rsid w:val="00733EF6"/>
    <w:rsid w:val="007525B8"/>
    <w:rsid w:val="007642BA"/>
    <w:rsid w:val="00786DEC"/>
    <w:rsid w:val="00790ECE"/>
    <w:rsid w:val="007D7695"/>
    <w:rsid w:val="007F0CAB"/>
    <w:rsid w:val="007F1D2E"/>
    <w:rsid w:val="008046DE"/>
    <w:rsid w:val="00841036"/>
    <w:rsid w:val="008519C4"/>
    <w:rsid w:val="008F6A85"/>
    <w:rsid w:val="00981ED0"/>
    <w:rsid w:val="00992882"/>
    <w:rsid w:val="00993478"/>
    <w:rsid w:val="009B0145"/>
    <w:rsid w:val="009B6798"/>
    <w:rsid w:val="00A012AB"/>
    <w:rsid w:val="00A62356"/>
    <w:rsid w:val="00A65E46"/>
    <w:rsid w:val="00A7731A"/>
    <w:rsid w:val="00A978E0"/>
    <w:rsid w:val="00AC01CB"/>
    <w:rsid w:val="00AF4C43"/>
    <w:rsid w:val="00B42015"/>
    <w:rsid w:val="00B60324"/>
    <w:rsid w:val="00B62732"/>
    <w:rsid w:val="00BB5D9E"/>
    <w:rsid w:val="00C509E2"/>
    <w:rsid w:val="00C57568"/>
    <w:rsid w:val="00CC4B76"/>
    <w:rsid w:val="00D159B6"/>
    <w:rsid w:val="00D4608F"/>
    <w:rsid w:val="00D80AC5"/>
    <w:rsid w:val="00D960BB"/>
    <w:rsid w:val="00DA3432"/>
    <w:rsid w:val="00DB0C1A"/>
    <w:rsid w:val="00DB4E03"/>
    <w:rsid w:val="00DE5892"/>
    <w:rsid w:val="00E45D7D"/>
    <w:rsid w:val="00E56F10"/>
    <w:rsid w:val="00E705D9"/>
    <w:rsid w:val="00E73822"/>
    <w:rsid w:val="00EB5A64"/>
    <w:rsid w:val="00EF4FDB"/>
    <w:rsid w:val="00EF7102"/>
    <w:rsid w:val="00F32F63"/>
    <w:rsid w:val="00F54A61"/>
    <w:rsid w:val="00F727BC"/>
    <w:rsid w:val="00FE42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">
    <w:name w:val="Основной текст (2)_"/>
    <w:basedOn w:val="DefaultParagraphFont"/>
    <w:link w:val="20"/>
    <w:locked/>
    <w:rsid w:val="00DA34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A3432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locked/>
    <w:rsid w:val="00DA343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3432"/>
    <w:pPr>
      <w:widowControl w:val="0"/>
      <w:shd w:val="clear" w:color="auto" w:fill="FFFFFF"/>
      <w:spacing w:line="274" w:lineRule="exact"/>
      <w:ind w:firstLine="760"/>
      <w:jc w:val="both"/>
    </w:pPr>
    <w:rPr>
      <w:b/>
      <w:bCs/>
      <w:sz w:val="22"/>
      <w:szCs w:val="22"/>
      <w:lang w:eastAsia="en-US"/>
    </w:rPr>
  </w:style>
  <w:style w:type="character" w:customStyle="1" w:styleId="210pt">
    <w:name w:val="Основной текст (2) + 10 pt"/>
    <w:aliases w:val="Малые прописные,Полужирный"/>
    <w:basedOn w:val="2"/>
    <w:rsid w:val="00DA3432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base.garant.ru/12125267/12/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89C2B-86A8-49A2-A410-E413BBA89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