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E21" w:rsidRPr="00D87E21" w:rsidP="00D87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7726C" w:rsidR="00877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92605D" w:rsidRPr="0092605D" w:rsidP="009260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6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850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F4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9260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/</w:t>
      </w:r>
      <w:r w:rsidRPr="00926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172B0A" w:rsidRPr="00D36F9F" w:rsidP="00172B0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36F9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8D3879" w:rsidRPr="00D36F9F" w:rsidP="00172B0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5BDB" w:rsidRPr="00D36F9F" w:rsidP="00610CA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28</w:t>
      </w:r>
      <w:r w:rsidR="007A32B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июня</w:t>
      </w:r>
      <w:r w:rsidR="00171D6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2023</w:t>
      </w:r>
      <w:r w:rsidRPr="00D36F9F" w:rsidR="006C402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г</w:t>
      </w:r>
      <w:r w:rsidR="00610CA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ода</w:t>
      </w:r>
      <w:r w:rsidRPr="00D36F9F" w:rsidR="00A04E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9260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</w:t>
      </w:r>
      <w:r w:rsidRPr="00D36F9F" w:rsidR="00A04E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</w:t>
      </w:r>
      <w:r w:rsidRPr="00D36F9F" w:rsidR="006908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</w:t>
      </w:r>
      <w:r w:rsidRPr="00D36F9F" w:rsidR="00F6310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</w:t>
      </w:r>
      <w:r w:rsidRPr="00D36F9F" w:rsidR="00B90EA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</w:t>
      </w:r>
      <w:r w:rsidRPr="00D36F9F" w:rsidR="00172B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г. Евпатория </w:t>
      </w:r>
      <w:r w:rsidRPr="00D36F9F" w:rsidR="005604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ул.</w:t>
      </w:r>
      <w:r w:rsidR="009260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D36F9F" w:rsidR="005604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Горького,</w:t>
      </w:r>
      <w:r w:rsidR="009260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D36F9F" w:rsidR="005604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10/29</w:t>
      </w:r>
    </w:p>
    <w:p w:rsidR="008D3879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10CAC" w:rsidP="00926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610CAC" w:rsidP="0061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Pr="00610CAC">
        <w:t xml:space="preserve"> </w:t>
      </w:r>
      <w:r w:rsidRPr="00610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Серебрий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2B0A" w:rsidRPr="00C727BC" w:rsidP="00610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</w:t>
      </w:r>
      <w:r w:rsidRPr="00C727BC" w:rsidR="00341D47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</w:t>
      </w:r>
      <w:r w:rsidRPr="00C727BC" w:rsidR="005604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поступившее из </w:t>
      </w:r>
      <w:r w:rsidR="00610C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ОГИБДД </w:t>
      </w:r>
      <w:r w:rsidR="0070211B">
        <w:rPr>
          <w:rFonts w:ascii="Times New Roman" w:eastAsia="Times New Roman" w:hAnsi="Times New Roman" w:cs="Times New Roman"/>
          <w:sz w:val="26"/>
          <w:szCs w:val="26"/>
          <w:lang w:eastAsia="zh-CN"/>
        </w:rPr>
        <w:t>ОМВД России по г. Евпатория</w:t>
      </w:r>
      <w:r w:rsidRPr="00C727BC" w:rsidR="00341D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D87E21" w:rsidP="00D87E21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Серебрий</w:t>
      </w:r>
      <w:r>
        <w:rPr>
          <w:b/>
          <w:sz w:val="26"/>
          <w:szCs w:val="26"/>
          <w:lang w:val="ru-RU"/>
        </w:rPr>
        <w:t xml:space="preserve"> Виталия Павловича</w:t>
      </w:r>
      <w:r w:rsidRPr="004A1ADD" w:rsidR="00171D63">
        <w:rPr>
          <w:sz w:val="26"/>
          <w:szCs w:val="26"/>
          <w:lang w:val="ru-RU"/>
        </w:rPr>
        <w:t xml:space="preserve">, </w:t>
      </w:r>
      <w:r w:rsidR="0087726C">
        <w:rPr>
          <w:b/>
          <w:sz w:val="26"/>
          <w:szCs w:val="26"/>
          <w:lang w:eastAsia="ru-RU"/>
        </w:rPr>
        <w:t>***</w:t>
      </w:r>
    </w:p>
    <w:p w:rsidR="00172B0A" w:rsidRPr="00D87E21" w:rsidP="00D87E2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C727BC">
        <w:rPr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172B0A" w:rsidRPr="00D36F9F" w:rsidP="00172B0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36F9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586E6F" w:rsidP="0058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5816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в </w:t>
      </w:r>
      <w:r w:rsidRP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6908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="005D3A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ул. </w:t>
      </w:r>
      <w:r w:rsidRP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727BC" w:rsidR="00172B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F4626" w:rsidR="00CF4626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CF4626" w:rsidR="00CF46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4626">
        <w:rPr>
          <w:rFonts w:ascii="Times New Roman" w:eastAsia="Times New Roman" w:hAnsi="Times New Roman" w:cs="Times New Roman"/>
          <w:sz w:val="26"/>
          <w:szCs w:val="26"/>
          <w:lang w:eastAsia="zh-CN"/>
        </w:rPr>
        <w:t>В.П.</w:t>
      </w:r>
      <w:r w:rsidR="00E77D7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863B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 w:rsidR="00172B0A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управлял</w:t>
      </w:r>
      <w:r w:rsidR="00201C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 w:rsidR="00172B0A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транспортным средством</w:t>
      </w:r>
      <w:r w:rsidR="003371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4626">
        <w:rPr>
          <w:rFonts w:ascii="Times New Roman" w:hAnsi="Times New Roman" w:cs="Times New Roman"/>
          <w:sz w:val="26"/>
          <w:szCs w:val="26"/>
        </w:rPr>
        <w:t>Фольксваге</w:t>
      </w:r>
      <w:r w:rsidRPr="00610CAC" w:rsidR="00CF4626">
        <w:rPr>
          <w:rFonts w:ascii="Times New Roman" w:hAnsi="Times New Roman" w:cs="Times New Roman"/>
          <w:sz w:val="26"/>
          <w:szCs w:val="26"/>
        </w:rPr>
        <w:t>н</w:t>
      </w:r>
      <w:r w:rsidRPr="00610CAC" w:rsidR="00E77D76">
        <w:rPr>
          <w:rFonts w:ascii="Times New Roman" w:hAnsi="Times New Roman" w:cs="Times New Roman"/>
          <w:bCs/>
          <w:sz w:val="26"/>
          <w:szCs w:val="26"/>
        </w:rPr>
        <w:t>,</w:t>
      </w:r>
      <w:r w:rsidRPr="00610CAC" w:rsidR="00863B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 w:rsidR="00172B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государственный регистрационный знак </w:t>
      </w:r>
      <w:r w:rsidRP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7321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состоянии опьянения,</w:t>
      </w:r>
      <w:r w:rsidRPr="00C727BC" w:rsidR="00C141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86E6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нарушил п. 2.7 Правил дорожного движения Российской Федерации, ответственность за совершение которого предусмотрена ч. 1 ст. 12.8 КоАП Российской Федерации.</w:t>
      </w:r>
    </w:p>
    <w:p w:rsidR="00201C67" w:rsidP="00FD171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CF4626" w:rsidR="00CF4626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CF4626" w:rsidR="00CF46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 w:rsidR="00CF46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4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</w:t>
      </w:r>
      <w:r w:rsidR="00CF4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04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признал, </w:t>
      </w:r>
      <w:r w:rsidR="00610C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</w:t>
      </w:r>
      <w:r w:rsidR="001E5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</w:t>
      </w:r>
      <w:r w:rsidR="00610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алкоголь не употреблял, но</w:t>
      </w:r>
      <w:r w:rsidR="001E5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употребил препарат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E5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содержащий этанол. </w:t>
      </w:r>
    </w:p>
    <w:p w:rsidR="00FD171C" w:rsidRPr="00C727BC" w:rsidP="00FD171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приходит к выводу о наличии                        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Pr="001E50DA" w:rsidR="001E50DA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1E50DA" w:rsidR="001E50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ч.1 ст. 12.8 КоАП РФ, то есть управление транспортным средством в состоянии опьянения, если такие деяния не содержат уголовно наказуемого деяния. </w:t>
      </w: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</w:t>
      </w:r>
      <w:r w:rsidR="00610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 w:rsidRPr="00C727BC" w:rsidR="00772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организме человека. </w:t>
      </w: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26.2 КоАП Российской Федерации, доказательствами по делу об административном правонарушении являются любые фактические данные,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 w:rsidRPr="00C727BC" w:rsidR="00772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иные обстоятельства, имеющие значение для правильного разрешения дела. Эти данные устанавливаются протоколом </w:t>
      </w:r>
      <w:r w:rsidR="008D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правонарушении, объяснениями лица, </w:t>
      </w:r>
      <w:r w:rsidR="008D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ведется производство по делу, показаниями свидетелей </w:t>
      </w:r>
      <w:r w:rsidR="008D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иными документами. </w:t>
      </w:r>
    </w:p>
    <w:p w:rsidR="00172B0A" w:rsidRPr="00C727BC" w:rsidP="00172B0A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 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48361C" w:rsidP="0048361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</w:t>
      </w:r>
      <w:r w:rsidRPr="00C727BC" w:rsidR="00936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№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727BC">
        <w:rPr>
          <w:rFonts w:ascii="Times New Roman" w:hAnsi="Times New Roman" w:cs="Times New Roman"/>
          <w:sz w:val="26"/>
          <w:szCs w:val="26"/>
        </w:rPr>
        <w:t xml:space="preserve">составленного компетентным лицом </w:t>
      </w:r>
      <w:r w:rsidRPr="00C727BC" w:rsidR="0093697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727BC">
        <w:rPr>
          <w:rFonts w:ascii="Times New Roman" w:hAnsi="Times New Roman" w:cs="Times New Roman"/>
          <w:sz w:val="26"/>
          <w:szCs w:val="26"/>
        </w:rPr>
        <w:t>в соотв</w:t>
      </w:r>
      <w:r w:rsidR="00EF4C50">
        <w:rPr>
          <w:rFonts w:ascii="Times New Roman" w:hAnsi="Times New Roman" w:cs="Times New Roman"/>
          <w:sz w:val="26"/>
          <w:szCs w:val="26"/>
        </w:rPr>
        <w:t>етствии с требованиями ст. 28.2</w:t>
      </w:r>
      <w:r w:rsidRPr="00C727BC">
        <w:rPr>
          <w:rFonts w:ascii="Times New Roman" w:hAnsi="Times New Roman" w:cs="Times New Roman"/>
          <w:sz w:val="26"/>
          <w:szCs w:val="26"/>
        </w:rPr>
        <w:t xml:space="preserve"> КоАП РФ;</w:t>
      </w:r>
      <w:r w:rsidRPr="00483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D03E17" w:rsidRPr="00C727BC" w:rsidP="004836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отстранении от управления транспортным средством                    от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5A6C56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№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345B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hAnsi="Times New Roman" w:cs="Times New Roman"/>
          <w:sz w:val="26"/>
          <w:szCs w:val="26"/>
        </w:rPr>
        <w:t xml:space="preserve">в котором имеется </w:t>
      </w:r>
      <w:r w:rsidR="009E2786">
        <w:rPr>
          <w:rFonts w:ascii="Times New Roman" w:hAnsi="Times New Roman" w:cs="Times New Roman"/>
          <w:sz w:val="26"/>
          <w:szCs w:val="26"/>
        </w:rPr>
        <w:t>подпись</w:t>
      </w:r>
      <w:r w:rsidR="006C1963">
        <w:rPr>
          <w:rFonts w:ascii="Times New Roman" w:hAnsi="Times New Roman" w:cs="Times New Roman"/>
          <w:sz w:val="26"/>
          <w:szCs w:val="26"/>
        </w:rPr>
        <w:t xml:space="preserve"> 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подтверждающая</w:t>
      </w:r>
      <w:r w:rsidRPr="00C727BC">
        <w:rPr>
          <w:rFonts w:ascii="Times New Roman" w:hAnsi="Times New Roman" w:cs="Times New Roman"/>
          <w:sz w:val="26"/>
          <w:szCs w:val="26"/>
        </w:rPr>
        <w:t xml:space="preserve"> факт получения  копии протокола;</w:t>
      </w:r>
    </w:p>
    <w:p w:rsidR="005E46C5" w:rsidP="00FC06E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D749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актом освидетельствования на состояние алкогольного опьянения от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где указано, что у  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выявлен</w:t>
      </w:r>
      <w:r w:rsidR="00162B51">
        <w:rPr>
          <w:rFonts w:ascii="Times New Roman" w:eastAsia="Times New Roman" w:hAnsi="Times New Roman" w:cs="Times New Roman"/>
          <w:sz w:val="26"/>
          <w:szCs w:val="26"/>
          <w:lang w:eastAsia="zh-CN"/>
        </w:rPr>
        <w:t>ы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признак</w:t>
      </w:r>
      <w:r w:rsidRPr="00EF4C50" w:rsidR="00162B51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опьянения: </w:t>
      </w:r>
      <w:r w:rsidR="00162B51">
        <w:rPr>
          <w:rFonts w:ascii="Times New Roman" w:eastAsia="Times New Roman" w:hAnsi="Times New Roman" w:cs="Times New Roman"/>
          <w:sz w:val="26"/>
          <w:szCs w:val="26"/>
          <w:lang w:eastAsia="zh-CN"/>
        </w:rPr>
        <w:t>запах алкоголя изо рта,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поведение не соответствующее обстановке,</w:t>
      </w:r>
      <w:r w:rsidR="00162B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 w:rsidR="00300E10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акту</w:t>
      </w:r>
      <w:r w:rsidR="00F403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5554E"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C5554E"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В.П.</w:t>
      </w:r>
      <w:r w:rsidRPr="003A6855" w:rsidR="003A68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>ш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ел</w:t>
      </w:r>
      <w:r w:rsidR="00E05D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помощью прибора </w:t>
      </w:r>
      <w:r w:rsidR="00C5554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alkotest</w:t>
      </w:r>
      <w:r w:rsidRPr="00C5554E"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67BEF" w:rsidR="00A67BE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5554E"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5554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ARBH</w:t>
      </w:r>
      <w:r w:rsidRPr="00C5554E"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67BEF" w:rsidR="00A67BE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показания прибора </w:t>
      </w:r>
      <w:r w:rsidRPr="00A67BEF" w:rsidR="00A67BE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акте имеется подпись 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подтверждающая согласие с результатами освидетельствования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EF4C50" w:rsidP="006C196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квитанцией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 показаниями прибора - </w:t>
      </w:r>
      <w:r w:rsidRPr="00A67BEF" w:rsidR="00A67BEF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***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>мг/л.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результатам освидетельствования</w:t>
      </w:r>
      <w:r w:rsidRP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</w:p>
    <w:p w:rsidR="00EF4C50" w:rsidP="00EF4C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>DVD-R диском с видеозаписью, на которой зафиксирован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процедура отстранения, освидетельствования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C727BC" w:rsidR="006B641A">
        <w:rPr>
          <w:rFonts w:ascii="Times New Roman" w:eastAsia="Times New Roman" w:hAnsi="Times New Roman" w:cs="Times New Roman"/>
          <w:sz w:val="26"/>
          <w:szCs w:val="26"/>
          <w:lang w:eastAsia="zh-CN"/>
        </w:rPr>
        <w:t>оформления протокола об административном правонарушении</w:t>
      </w:r>
      <w:r w:rsidR="0048361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172B0A" w:rsidP="00EF4C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справкой инспектора по ИАЗ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ГИБДД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России по г.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Евпатория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EF4C50">
        <w:rPr>
          <w:rFonts w:ascii="Times New Roman" w:eastAsia="Times New Roman" w:hAnsi="Times New Roman" w:cs="Times New Roman"/>
          <w:sz w:val="26"/>
          <w:szCs w:val="26"/>
          <w:lang w:eastAsia="zh-CN"/>
        </w:rPr>
        <w:t>и другими материалами дела.</w:t>
      </w:r>
    </w:p>
    <w:p w:rsidR="00D87E21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Доводы </w:t>
      </w:r>
      <w:r w:rsidRP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употреблении лекарственного препарата </w:t>
      </w:r>
      <w:r w:rsidRPr="0087726C" w:rsidR="0087726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подлежат отклонению, поскольку не представлены документы, подтверждающие его назначение указанного препарата врачом, направлены на уклонение от административной ответственности и не свидетельствуют об отсутствии состава административного правонарушения.</w:t>
      </w: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Доказательства, собранные по делу, являются допустимыми, относимыми </w:t>
      </w:r>
      <w:r w:rsidR="008D38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достаточными для вывода о виновности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Серебрий</w:t>
      </w:r>
      <w:r w:rsidRPr="00532A34"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В.П.</w:t>
      </w:r>
      <w:r w:rsidR="00532A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совершении административного п</w:t>
      </w:r>
      <w:r w:rsidR="008D38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равонарушения, предусмотренного 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ч.</w:t>
      </w:r>
      <w:r w:rsidR="00EF4C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 ст. </w:t>
      </w:r>
      <w:r w:rsidRPr="00C727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12.8 КоАП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РФ.</w:t>
      </w: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 w:rsidR="006C19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и внимание, в болезненном или утомленном состоянии, ставящем под угрозу безопасность движения.</w:t>
      </w: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изложенное, 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исследовав материалы дела, полагаю, что обстоятельства, подлежащие выяснению по делу в силу ст. </w:t>
      </w:r>
      <w:r w:rsidRPr="00C727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26.1 КоАП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РФ установлены. </w:t>
      </w:r>
    </w:p>
    <w:p w:rsidR="00172B0A" w:rsidRPr="009B4AF1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B4AF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Pr="009B4AF1" w:rsidR="008D38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B4AF1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</w:t>
      </w:r>
      <w:r w:rsidRPr="009B4AF1" w:rsidR="001126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личность </w:t>
      </w:r>
      <w:r w:rsidRPr="00D87E21" w:rsidR="001126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виновного, </w:t>
      </w:r>
      <w:r w:rsidRPr="00D87E21" w:rsidR="00A112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отсутствие </w:t>
      </w:r>
      <w:r w:rsidRPr="00D87E21" w:rsid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смягчающих и </w:t>
      </w:r>
      <w:r w:rsidRPr="00D87E21" w:rsidR="00A1128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отягчающих </w:t>
      </w:r>
      <w:r w:rsidRPr="00D87E21" w:rsidR="00D87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D87E21" w:rsidR="00A11283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</w:t>
      </w:r>
      <w:r w:rsidRP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считает </w:t>
      </w:r>
      <w:r w:rsidRPr="009B4AF1">
        <w:rPr>
          <w:rFonts w:ascii="Times New Roman" w:eastAsia="Times New Roman" w:hAnsi="Times New Roman" w:cs="Times New Roman"/>
          <w:sz w:val="26"/>
          <w:szCs w:val="26"/>
          <w:lang w:eastAsia="zh-CN"/>
        </w:rPr>
        <w:t>необходимым назначить наказание в виде штрафа с лишением права управления транспортными средствами в минимальных  пределах санкции ч.1 ст.12.8 КоАП РФ.</w:t>
      </w:r>
    </w:p>
    <w:p w:rsidR="00172B0A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12.8 ч.1, 29.9, 29.10 Кодекса Российской Федерации об административных правонарушениях, мировой судья</w:t>
      </w:r>
    </w:p>
    <w:p w:rsidR="008D3879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B0A" w:rsidRPr="00D36F9F" w:rsidP="00172B0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6F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8D3879" w:rsidRPr="00C727BC" w:rsidP="00172B0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B0A" w:rsidRPr="00C727BC" w:rsidP="00172B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2A3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Серебрий</w:t>
      </w:r>
      <w:r w:rsidRPr="00532A3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Виталия Павловича </w:t>
      </w:r>
      <w:r w:rsidR="00C95C5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</w:t>
      </w:r>
      <w:r w:rsidR="003A6855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правонарушения, предусмотренного ч.</w:t>
      </w:r>
      <w:r w:rsid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ст.12.8 Кодекса Российской Федерации об административных</w:t>
      </w:r>
      <w:r w:rsidR="00EF07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правонарушениях и назначить е</w:t>
      </w:r>
      <w:r w:rsid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наказание в виде штрафа в доход государства в размере 30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</w:t>
      </w:r>
      <w:r w:rsid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</w:t>
      </w:r>
      <w:r w:rsidR="008D38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зачислением его в бюджет</w:t>
      </w:r>
      <w:r w:rsidR="00EF74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полном объеме в соответствии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законодательством Российской Федерации с лишением права управления транспортными средствами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срок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один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 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>6 (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шесть</w:t>
      </w:r>
      <w:r w:rsidR="00C555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месяцев.</w:t>
      </w:r>
    </w:p>
    <w:p w:rsidR="00D87E21" w:rsidP="00D87E2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постановления в законную силу.</w:t>
      </w:r>
    </w:p>
    <w:p w:rsidR="0087726C" w:rsidP="0087726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87726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172B0A" w:rsidRPr="00C727BC" w:rsidP="0087726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</w:t>
      </w:r>
      <w:r w:rsidR="00EF0740">
        <w:rPr>
          <w:rFonts w:ascii="Times New Roman" w:eastAsia="Times New Roman" w:hAnsi="Times New Roman" w:cs="Times New Roman"/>
          <w:sz w:val="26"/>
          <w:szCs w:val="26"/>
          <w:lang w:eastAsia="zh-CN"/>
        </w:rPr>
        <w:t>ому судье судебного участка № 38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(городской округ Евпатория).</w:t>
      </w:r>
    </w:p>
    <w:p w:rsidR="00172B0A" w:rsidRPr="00C727BC" w:rsidP="00172B0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727B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87E21" w:rsidRPr="00D87E21" w:rsidP="00D87E2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87E2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D87E21" w:rsidRPr="00D87E21" w:rsidP="00D87E2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87E21" w:rsidRPr="00D87E21" w:rsidP="00D87E2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D87E21" w:rsidRPr="00D87E21" w:rsidP="00D87E2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87E21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579E7" w:rsidP="00451D7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F0740" w:rsidRPr="00EF0740" w:rsidP="00EF074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F074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Мировой судья                                                                              М.М. Апразов</w:t>
      </w:r>
    </w:p>
    <w:p w:rsidR="00C44694" w:rsidRPr="00C44694" w:rsidP="00210F1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D87E21">
      <w:headerReference w:type="default" r:id="rId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7349116"/>
      <w:docPartObj>
        <w:docPartGallery w:val="Page Numbers (Top of Page)"/>
        <w:docPartUnique/>
      </w:docPartObj>
    </w:sdtPr>
    <w:sdtContent>
      <w:p w:rsidR="00D87E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EF">
          <w:rPr>
            <w:noProof/>
          </w:rPr>
          <w:t>3</w:t>
        </w:r>
        <w:r>
          <w:fldChar w:fldCharType="end"/>
        </w:r>
      </w:p>
    </w:sdtContent>
  </w:sdt>
  <w:p w:rsidR="00D87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E0"/>
    <w:rsid w:val="00027886"/>
    <w:rsid w:val="00042895"/>
    <w:rsid w:val="0005324F"/>
    <w:rsid w:val="00071DBF"/>
    <w:rsid w:val="00076EC7"/>
    <w:rsid w:val="000B5622"/>
    <w:rsid w:val="000C6836"/>
    <w:rsid w:val="000D7D40"/>
    <w:rsid w:val="000E58DE"/>
    <w:rsid w:val="000E5E89"/>
    <w:rsid w:val="0011268D"/>
    <w:rsid w:val="001274E2"/>
    <w:rsid w:val="001341D4"/>
    <w:rsid w:val="00150AAC"/>
    <w:rsid w:val="0016084E"/>
    <w:rsid w:val="00161C72"/>
    <w:rsid w:val="00162B51"/>
    <w:rsid w:val="00171D63"/>
    <w:rsid w:val="00172B0A"/>
    <w:rsid w:val="00176E92"/>
    <w:rsid w:val="001B1F81"/>
    <w:rsid w:val="001B5348"/>
    <w:rsid w:val="001B55D8"/>
    <w:rsid w:val="001B5DD8"/>
    <w:rsid w:val="001C0530"/>
    <w:rsid w:val="001C461F"/>
    <w:rsid w:val="001D1B63"/>
    <w:rsid w:val="001E40C6"/>
    <w:rsid w:val="001E50DA"/>
    <w:rsid w:val="00201279"/>
    <w:rsid w:val="00201C67"/>
    <w:rsid w:val="00210F1A"/>
    <w:rsid w:val="0023633D"/>
    <w:rsid w:val="00237954"/>
    <w:rsid w:val="00245207"/>
    <w:rsid w:val="00294208"/>
    <w:rsid w:val="002A4E1A"/>
    <w:rsid w:val="002D6F17"/>
    <w:rsid w:val="002E0820"/>
    <w:rsid w:val="002E34DF"/>
    <w:rsid w:val="00300E10"/>
    <w:rsid w:val="00302AE8"/>
    <w:rsid w:val="003061FB"/>
    <w:rsid w:val="003154EF"/>
    <w:rsid w:val="00317A45"/>
    <w:rsid w:val="00322CA9"/>
    <w:rsid w:val="003371B8"/>
    <w:rsid w:val="00341D47"/>
    <w:rsid w:val="00345B31"/>
    <w:rsid w:val="00356E47"/>
    <w:rsid w:val="003578C2"/>
    <w:rsid w:val="003655CD"/>
    <w:rsid w:val="0036575A"/>
    <w:rsid w:val="00367208"/>
    <w:rsid w:val="00376B76"/>
    <w:rsid w:val="0037783A"/>
    <w:rsid w:val="003A6855"/>
    <w:rsid w:val="003A6B3B"/>
    <w:rsid w:val="003B2681"/>
    <w:rsid w:val="003B550C"/>
    <w:rsid w:val="003B70B1"/>
    <w:rsid w:val="003D6A4D"/>
    <w:rsid w:val="004060A0"/>
    <w:rsid w:val="004065D1"/>
    <w:rsid w:val="00422CBB"/>
    <w:rsid w:val="00443DBF"/>
    <w:rsid w:val="00451D73"/>
    <w:rsid w:val="00456E54"/>
    <w:rsid w:val="00457DEE"/>
    <w:rsid w:val="00460838"/>
    <w:rsid w:val="00463528"/>
    <w:rsid w:val="00473359"/>
    <w:rsid w:val="0048361C"/>
    <w:rsid w:val="004A1ADD"/>
    <w:rsid w:val="004A3856"/>
    <w:rsid w:val="005072D6"/>
    <w:rsid w:val="005127A0"/>
    <w:rsid w:val="00532A34"/>
    <w:rsid w:val="005521D0"/>
    <w:rsid w:val="005604B2"/>
    <w:rsid w:val="0056466D"/>
    <w:rsid w:val="005763B0"/>
    <w:rsid w:val="005816F7"/>
    <w:rsid w:val="00586E6F"/>
    <w:rsid w:val="00597648"/>
    <w:rsid w:val="005A226A"/>
    <w:rsid w:val="005A6C56"/>
    <w:rsid w:val="005D3AA7"/>
    <w:rsid w:val="005E46C5"/>
    <w:rsid w:val="006052AD"/>
    <w:rsid w:val="00610CAC"/>
    <w:rsid w:val="00615A1F"/>
    <w:rsid w:val="00650130"/>
    <w:rsid w:val="006736E7"/>
    <w:rsid w:val="00673FA1"/>
    <w:rsid w:val="006871FE"/>
    <w:rsid w:val="00690893"/>
    <w:rsid w:val="006930A4"/>
    <w:rsid w:val="006A40D1"/>
    <w:rsid w:val="006B4280"/>
    <w:rsid w:val="006B641A"/>
    <w:rsid w:val="006C1963"/>
    <w:rsid w:val="006C4025"/>
    <w:rsid w:val="006C62D9"/>
    <w:rsid w:val="006E3187"/>
    <w:rsid w:val="006E36D7"/>
    <w:rsid w:val="006E5C40"/>
    <w:rsid w:val="00700D2C"/>
    <w:rsid w:val="0070211B"/>
    <w:rsid w:val="00702317"/>
    <w:rsid w:val="007125F1"/>
    <w:rsid w:val="00715BDB"/>
    <w:rsid w:val="00716570"/>
    <w:rsid w:val="00735FB1"/>
    <w:rsid w:val="007423B6"/>
    <w:rsid w:val="00746C66"/>
    <w:rsid w:val="00747448"/>
    <w:rsid w:val="00772857"/>
    <w:rsid w:val="00773594"/>
    <w:rsid w:val="00774B1E"/>
    <w:rsid w:val="00790BC1"/>
    <w:rsid w:val="007A32BA"/>
    <w:rsid w:val="007C7D8A"/>
    <w:rsid w:val="007E47FD"/>
    <w:rsid w:val="007F2B50"/>
    <w:rsid w:val="007F4ABD"/>
    <w:rsid w:val="007F7A4F"/>
    <w:rsid w:val="0081001A"/>
    <w:rsid w:val="0083271E"/>
    <w:rsid w:val="00835CEA"/>
    <w:rsid w:val="00841B3F"/>
    <w:rsid w:val="00850321"/>
    <w:rsid w:val="00863BC4"/>
    <w:rsid w:val="0087726C"/>
    <w:rsid w:val="008908F7"/>
    <w:rsid w:val="008A5D93"/>
    <w:rsid w:val="008B57C4"/>
    <w:rsid w:val="008C191F"/>
    <w:rsid w:val="008C1E62"/>
    <w:rsid w:val="008D3879"/>
    <w:rsid w:val="00901B11"/>
    <w:rsid w:val="00905B2D"/>
    <w:rsid w:val="00917253"/>
    <w:rsid w:val="0092605D"/>
    <w:rsid w:val="00936971"/>
    <w:rsid w:val="009371E0"/>
    <w:rsid w:val="00953E06"/>
    <w:rsid w:val="0095626B"/>
    <w:rsid w:val="009669B1"/>
    <w:rsid w:val="009719C2"/>
    <w:rsid w:val="00980D4B"/>
    <w:rsid w:val="0098309B"/>
    <w:rsid w:val="009A4226"/>
    <w:rsid w:val="009A42A4"/>
    <w:rsid w:val="009B4AF1"/>
    <w:rsid w:val="009E2786"/>
    <w:rsid w:val="00A04E0E"/>
    <w:rsid w:val="00A11283"/>
    <w:rsid w:val="00A112B5"/>
    <w:rsid w:val="00A35E05"/>
    <w:rsid w:val="00A4141E"/>
    <w:rsid w:val="00A6746A"/>
    <w:rsid w:val="00A67BEF"/>
    <w:rsid w:val="00A746AB"/>
    <w:rsid w:val="00A822D3"/>
    <w:rsid w:val="00A8376F"/>
    <w:rsid w:val="00A901F6"/>
    <w:rsid w:val="00A915DD"/>
    <w:rsid w:val="00A921D7"/>
    <w:rsid w:val="00A938D1"/>
    <w:rsid w:val="00AB3DC3"/>
    <w:rsid w:val="00AC04ED"/>
    <w:rsid w:val="00AE7862"/>
    <w:rsid w:val="00B136A3"/>
    <w:rsid w:val="00B20486"/>
    <w:rsid w:val="00B41EC9"/>
    <w:rsid w:val="00B6721B"/>
    <w:rsid w:val="00B90B92"/>
    <w:rsid w:val="00B90EA1"/>
    <w:rsid w:val="00B913AB"/>
    <w:rsid w:val="00B940E5"/>
    <w:rsid w:val="00BA41EB"/>
    <w:rsid w:val="00BB3942"/>
    <w:rsid w:val="00BF0D81"/>
    <w:rsid w:val="00BF1F17"/>
    <w:rsid w:val="00C1353A"/>
    <w:rsid w:val="00C141D4"/>
    <w:rsid w:val="00C15F7C"/>
    <w:rsid w:val="00C201FF"/>
    <w:rsid w:val="00C269C6"/>
    <w:rsid w:val="00C30F24"/>
    <w:rsid w:val="00C313AE"/>
    <w:rsid w:val="00C36036"/>
    <w:rsid w:val="00C36726"/>
    <w:rsid w:val="00C44694"/>
    <w:rsid w:val="00C550F0"/>
    <w:rsid w:val="00C5554E"/>
    <w:rsid w:val="00C578D2"/>
    <w:rsid w:val="00C65535"/>
    <w:rsid w:val="00C727BC"/>
    <w:rsid w:val="00C95C5E"/>
    <w:rsid w:val="00CB4C48"/>
    <w:rsid w:val="00CE55C2"/>
    <w:rsid w:val="00CF421E"/>
    <w:rsid w:val="00CF4626"/>
    <w:rsid w:val="00D03E17"/>
    <w:rsid w:val="00D36F9F"/>
    <w:rsid w:val="00D41D09"/>
    <w:rsid w:val="00D55856"/>
    <w:rsid w:val="00D579E7"/>
    <w:rsid w:val="00D62F1D"/>
    <w:rsid w:val="00D643D0"/>
    <w:rsid w:val="00D74900"/>
    <w:rsid w:val="00D87E21"/>
    <w:rsid w:val="00DA25E0"/>
    <w:rsid w:val="00DB7975"/>
    <w:rsid w:val="00DC654F"/>
    <w:rsid w:val="00DD11F0"/>
    <w:rsid w:val="00DD79E1"/>
    <w:rsid w:val="00DE7C2C"/>
    <w:rsid w:val="00DF7B19"/>
    <w:rsid w:val="00E05D50"/>
    <w:rsid w:val="00E47293"/>
    <w:rsid w:val="00E666AD"/>
    <w:rsid w:val="00E73B72"/>
    <w:rsid w:val="00E77D76"/>
    <w:rsid w:val="00E86E0B"/>
    <w:rsid w:val="00E97510"/>
    <w:rsid w:val="00EC14C5"/>
    <w:rsid w:val="00EC3177"/>
    <w:rsid w:val="00EC6D82"/>
    <w:rsid w:val="00ED4CE3"/>
    <w:rsid w:val="00EE116B"/>
    <w:rsid w:val="00EF0740"/>
    <w:rsid w:val="00EF4C50"/>
    <w:rsid w:val="00EF6E6D"/>
    <w:rsid w:val="00EF7462"/>
    <w:rsid w:val="00F3155A"/>
    <w:rsid w:val="00F4034F"/>
    <w:rsid w:val="00F47AD2"/>
    <w:rsid w:val="00F5271A"/>
    <w:rsid w:val="00F63100"/>
    <w:rsid w:val="00F659E3"/>
    <w:rsid w:val="00F7321B"/>
    <w:rsid w:val="00F7738D"/>
    <w:rsid w:val="00F967B3"/>
    <w:rsid w:val="00FA1C81"/>
    <w:rsid w:val="00FA337D"/>
    <w:rsid w:val="00FA60BD"/>
    <w:rsid w:val="00FA6153"/>
    <w:rsid w:val="00FB6410"/>
    <w:rsid w:val="00FB7BC9"/>
    <w:rsid w:val="00FC06EF"/>
    <w:rsid w:val="00FC0BCF"/>
    <w:rsid w:val="00FD171C"/>
    <w:rsid w:val="00FD79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B0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3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D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87E21"/>
  </w:style>
  <w:style w:type="paragraph" w:styleId="Footer">
    <w:name w:val="footer"/>
    <w:basedOn w:val="Normal"/>
    <w:link w:val="a1"/>
    <w:uiPriority w:val="99"/>
    <w:unhideWhenUsed/>
    <w:rsid w:val="00D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