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6D51" w:rsidRPr="007F79ED" w:rsidP="006E6D51" w14:paraId="4B4B08D9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231</w:t>
      </w:r>
      <w:r w:rsidRPr="007F79ED">
        <w:rPr>
          <w:rFonts w:ascii="Times New Roman" w:hAnsi="Times New Roman"/>
          <w:sz w:val="26"/>
          <w:szCs w:val="26"/>
        </w:rPr>
        <w:t>/2018</w:t>
      </w:r>
    </w:p>
    <w:p w:rsidR="006E6D51" w:rsidRPr="007F79ED" w:rsidP="006E6D51" w14:paraId="189F4015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6E6D51" w:rsidRPr="007F79ED" w:rsidP="006E6D51" w14:paraId="306A118A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 апреля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6E6D51" w:rsidRPr="007F79ED" w:rsidP="006E6D51" w14:paraId="702F9F8A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7F79ED">
        <w:rPr>
          <w:rStyle w:val="FontStyle11"/>
          <w:sz w:val="26"/>
          <w:szCs w:val="26"/>
        </w:rPr>
        <w:t>Киоса</w:t>
      </w:r>
      <w:r w:rsidRPr="007F79ED">
        <w:rPr>
          <w:rStyle w:val="FontStyle11"/>
          <w:sz w:val="26"/>
          <w:szCs w:val="26"/>
        </w:rPr>
        <w:t xml:space="preserve">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E6D51" w:rsidRPr="00510EDE" w:rsidP="006E6D51" w14:paraId="6E086B1D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510EDE">
        <w:rPr>
          <w:rFonts w:ascii="Times New Roman" w:hAnsi="Times New Roman"/>
          <w:sz w:val="26"/>
          <w:szCs w:val="26"/>
        </w:rPr>
        <w:t>личные данные</w:t>
      </w:r>
    </w:p>
    <w:p w:rsidR="006E6D51" w:rsidRPr="007F79ED" w:rsidP="006E6D51" w14:paraId="54022CA6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E6D51" w:rsidRPr="007F79ED" w:rsidP="006E6D51" w14:paraId="7277B28B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6E6D51" w:rsidRPr="007F79ED" w:rsidP="006E6D51" w14:paraId="7509815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Голуб Т.В. </w:t>
      </w:r>
      <w:r w:rsidRPr="007F79ED">
        <w:rPr>
          <w:rFonts w:ascii="Times New Roman" w:hAnsi="Times New Roman"/>
          <w:sz w:val="26"/>
          <w:szCs w:val="26"/>
        </w:rPr>
        <w:t xml:space="preserve">являясь </w:t>
      </w:r>
      <w:r w:rsidR="00510EDE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7F79ED">
        <w:rPr>
          <w:rFonts w:ascii="Times New Roman" w:hAnsi="Times New Roman"/>
          <w:sz w:val="26"/>
          <w:szCs w:val="26"/>
        </w:rPr>
        <w:t xml:space="preserve"> по адресу: </w:t>
      </w:r>
      <w:r w:rsidR="00510ED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не предоставила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510EDE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510ED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510EDE">
        <w:rPr>
          <w:rFonts w:ascii="Times New Roman" w:hAnsi="Times New Roman"/>
          <w:sz w:val="26"/>
          <w:szCs w:val="26"/>
        </w:rPr>
        <w:t>***</w:t>
      </w:r>
    </w:p>
    <w:p w:rsidR="006E6D51" w:rsidRPr="007F79ED" w:rsidP="006E6D51" w14:paraId="08B30654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Голуб Т.В. </w:t>
      </w:r>
      <w:r w:rsidR="00510EDE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250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6E6D51" w:rsidRPr="005B154F" w:rsidP="006E6D51" w14:paraId="57066868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суд Голуб Т.В. не явилась, о слушании дела извещалась телефонограммой.</w:t>
      </w:r>
    </w:p>
    <w:p w:rsidR="006E6D51" w:rsidRPr="005B154F" w:rsidP="006E6D51" w14:paraId="2BE037D9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6D51" w:rsidRPr="005B154F" w:rsidP="006E6D51" w14:paraId="53CB400B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E6D51" w:rsidRPr="005B154F" w:rsidP="006E6D51" w14:paraId="3764D963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510EDE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 года Голуб Т.В. извещена телефонограммой, однако в судебное заседание не явилась. С заявлением об отложении судебного разбирательства Голуб Т.В. к мировому судье не обращалась,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6E6D51" w:rsidRPr="007F79ED" w:rsidP="006E6D51" w14:paraId="32F47A5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как </w:t>
      </w:r>
      <w:r w:rsidR="00510EDE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B154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B154F">
        <w:rPr>
          <w:rFonts w:ascii="Times New Roman" w:hAnsi="Times New Roman"/>
          <w:sz w:val="26"/>
          <w:szCs w:val="26"/>
        </w:rPr>
        <w:t>о застрах</w:t>
      </w:r>
      <w:r>
        <w:rPr>
          <w:rFonts w:ascii="Times New Roman" w:hAnsi="Times New Roman"/>
          <w:sz w:val="26"/>
          <w:szCs w:val="26"/>
        </w:rPr>
        <w:t xml:space="preserve">ованных лицах (форма СЗВ-М) за </w:t>
      </w:r>
      <w:r w:rsidR="00510ED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510EDE">
        <w:rPr>
          <w:rFonts w:ascii="Times New Roman" w:hAnsi="Times New Roman"/>
          <w:sz w:val="26"/>
          <w:szCs w:val="26"/>
        </w:rPr>
        <w:t>***</w:t>
      </w:r>
    </w:p>
    <w:p w:rsidR="006E6D51" w:rsidRPr="007F79ED" w:rsidP="006E6D51" w14:paraId="6805369C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</w:t>
      </w:r>
      <w:r w:rsidRPr="005B154F">
        <w:rPr>
          <w:rFonts w:ascii="Times New Roman" w:hAnsi="Times New Roman"/>
          <w:sz w:val="26"/>
          <w:szCs w:val="26"/>
        </w:rPr>
        <w:t>государственного реестра индивидуальных предпринимателей,</w:t>
      </w:r>
      <w:r w:rsidRPr="007F79ED">
        <w:rPr>
          <w:rFonts w:ascii="Times New Roman" w:hAnsi="Times New Roman"/>
          <w:sz w:val="26"/>
          <w:szCs w:val="26"/>
        </w:rPr>
        <w:t xml:space="preserve"> сведениями о застрахованных лицах (форма СЗВ-М), с указание даты получения органом </w:t>
      </w:r>
      <w:r w:rsidR="00510EDE">
        <w:rPr>
          <w:rFonts w:ascii="Times New Roman" w:hAnsi="Times New Roman"/>
          <w:sz w:val="26"/>
          <w:szCs w:val="26"/>
        </w:rPr>
        <w:t>***</w:t>
      </w:r>
    </w:p>
    <w:p w:rsidR="006E6D51" w:rsidRPr="007F79ED" w:rsidP="006E6D51" w14:paraId="2B0CFFED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E6D51" w:rsidRPr="007F79ED" w:rsidP="006E6D51" w14:paraId="2CC2E73D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E6D51" w:rsidP="006E6D51" w14:paraId="4C2DD538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E6D51" w:rsidRPr="007F79ED" w:rsidP="006E6D51" w14:paraId="155998D1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при принятии решения, суд учитывает, что положениями </w:t>
      </w:r>
      <w:r w:rsidRPr="007F79ED">
        <w:rPr>
          <w:rFonts w:ascii="Times New Roman" w:hAnsi="Times New Roman"/>
          <w:color w:val="FF0000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</w:t>
      </w:r>
      <w:r>
        <w:rPr>
          <w:rFonts w:ascii="Times New Roman" w:hAnsi="Times New Roman"/>
          <w:color w:val="FF0000"/>
          <w:sz w:val="26"/>
          <w:szCs w:val="26"/>
        </w:rPr>
        <w:t xml:space="preserve"> предусмотрена возможность страхователя предоставить дополнительные данные по форме СЗВ-М, то есть уточнить ранее предоставленные сведения (например в части  </w:t>
      </w:r>
      <w:r w:rsidRPr="007F79ED">
        <w:rPr>
          <w:rFonts w:ascii="Times New Roman" w:hAnsi="Times New Roman"/>
          <w:sz w:val="26"/>
          <w:szCs w:val="26"/>
        </w:rPr>
        <w:t>страхово</w:t>
      </w:r>
      <w:r>
        <w:rPr>
          <w:rFonts w:ascii="Times New Roman" w:hAnsi="Times New Roman"/>
          <w:sz w:val="26"/>
          <w:szCs w:val="26"/>
        </w:rPr>
        <w:t>го</w:t>
      </w:r>
      <w:r w:rsidRPr="007F79ED">
        <w:rPr>
          <w:rFonts w:ascii="Times New Roman" w:hAnsi="Times New Roman"/>
          <w:sz w:val="26"/>
          <w:szCs w:val="26"/>
        </w:rPr>
        <w:t xml:space="preserve"> номер</w:t>
      </w:r>
      <w:r>
        <w:rPr>
          <w:rFonts w:ascii="Times New Roman" w:hAnsi="Times New Roman"/>
          <w:sz w:val="26"/>
          <w:szCs w:val="26"/>
        </w:rPr>
        <w:t>а индивидуального лицевого счета,</w:t>
      </w:r>
      <w:r w:rsidRPr="007F79ED">
        <w:rPr>
          <w:rFonts w:ascii="Times New Roman" w:hAnsi="Times New Roman"/>
          <w:sz w:val="26"/>
          <w:szCs w:val="26"/>
        </w:rPr>
        <w:t xml:space="preserve"> фамили</w:t>
      </w:r>
      <w:r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>, им</w:t>
      </w:r>
      <w:r>
        <w:rPr>
          <w:rFonts w:ascii="Times New Roman" w:hAnsi="Times New Roman"/>
          <w:sz w:val="26"/>
          <w:szCs w:val="26"/>
        </w:rPr>
        <w:t>ени и отчества,</w:t>
      </w:r>
      <w:r w:rsidRPr="007F79ED">
        <w:rPr>
          <w:rFonts w:ascii="Times New Roman" w:hAnsi="Times New Roman"/>
          <w:sz w:val="26"/>
          <w:szCs w:val="26"/>
        </w:rPr>
        <w:t xml:space="preserve"> идентификационн</w:t>
      </w:r>
      <w:r>
        <w:rPr>
          <w:rFonts w:ascii="Times New Roman" w:hAnsi="Times New Roman"/>
          <w:sz w:val="26"/>
          <w:szCs w:val="26"/>
        </w:rPr>
        <w:t>ого</w:t>
      </w:r>
      <w:r w:rsidRPr="007F79ED">
        <w:rPr>
          <w:rFonts w:ascii="Times New Roman" w:hAnsi="Times New Roman"/>
          <w:sz w:val="26"/>
          <w:szCs w:val="26"/>
        </w:rPr>
        <w:t xml:space="preserve"> номер налогоплательщика</w:t>
      </w:r>
      <w:r>
        <w:rPr>
          <w:rFonts w:ascii="Times New Roman" w:hAnsi="Times New Roman"/>
          <w:color w:val="FF0000"/>
          <w:sz w:val="26"/>
          <w:szCs w:val="26"/>
        </w:rPr>
        <w:t xml:space="preserve">), а не предоставить сведения  в отношении застрахованного лица впервые с указанием формы предоставления как  «дополнительная». </w:t>
      </w:r>
    </w:p>
    <w:p w:rsidR="006E6D51" w:rsidP="006E6D51" w14:paraId="29484ABE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6E6D51" w:rsidRPr="00C84E85" w:rsidP="006E6D51" w14:paraId="55681312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6E6D51" w:rsidRPr="00C84E85" w:rsidP="006E6D51" w14:paraId="14B06E49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84E8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84E85">
        <w:rPr>
          <w:rFonts w:ascii="Times New Roman" w:hAnsi="Times New Roman"/>
          <w:b/>
          <w:sz w:val="26"/>
          <w:szCs w:val="26"/>
        </w:rPr>
        <w:t>:</w:t>
      </w:r>
    </w:p>
    <w:p w:rsidR="006E6D51" w:rsidRPr="00C84E85" w:rsidP="006E6D51" w14:paraId="4F83AAB4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C84E8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84E8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84E85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</w:t>
      </w:r>
      <w:r w:rsidRPr="00C84E85">
        <w:rPr>
          <w:rFonts w:ascii="Times New Roman" w:hAnsi="Times New Roman"/>
          <w:sz w:val="26"/>
          <w:szCs w:val="26"/>
        </w:rPr>
        <w:t>бюджет в полном объеме в соответствии с законодательством Российской Федерации.</w:t>
      </w:r>
    </w:p>
    <w:p w:rsidR="006E6D51" w:rsidRPr="00C84E85" w:rsidP="006E6D51" w14:paraId="0938A079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E6D51" w:rsidRPr="00C84E85" w:rsidP="006E6D51" w14:paraId="5C70F6B5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</w:t>
      </w:r>
      <w:r>
        <w:rPr>
          <w:rFonts w:ascii="Times New Roman" w:hAnsi="Times New Roman"/>
          <w:sz w:val="26"/>
          <w:szCs w:val="26"/>
        </w:rPr>
        <w:t>1</w:t>
      </w:r>
      <w:r w:rsidRPr="00C84E85">
        <w:rPr>
          <w:rFonts w:ascii="Times New Roman" w:hAnsi="Times New Roman"/>
          <w:sz w:val="26"/>
          <w:szCs w:val="26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6E6D51" w:rsidRPr="00C84E85" w:rsidP="006E6D51" w14:paraId="74B552CB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6D51" w:rsidRPr="00C84E85" w:rsidP="006E6D51" w14:paraId="6B363C2A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E6D51" w:rsidRPr="00C84E85" w:rsidP="006E6D51" w14:paraId="1AAF125E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E6D51" w:rsidRPr="00C84E85" w:rsidP="006E6D51" w14:paraId="49606468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84E85">
        <w:rPr>
          <w:rFonts w:ascii="Times New Roman" w:hAnsi="Times New Roman"/>
          <w:iCs/>
          <w:sz w:val="26"/>
          <w:szCs w:val="26"/>
        </w:rPr>
        <w:t>КоАП РФ</w:t>
      </w:r>
      <w:r w:rsidRPr="00C84E85">
        <w:rPr>
          <w:rFonts w:ascii="Times New Roman" w:hAnsi="Times New Roman"/>
          <w:sz w:val="26"/>
          <w:szCs w:val="26"/>
        </w:rPr>
        <w:t>.</w:t>
      </w:r>
    </w:p>
    <w:p w:rsidR="006E6D51" w:rsidP="006E6D51" w14:paraId="11F8D5D5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E6D51" w:rsidP="006E6D51" w14:paraId="122FFD03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510EDE" w:rsidP="006E6D51" w14:paraId="560A0B25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510EDE" w:rsidP="006E6D51" w14:paraId="5A5A66FA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Н.А. Киоса</w:t>
      </w:r>
    </w:p>
    <w:p w:rsidR="006E6D51" w:rsidP="006E6D51" w14:paraId="592D6B2C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E6D51" w:rsidP="006E6D51" w14:paraId="3E755578" w14:textId="77777777"/>
    <w:p w:rsidR="006E6D51" w:rsidP="006E6D51" w14:paraId="365CB84F" w14:textId="77777777"/>
    <w:p w:rsidR="005E154F" w14:paraId="1E176EC4" w14:textId="77777777"/>
    <w:sectPr w:rsidSect="005B154F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1B3E82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2DDE1A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1C1BAAC7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6C73460B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51"/>
    <w:rsid w:val="00510EDE"/>
    <w:rsid w:val="005B154F"/>
    <w:rsid w:val="005E154F"/>
    <w:rsid w:val="006E6D51"/>
    <w:rsid w:val="007F79ED"/>
    <w:rsid w:val="00825FDD"/>
    <w:rsid w:val="00835795"/>
    <w:rsid w:val="008B47C3"/>
    <w:rsid w:val="00C84E85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5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6D5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6E6D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E6D5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E6D51"/>
  </w:style>
  <w:style w:type="character" w:customStyle="1" w:styleId="FontStyle11">
    <w:name w:val="Font Style11"/>
    <w:uiPriority w:val="99"/>
    <w:rsid w:val="006E6D5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