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CC29F8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УИД: 91</w:t>
      </w:r>
      <w:r w:rsidRPr="00CC29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CC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</w:t>
      </w:r>
      <w:r w:rsidRPr="00CC29F8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C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CC29F8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C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CC29F8" w:rsidR="0048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C29F8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C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CC29F8" w:rsidR="000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1147</w:t>
      </w:r>
      <w:r w:rsidRPr="00CC29F8" w:rsidR="0038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C29F8" w:rsidR="000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</w:p>
    <w:p w:rsidR="006E6FF0" w:rsidRPr="00CC29F8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CC29F8" w:rsidR="000A0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232</w:t>
      </w:r>
      <w:r w:rsidRPr="00CC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CC29F8" w:rsidR="0048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E6FF0" w:rsidRPr="00CC29F8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CC29F8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CC29F8" w:rsidR="004822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29F8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CC29F8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29F8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C29F8"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29F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C29F8" w:rsidR="0097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CC29F8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0A041F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hAnsi="Times New Roman" w:cs="Times New Roman"/>
          <w:sz w:val="24"/>
          <w:szCs w:val="24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CC29F8">
        <w:rPr>
          <w:rFonts w:ascii="Times New Roman" w:hAnsi="Times New Roman" w:cs="Times New Roman"/>
          <w:sz w:val="24"/>
          <w:szCs w:val="24"/>
        </w:rPr>
        <w:t>Кунцова</w:t>
      </w:r>
      <w:r w:rsidRPr="00CC29F8">
        <w:rPr>
          <w:rFonts w:ascii="Times New Roman" w:hAnsi="Times New Roman" w:cs="Times New Roman"/>
          <w:sz w:val="24"/>
          <w:szCs w:val="24"/>
        </w:rPr>
        <w:t xml:space="preserve"> Елена Григорьевна</w:t>
      </w:r>
      <w:r w:rsidRPr="00CC29F8" w:rsidR="006E6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041F" w:rsidRPr="00CC29F8" w:rsidP="000A0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C29F8">
        <w:rPr>
          <w:rFonts w:ascii="Times New Roman" w:eastAsia="Calibri" w:hAnsi="Times New Roman" w:cs="Times New Roman"/>
          <w:sz w:val="24"/>
          <w:szCs w:val="24"/>
        </w:rPr>
        <w:t>Егудкина</w:t>
      </w:r>
      <w:r w:rsidRPr="00CC29F8">
        <w:rPr>
          <w:rFonts w:ascii="Times New Roman" w:eastAsia="Calibri" w:hAnsi="Times New Roman" w:cs="Times New Roman"/>
          <w:sz w:val="24"/>
          <w:szCs w:val="24"/>
        </w:rPr>
        <w:t xml:space="preserve"> С.М.,</w:t>
      </w:r>
    </w:p>
    <w:p w:rsidR="006E6FF0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</w:t>
      </w:r>
      <w:r w:rsidRPr="00CC29F8" w:rsidR="0038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ОГИБДД </w:t>
      </w:r>
      <w:r w:rsidRPr="00CC29F8" w:rsidR="003277C3">
        <w:rPr>
          <w:rFonts w:ascii="Times New Roman" w:eastAsia="Calibri" w:hAnsi="Times New Roman" w:cs="Times New Roman"/>
          <w:sz w:val="24"/>
          <w:szCs w:val="24"/>
        </w:rPr>
        <w:t>ОМВД России</w:t>
      </w:r>
      <w:r w:rsidRPr="00CC29F8">
        <w:rPr>
          <w:rFonts w:ascii="Times New Roman" w:eastAsia="Calibri" w:hAnsi="Times New Roman" w:cs="Times New Roman"/>
          <w:sz w:val="24"/>
          <w:szCs w:val="24"/>
        </w:rPr>
        <w:t xml:space="preserve"> по г. Евпатории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 w:rsidR="000A04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отношении:</w:t>
      </w:r>
    </w:p>
    <w:p w:rsidR="00381FD8" w:rsidRPr="00CC29F8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29F8">
        <w:rPr>
          <w:rFonts w:ascii="Times New Roman" w:eastAsia="Calibri" w:hAnsi="Times New Roman" w:cs="Times New Roman"/>
          <w:b/>
          <w:sz w:val="24"/>
          <w:szCs w:val="24"/>
        </w:rPr>
        <w:t>Егудкина</w:t>
      </w:r>
      <w:r w:rsidRPr="00CC29F8">
        <w:rPr>
          <w:rFonts w:ascii="Times New Roman" w:eastAsia="Calibri" w:hAnsi="Times New Roman" w:cs="Times New Roman"/>
          <w:b/>
          <w:sz w:val="24"/>
          <w:szCs w:val="24"/>
        </w:rPr>
        <w:t xml:space="preserve"> Сергея Михайловича</w:t>
      </w:r>
      <w:r w:rsidRPr="00CC29F8" w:rsidR="006E6FF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CC29F8" w:rsidR="006E6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9F8" w:rsidR="00CC29F8">
        <w:rPr>
          <w:sz w:val="24"/>
          <w:szCs w:val="24"/>
        </w:rPr>
        <w:t>***</w:t>
      </w:r>
      <w:r w:rsidRPr="00CC29F8" w:rsidR="00AB55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:rsidR="006E6FF0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6E6FF0" w:rsidRPr="00CC29F8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CC29F8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sz w:val="24"/>
          <w:szCs w:val="24"/>
        </w:rPr>
        <w:t>***</w:t>
      </w:r>
      <w:r w:rsidRPr="00CC29F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00</w:t>
      </w:r>
      <w:r w:rsidRPr="00CC29F8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CC29F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>Егудкин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29F8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CC29F8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CC29F8">
        <w:rPr>
          <w:sz w:val="24"/>
          <w:szCs w:val="24"/>
        </w:rPr>
        <w:t>***</w:t>
      </w:r>
      <w:r w:rsidRPr="00CC29F8"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CC29F8" w:rsidR="00153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9F8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60-ти дней для добро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вольной оплаты штрафа установленных ч. 1 ст. 32.2 КоАП РФ, не оплатил штраф в размере </w:t>
      </w:r>
      <w:r w:rsidRP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CC29F8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Pr="00CC29F8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 w:rsidR="0038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C29F8">
        <w:rPr>
          <w:sz w:val="24"/>
          <w:szCs w:val="24"/>
        </w:rPr>
        <w:t>***</w:t>
      </w:r>
      <w:r w:rsidRPr="00CC29F8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C29F8">
        <w:rPr>
          <w:sz w:val="24"/>
          <w:szCs w:val="24"/>
        </w:rPr>
        <w:t>***</w:t>
      </w:r>
      <w:r w:rsidRPr="00CC29F8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которого 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>Егудкин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Pr="00CC29F8" w:rsidR="000E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CC2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ч. </w:t>
      </w:r>
      <w:r w:rsidRPr="00CC29F8" w:rsidR="000A0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C29F8" w:rsidR="00B93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</w:t>
      </w:r>
      <w:r w:rsidRPr="00CC29F8" w:rsidR="00381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Pr="00CC29F8" w:rsidR="000A0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CC29F8" w:rsidR="0071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РФ.</w:t>
      </w:r>
    </w:p>
    <w:p w:rsidR="006E6FF0" w:rsidRPr="00CC29F8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>Егудкин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Pr="00CC29F8" w:rsidR="00381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57D3B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>Егудкин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Pr="00CC29F8" w:rsidR="00A95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Pr="00CC29F8" w:rsidR="000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CC29F8" w:rsidR="0036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29F8" w:rsidR="00974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CC29F8" w:rsidR="00B93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ояснил, что </w:t>
      </w:r>
      <w:r w:rsidRPr="00CC29F8" w:rsidR="00656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 о привлечении его к административной ответственности по ч.2. ст.12.12 КоАП РФ не получал по почте</w:t>
      </w:r>
      <w:r w:rsidRPr="00CC29F8" w:rsidR="00381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E6FF0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</w:t>
      </w:r>
      <w:r w:rsidRPr="00CC29F8" w:rsidR="00B66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>Егудкина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 xml:space="preserve"> С.М.</w:t>
      </w:r>
      <w:r w:rsidRPr="00CC29F8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C29F8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>Егудкина</w:t>
      </w:r>
      <w:r w:rsidRPr="00CC29F8" w:rsidR="000A041F">
        <w:rPr>
          <w:rFonts w:ascii="Times New Roman" w:eastAsia="Calibri" w:hAnsi="Times New Roman" w:cs="Times New Roman"/>
          <w:sz w:val="24"/>
          <w:szCs w:val="24"/>
        </w:rPr>
        <w:t xml:space="preserve"> С.М.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CC29F8" w:rsidR="00CC29F8">
        <w:rPr>
          <w:sz w:val="24"/>
          <w:szCs w:val="24"/>
        </w:rPr>
        <w:t>***</w:t>
      </w:r>
      <w:r w:rsidRPr="00CC29F8" w:rsidR="003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C29F8" w:rsidR="00CC29F8">
        <w:rPr>
          <w:sz w:val="24"/>
          <w:szCs w:val="24"/>
        </w:rPr>
        <w:t>***</w:t>
      </w:r>
      <w:r w:rsidRPr="00CC29F8" w:rsidR="003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Pr="00CC29F8" w:rsidR="006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фотоматериалом, полученным с применением работающего в автоматическом режиме специального технического средства,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Pr="00CC29F8" w:rsidR="001B4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CC29F8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C29F8" w:rsidR="000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CC29F8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 w:rsidR="00CC29F8">
        <w:rPr>
          <w:sz w:val="24"/>
          <w:szCs w:val="24"/>
        </w:rPr>
        <w:t>***</w:t>
      </w:r>
      <w:r w:rsidRPr="00CC29F8" w:rsidR="000A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C29F8" w:rsidR="00CC29F8">
        <w:rPr>
          <w:sz w:val="24"/>
          <w:szCs w:val="24"/>
        </w:rPr>
        <w:t>***</w:t>
      </w:r>
      <w:r w:rsidRPr="00CC29F8" w:rsidR="00091E74">
        <w:rPr>
          <w:rFonts w:ascii="Times New Roman" w:hAnsi="Times New Roman" w:cs="Times New Roman"/>
          <w:sz w:val="24"/>
          <w:szCs w:val="24"/>
        </w:rPr>
        <w:t>г.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на </w:t>
      </w:r>
      <w:r w:rsidRPr="00CC29F8" w:rsidR="0065642E">
        <w:rPr>
          <w:rFonts w:ascii="Times New Roman" w:eastAsia="Calibri" w:hAnsi="Times New Roman" w:cs="Times New Roman"/>
          <w:sz w:val="24"/>
          <w:szCs w:val="24"/>
        </w:rPr>
        <w:t>Егудкина</w:t>
      </w:r>
      <w:r w:rsidRPr="00CC29F8" w:rsidR="0065642E">
        <w:rPr>
          <w:rFonts w:ascii="Times New Roman" w:eastAsia="Calibri" w:hAnsi="Times New Roman" w:cs="Times New Roman"/>
          <w:sz w:val="24"/>
          <w:szCs w:val="24"/>
        </w:rPr>
        <w:t xml:space="preserve"> С.М.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совершение административного, пр</w:t>
      </w:r>
      <w:r w:rsidRPr="00CC29F8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</w:t>
      </w:r>
      <w:r w:rsidRPr="00CC29F8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</w:t>
      </w:r>
      <w:r w:rsidRPr="00CC29F8" w:rsidR="006A2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C29F8" w:rsidR="00B93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C29F8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</w:t>
      </w:r>
      <w:r w:rsidRPr="00CC29F8" w:rsidR="003E7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</w:t>
      </w:r>
      <w:r w:rsidRPr="00CC29F8" w:rsidR="00656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Pr="00CC29F8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РФ,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вступлении в законную силу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29F8" w:rsidR="003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списком правонарушений</w:t>
      </w:r>
      <w:r w:rsidRPr="00CC29F8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 w:rsidR="00D4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материалами дела,</w:t>
      </w:r>
      <w:r w:rsidRPr="00CC29F8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5642E" w:rsidRPr="00CC29F8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инспектора ЦАФАП ГИБДД МВД по Республике Крым № №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Calibri" w:hAnsi="Times New Roman" w:cs="Times New Roman"/>
          <w:color w:val="0000FF"/>
          <w:sz w:val="24"/>
          <w:szCs w:val="24"/>
        </w:rPr>
        <w:t>Егудкин</w:t>
      </w:r>
      <w:r w:rsidRPr="00CC29F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С.М.</w:t>
      </w:r>
      <w:r w:rsidRPr="00CC29F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C29F8">
        <w:rPr>
          <w:rFonts w:ascii="Times New Roman" w:eastAsia="Calibri" w:hAnsi="Times New Roman" w:cs="Times New Roman"/>
          <w:sz w:val="24"/>
          <w:szCs w:val="24"/>
        </w:rPr>
        <w:t xml:space="preserve">признан виновным в совершении административного правонарушения, предусмотренного </w:t>
      </w:r>
      <w:r w:rsidRPr="00CC29F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ч. 2 ст. 12.</w:t>
      </w:r>
      <w:r w:rsidRPr="00CC29F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12</w:t>
      </w:r>
      <w:r w:rsidRPr="00CC29F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Pr="00CC2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Кодекса Российской Федерации об административных правонарушениях, с назначением административного наказания в виде административного штрафа в размере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(</w:t>
      </w:r>
      <w:r w:rsidRPr="00CC2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л.д</w:t>
      </w:r>
      <w:r w:rsidRPr="00CC2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42E" w:rsidRPr="00CC29F8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5642E" w:rsidRPr="00CC29F8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копии постановления </w:t>
      </w:r>
      <w:r w:rsidRPr="00CC29F8" w:rsidR="002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C29F8" w:rsidR="00CC29F8">
        <w:rPr>
          <w:sz w:val="24"/>
          <w:szCs w:val="24"/>
        </w:rPr>
        <w:t>***</w:t>
      </w:r>
      <w:r w:rsidRPr="00CC29F8" w:rsidR="002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C29F8" w:rsidR="00CC29F8">
        <w:rPr>
          <w:sz w:val="24"/>
          <w:szCs w:val="24"/>
        </w:rPr>
        <w:t>***</w:t>
      </w:r>
      <w:r w:rsidRPr="00CC29F8" w:rsidR="002F6A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 w:rsidRPr="00CC29F8" w:rsidR="002F6AA8">
        <w:rPr>
          <w:rFonts w:ascii="Times New Roman" w:eastAsia="Calibri" w:hAnsi="Times New Roman" w:cs="Times New Roman"/>
          <w:color w:val="0000FF"/>
          <w:sz w:val="24"/>
          <w:szCs w:val="24"/>
        </w:rPr>
        <w:t>Егудкина</w:t>
      </w:r>
      <w:r w:rsidRPr="00CC29F8" w:rsidR="002F6AA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С.М.</w:t>
      </w:r>
      <w:r w:rsidRPr="00CC29F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. </w:t>
      </w:r>
      <w:r w:rsidRPr="00CC2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Pr="00CC29F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ч. 2 ст. 12.</w:t>
      </w:r>
      <w:r w:rsidRPr="00CC29F8" w:rsidR="002F6AA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12</w:t>
      </w:r>
      <w:r w:rsidRPr="00CC29F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 </w:t>
      </w:r>
      <w:r w:rsidRPr="00CC29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КоАП РФ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отметка о вступлении в законную силу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65642E" w:rsidRPr="00CC29F8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согласно правовой позиции, сформулированной в абзаце третьем пункта 29.1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ответственности, была возвращена судье с отметкой на почтовом извещении (отправлении) об отсутствии этого лица по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65642E" w:rsidRPr="00CC29F8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и данных внутрироссийского почтового идентификатора, размещенных на официальном сайте ФГУП "Почта России" pochta.ru, следует, что постановление инспектора ЦАФАП ГИБДД МВД по Республике Крым № </w:t>
      </w:r>
      <w:r w:rsidRPr="00CC29F8" w:rsidR="002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 w:rsidR="00CC29F8">
        <w:rPr>
          <w:sz w:val="24"/>
          <w:szCs w:val="24"/>
        </w:rPr>
        <w:t>***</w:t>
      </w:r>
      <w:r w:rsidRPr="00CC29F8" w:rsidR="002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C29F8" w:rsidR="00CC29F8">
        <w:rPr>
          <w:sz w:val="24"/>
          <w:szCs w:val="24"/>
        </w:rPr>
        <w:t>***</w:t>
      </w:r>
      <w:r w:rsidRPr="00CC29F8" w:rsidR="002F6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</w:t>
      </w:r>
      <w:r w:rsidRPr="00CC29F8" w:rsidR="002F6AA8">
        <w:rPr>
          <w:rFonts w:ascii="Times New Roman" w:eastAsia="Calibri" w:hAnsi="Times New Roman" w:cs="Times New Roman"/>
          <w:color w:val="0000FF"/>
          <w:sz w:val="24"/>
          <w:szCs w:val="24"/>
        </w:rPr>
        <w:t>Егудкину</w:t>
      </w:r>
      <w:r w:rsidRPr="00CC29F8" w:rsidR="002F6AA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С.М.</w:t>
      </w:r>
      <w:r w:rsidRPr="00CC29F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г.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почте по адресу его места жительства, однако, получено им не было, корреспонденция возвращена в адрес отправителя за истечением срока хранения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5642E" w:rsidRPr="00CC29F8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постановление должностного лица вступило в законную силу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Calibri" w:hAnsi="Times New Roman" w:cs="Times New Roman"/>
          <w:color w:val="0000FF"/>
          <w:sz w:val="24"/>
          <w:szCs w:val="24"/>
        </w:rPr>
        <w:t>г.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обязанность уплатить штраф за совершение административного правонарушения, предусмотренного частью </w:t>
      </w:r>
      <w:r w:rsidRPr="00CC29F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2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CC29F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12.</w:t>
      </w:r>
      <w:r w:rsidRPr="00CC29F8" w:rsidR="002F6AA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12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возникла в установленный частью 1 статьи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65642E" w:rsidRPr="00CC29F8" w:rsidP="006564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данную обязанность </w:t>
      </w:r>
      <w:r w:rsidRPr="00CC29F8" w:rsidR="002F6AA8">
        <w:rPr>
          <w:rFonts w:ascii="Times New Roman" w:eastAsia="Calibri" w:hAnsi="Times New Roman" w:cs="Times New Roman"/>
          <w:color w:val="0000FF"/>
          <w:sz w:val="24"/>
          <w:szCs w:val="24"/>
        </w:rPr>
        <w:t>Егудкин</w:t>
      </w:r>
      <w:r w:rsidRPr="00CC29F8" w:rsidR="002F6AA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С.М. </w:t>
      </w:r>
      <w:r w:rsidRPr="00CC29F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указанный срок (до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г.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включительно) не выполнил, в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его действия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F6AA8" w:rsidRPr="00CC29F8" w:rsidP="002F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F8">
        <w:rPr>
          <w:rFonts w:ascii="Times New Roman" w:hAnsi="Times New Roman" w:cs="Times New Roman"/>
          <w:sz w:val="24"/>
          <w:szCs w:val="24"/>
        </w:rPr>
        <w:t xml:space="preserve">Доводы </w:t>
      </w:r>
      <w:r w:rsidRPr="00CC29F8">
        <w:rPr>
          <w:rFonts w:ascii="Times New Roman" w:hAnsi="Times New Roman" w:cs="Times New Roman"/>
          <w:sz w:val="24"/>
          <w:szCs w:val="24"/>
        </w:rPr>
        <w:t>Егудкина</w:t>
      </w:r>
      <w:r w:rsidRPr="00CC29F8">
        <w:rPr>
          <w:rFonts w:ascii="Times New Roman" w:hAnsi="Times New Roman" w:cs="Times New Roman"/>
          <w:sz w:val="24"/>
          <w:szCs w:val="24"/>
        </w:rPr>
        <w:t xml:space="preserve"> С.М. о неполучении копии постановления, не могут свидетельствовать об отсутствии вины </w:t>
      </w:r>
      <w:r w:rsidRPr="00CC29F8">
        <w:rPr>
          <w:rFonts w:ascii="Times New Roman" w:hAnsi="Times New Roman" w:cs="Times New Roman"/>
          <w:sz w:val="24"/>
          <w:szCs w:val="24"/>
        </w:rPr>
        <w:t>Егудкина</w:t>
      </w:r>
      <w:r w:rsidRPr="00CC29F8">
        <w:rPr>
          <w:rFonts w:ascii="Times New Roman" w:hAnsi="Times New Roman" w:cs="Times New Roman"/>
          <w:sz w:val="24"/>
          <w:szCs w:val="24"/>
        </w:rPr>
        <w:t xml:space="preserve"> С.М. в совершении вменяемого ему правонарушения.</w:t>
      </w:r>
    </w:p>
    <w:p w:rsidR="002F6AA8" w:rsidRPr="00CC29F8" w:rsidP="002F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9F8">
        <w:rPr>
          <w:rFonts w:ascii="Times New Roman" w:hAnsi="Times New Roman" w:cs="Times New Roman"/>
          <w:sz w:val="24"/>
          <w:szCs w:val="24"/>
        </w:rPr>
        <w:t xml:space="preserve">Установленная </w:t>
      </w:r>
      <w:hyperlink r:id="rId4" w:history="1">
        <w:r w:rsidRPr="00CC29F8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28.6</w:t>
        </w:r>
      </w:hyperlink>
      <w:r w:rsidRPr="00CC29F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обязанность по направлению экземпляра постановления по делу об административном правонарушении лицу, в отношении которого оно вынесено, выполнена должностным лицом ЦАФАП ГИБДД МВД по Республике Крым надлежащим образом. Копия названного выше постановления о привлечении к административной ответственности направлена </w:t>
      </w:r>
      <w:r w:rsidRPr="00CC29F8">
        <w:rPr>
          <w:rFonts w:ascii="Times New Roman" w:hAnsi="Times New Roman" w:cs="Times New Roman"/>
          <w:sz w:val="24"/>
          <w:szCs w:val="24"/>
        </w:rPr>
        <w:t>Егудкину</w:t>
      </w:r>
      <w:r w:rsidRPr="00CC29F8">
        <w:rPr>
          <w:rFonts w:ascii="Times New Roman" w:hAnsi="Times New Roman" w:cs="Times New Roman"/>
          <w:sz w:val="24"/>
          <w:szCs w:val="24"/>
        </w:rPr>
        <w:t xml:space="preserve"> С.М. по адресу, указанному в регистрационных документах.</w:t>
      </w:r>
    </w:p>
    <w:p w:rsidR="006E6FF0" w:rsidRPr="00CC29F8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CC2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CC29F8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C29F8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29F8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</w:t>
      </w:r>
      <w:r w:rsidRPr="00CC29F8" w:rsidR="007B4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29F8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r w:rsidRPr="00CC29F8" w:rsidR="00656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смягчающих и </w:t>
      </w:r>
      <w:r w:rsidRPr="00CC29F8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отягчающих </w:t>
      </w:r>
      <w:r w:rsidRPr="00CC29F8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CC29F8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необходимым назначить наказание в виде административного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штрафа.</w:t>
      </w:r>
    </w:p>
    <w:p w:rsidR="006E6FF0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Руководствуясь ст. с</w:t>
      </w:r>
      <w:r w:rsidRPr="00CC29F8" w:rsidR="00DF62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. 20.25 ч.</w:t>
      </w:r>
      <w:r w:rsidRPr="00CC29F8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1, 29.9</w:t>
      </w:r>
      <w:r w:rsidRPr="00CC29F8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29.10 КоАП РФ, мировой судья </w:t>
      </w:r>
    </w:p>
    <w:p w:rsidR="006E6FF0" w:rsidRPr="00CC29F8" w:rsidP="006E6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6E6FF0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Calibri" w:hAnsi="Times New Roman" w:cs="Times New Roman"/>
          <w:b/>
          <w:sz w:val="24"/>
          <w:szCs w:val="24"/>
        </w:rPr>
        <w:t>Егудкина</w:t>
      </w:r>
      <w:r w:rsidRPr="00CC29F8">
        <w:rPr>
          <w:rFonts w:ascii="Times New Roman" w:eastAsia="Calibri" w:hAnsi="Times New Roman" w:cs="Times New Roman"/>
          <w:b/>
          <w:sz w:val="24"/>
          <w:szCs w:val="24"/>
        </w:rPr>
        <w:t xml:space="preserve"> Сергея Михайловича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</w:t>
      </w:r>
      <w:r w:rsidRPr="00CC29F8" w:rsidR="00FF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CC29F8" w:rsidR="007B4FB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CC29F8" w:rsidR="007B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овершении</w:t>
      </w:r>
      <w:r w:rsidRPr="00CC29F8" w:rsidR="007B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C29F8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C29F8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29F8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</w:t>
      </w:r>
      <w:r w:rsidRPr="00CC29F8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Pr="00CC29F8" w:rsidR="007B4F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29F8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Pr="00CC29F8" w:rsidR="007B4F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29F8" w:rsidR="007B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C29F8" w:rsidR="0066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6E6FF0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CC29F8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CC29F8" w:rsidR="00CC29F8">
        <w:rPr>
          <w:sz w:val="24"/>
          <w:szCs w:val="24"/>
        </w:rPr>
        <w:t>***</w:t>
      </w: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 w:rsidRPr="00CC29F8" w:rsidR="006564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232</w:t>
      </w: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/2022 от </w:t>
      </w:r>
      <w:r w:rsidRPr="00CC29F8" w:rsidR="006564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18.05</w:t>
      </w: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.2022 г.</w:t>
      </w:r>
    </w:p>
    <w:p w:rsidR="006E6FF0" w:rsidRPr="00CC29F8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C29F8" w:rsidR="00C9666B">
        <w:rPr>
          <w:rFonts w:ascii="Times New Roman" w:hAnsi="Times New Roman" w:cs="Times New Roman"/>
          <w:sz w:val="24"/>
          <w:szCs w:val="24"/>
        </w:rPr>
        <w:t xml:space="preserve"> </w:t>
      </w:r>
      <w:r w:rsidRPr="00CC29F8" w:rsidR="00C966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Республики Крым</w:t>
      </w: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E6FF0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FF0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C29F8" w:rsidR="000D08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Российской Федерации</w:t>
      </w:r>
      <w:r w:rsidRPr="00CC29F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E6FF0" w:rsidRPr="00CC29F8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</w:t>
      </w:r>
      <w:r w:rsidRPr="00CC29F8" w:rsidR="00837C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порядке</w:t>
      </w:r>
      <w:r w:rsidRPr="00CC29F8" w:rsidR="00662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C2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ст. 30.2 КоАП РФ.       </w:t>
      </w:r>
    </w:p>
    <w:p w:rsidR="006E6FF0" w:rsidRPr="00CC29F8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974B01" w:rsidRPr="00CC29F8" w:rsidP="00974B01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29F8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CC29F8">
        <w:rPr>
          <w:rFonts w:ascii="Times New Roman" w:hAnsi="Times New Roman" w:cs="Times New Roman"/>
          <w:sz w:val="24"/>
          <w:szCs w:val="24"/>
        </w:rPr>
        <w:tab/>
      </w:r>
      <w:r w:rsidRPr="00CC29F8">
        <w:rPr>
          <w:rFonts w:ascii="Times New Roman" w:hAnsi="Times New Roman" w:cs="Times New Roman"/>
          <w:sz w:val="24"/>
          <w:szCs w:val="24"/>
        </w:rPr>
        <w:tab/>
        <w:t xml:space="preserve">            подпись          </w:t>
      </w:r>
      <w:r w:rsidRPr="00CC29F8">
        <w:rPr>
          <w:rFonts w:ascii="Times New Roman" w:hAnsi="Times New Roman" w:cs="Times New Roman"/>
          <w:sz w:val="24"/>
          <w:szCs w:val="24"/>
        </w:rPr>
        <w:tab/>
      </w:r>
      <w:r w:rsidRPr="00CC29F8">
        <w:rPr>
          <w:rFonts w:ascii="Times New Roman" w:hAnsi="Times New Roman" w:cs="Times New Roman"/>
          <w:sz w:val="24"/>
          <w:szCs w:val="24"/>
        </w:rPr>
        <w:tab/>
      </w:r>
      <w:r w:rsidRPr="00CC29F8">
        <w:rPr>
          <w:rFonts w:ascii="Times New Roman" w:hAnsi="Times New Roman" w:cs="Times New Roman"/>
          <w:sz w:val="24"/>
          <w:szCs w:val="24"/>
        </w:rPr>
        <w:tab/>
        <w:t xml:space="preserve">  Е.Г. </w:t>
      </w:r>
      <w:r w:rsidRPr="00CC29F8">
        <w:rPr>
          <w:rFonts w:ascii="Times New Roman" w:hAnsi="Times New Roman" w:cs="Times New Roman"/>
          <w:sz w:val="24"/>
          <w:szCs w:val="24"/>
        </w:rPr>
        <w:t>Кунцова</w:t>
      </w:r>
    </w:p>
    <w:p w:rsidR="001C1D7C" w:rsidRPr="00CC29F8">
      <w:pPr>
        <w:rPr>
          <w:rFonts w:ascii="Times New Roman" w:hAnsi="Times New Roman" w:cs="Times New Roman"/>
          <w:sz w:val="24"/>
          <w:szCs w:val="24"/>
        </w:rPr>
      </w:pPr>
    </w:p>
    <w:sectPr w:rsidSect="00CC29F8">
      <w:pgSz w:w="11906" w:h="16838"/>
      <w:pgMar w:top="851" w:right="424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A041F"/>
    <w:rsid w:val="000D0879"/>
    <w:rsid w:val="000E042D"/>
    <w:rsid w:val="00153F77"/>
    <w:rsid w:val="001B4DD6"/>
    <w:rsid w:val="001B56A5"/>
    <w:rsid w:val="001C1D7C"/>
    <w:rsid w:val="0029562B"/>
    <w:rsid w:val="002F6AA8"/>
    <w:rsid w:val="003277C3"/>
    <w:rsid w:val="00332DC4"/>
    <w:rsid w:val="0034514B"/>
    <w:rsid w:val="0036078B"/>
    <w:rsid w:val="00381FD8"/>
    <w:rsid w:val="003E782E"/>
    <w:rsid w:val="003F1726"/>
    <w:rsid w:val="004458A6"/>
    <w:rsid w:val="00482280"/>
    <w:rsid w:val="00490BB1"/>
    <w:rsid w:val="00514AB7"/>
    <w:rsid w:val="005A6BC2"/>
    <w:rsid w:val="005B6E42"/>
    <w:rsid w:val="00605422"/>
    <w:rsid w:val="0065642E"/>
    <w:rsid w:val="0066266B"/>
    <w:rsid w:val="006A2DAD"/>
    <w:rsid w:val="006C58EE"/>
    <w:rsid w:val="006E1446"/>
    <w:rsid w:val="006E6FF0"/>
    <w:rsid w:val="007124AE"/>
    <w:rsid w:val="00737E11"/>
    <w:rsid w:val="00744A83"/>
    <w:rsid w:val="007B4FB0"/>
    <w:rsid w:val="00837C25"/>
    <w:rsid w:val="0086246C"/>
    <w:rsid w:val="00894EC8"/>
    <w:rsid w:val="009538E6"/>
    <w:rsid w:val="00972597"/>
    <w:rsid w:val="00974B01"/>
    <w:rsid w:val="00A06AFB"/>
    <w:rsid w:val="00A57D3B"/>
    <w:rsid w:val="00A92DF1"/>
    <w:rsid w:val="00A95DAF"/>
    <w:rsid w:val="00AB55EF"/>
    <w:rsid w:val="00B2451F"/>
    <w:rsid w:val="00B66A99"/>
    <w:rsid w:val="00B93671"/>
    <w:rsid w:val="00C9666B"/>
    <w:rsid w:val="00CC29F8"/>
    <w:rsid w:val="00D45FFC"/>
    <w:rsid w:val="00D74596"/>
    <w:rsid w:val="00D94E3A"/>
    <w:rsid w:val="00DF6265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27A05F0C9590DCFF9DEACC093E9451336BB794F10091799C2B19FFC640464E9E50563E22F70D0BD9BD20BD6CDE88AFD760C32B74C6MCH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