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7B4" w:rsidRPr="00F11255" w:rsidP="00C447B4" w14:paraId="71CA2930" w14:textId="78346A8E">
      <w:pPr>
        <w:ind w:right="-58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Дело 5-38-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11255" w:rsidR="00FB3E1E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/2020 </w:t>
      </w:r>
    </w:p>
    <w:p w:rsidR="00C447B4" w:rsidRPr="00F11255" w:rsidP="00C447B4" w14:paraId="739B040E" w14:textId="77777777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7B4" w:rsidRPr="00F11255" w:rsidP="00C447B4" w14:paraId="1CF78366" w14:textId="77777777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C447B4" w:rsidRPr="00F11255" w:rsidP="00C447B4" w14:paraId="5E78B2B3" w14:textId="352DAC2B">
      <w:pPr>
        <w:ind w:right="-58"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11255" w:rsidR="00FB3E1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                                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Евпатория, пр. Ленина 51/50</w:t>
      </w:r>
    </w:p>
    <w:p w:rsidR="00C447B4" w:rsidRPr="00F11255" w:rsidP="00887DA0" w14:paraId="576C6447" w14:textId="73D85D0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Style w:val="FontStyle11"/>
          <w:color w:val="000000" w:themeColor="text1"/>
          <w:sz w:val="28"/>
          <w:szCs w:val="28"/>
        </w:rPr>
        <w:t>Исполняющий обязанности</w:t>
      </w:r>
      <w:r w:rsidRPr="00F11255" w:rsidR="00A832D2">
        <w:rPr>
          <w:rStyle w:val="FontStyle11"/>
          <w:color w:val="000000" w:themeColor="text1"/>
          <w:sz w:val="28"/>
          <w:szCs w:val="28"/>
        </w:rPr>
        <w:t xml:space="preserve"> временно отсутствующего</w:t>
      </w:r>
      <w:r w:rsidRPr="00F11255">
        <w:rPr>
          <w:rStyle w:val="FontStyle11"/>
          <w:color w:val="000000" w:themeColor="text1"/>
          <w:sz w:val="28"/>
          <w:szCs w:val="28"/>
        </w:rPr>
        <w:t xml:space="preserve"> м</w:t>
      </w:r>
      <w:r w:rsidRPr="00F11255">
        <w:rPr>
          <w:rStyle w:val="FontStyle11"/>
          <w:color w:val="000000" w:themeColor="text1"/>
          <w:sz w:val="28"/>
          <w:szCs w:val="28"/>
        </w:rPr>
        <w:t>ирово</w:t>
      </w:r>
      <w:r w:rsidRPr="00F11255">
        <w:rPr>
          <w:rStyle w:val="FontStyle11"/>
          <w:color w:val="000000" w:themeColor="text1"/>
          <w:sz w:val="28"/>
          <w:szCs w:val="28"/>
        </w:rPr>
        <w:t>го</w:t>
      </w:r>
      <w:r w:rsidRPr="00F11255">
        <w:rPr>
          <w:rStyle w:val="FontStyle11"/>
          <w:color w:val="000000" w:themeColor="text1"/>
          <w:sz w:val="28"/>
          <w:szCs w:val="28"/>
        </w:rPr>
        <w:t xml:space="preserve"> судь</w:t>
      </w:r>
      <w:r w:rsidRPr="00F11255">
        <w:rPr>
          <w:rStyle w:val="FontStyle11"/>
          <w:color w:val="000000" w:themeColor="text1"/>
          <w:sz w:val="28"/>
          <w:szCs w:val="28"/>
        </w:rPr>
        <w:t>и</w:t>
      </w:r>
      <w:r w:rsidRPr="00F11255">
        <w:rPr>
          <w:rStyle w:val="FontStyle11"/>
          <w:color w:val="000000" w:themeColor="text1"/>
          <w:sz w:val="28"/>
          <w:szCs w:val="28"/>
        </w:rPr>
        <w:t xml:space="preserve"> судебного участка № 38 Евпаторийского судебного района (городской округ Евпатория) Республики Крым</w:t>
      </w:r>
      <w:r w:rsidRPr="00F11255">
        <w:rPr>
          <w:rStyle w:val="FontStyle11"/>
          <w:color w:val="000000" w:themeColor="text1"/>
          <w:sz w:val="28"/>
          <w:szCs w:val="28"/>
        </w:rPr>
        <w:t>, мировой судья судебного участка №41 Евпаторийского судебного района (городской округ Евпатория) Республики Крым</w:t>
      </w:r>
      <w:r w:rsidRPr="00F11255">
        <w:rPr>
          <w:rStyle w:val="FontStyle11"/>
          <w:color w:val="000000" w:themeColor="text1"/>
          <w:sz w:val="28"/>
          <w:szCs w:val="28"/>
        </w:rPr>
        <w:t xml:space="preserve"> </w:t>
      </w:r>
      <w:r w:rsidRPr="00F11255">
        <w:rPr>
          <w:rStyle w:val="FontStyle11"/>
          <w:color w:val="000000" w:themeColor="text1"/>
          <w:sz w:val="28"/>
          <w:szCs w:val="28"/>
        </w:rPr>
        <w:t>Кунцова Елена Григорьевна,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дело об административном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правонарушении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предусмотренном поступившее из ОМВД России по г. Евпатории о привлечении к административной ответственности</w:t>
      </w:r>
    </w:p>
    <w:p w:rsidR="00FB3E1E" w:rsidRPr="00F11255" w:rsidP="00C447B4" w14:paraId="186F9AE3" w14:textId="3136E169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11255">
        <w:rPr>
          <w:rFonts w:ascii="Times New Roman" w:hAnsi="Times New Roman" w:cs="Times New Roman"/>
          <w:sz w:val="28"/>
          <w:szCs w:val="28"/>
        </w:rPr>
        <w:t>Беликову Ларису Анатольевну</w:t>
      </w:r>
      <w:r w:rsidRPr="00F11255" w:rsidR="008A5618">
        <w:rPr>
          <w:rFonts w:ascii="Times New Roman" w:hAnsi="Times New Roman" w:cs="Times New Roman"/>
          <w:sz w:val="28"/>
          <w:szCs w:val="28"/>
        </w:rPr>
        <w:t xml:space="preserve">, </w:t>
      </w:r>
      <w:r w:rsidR="00721666">
        <w:rPr>
          <w:rFonts w:ascii="Times New Roman" w:hAnsi="Times New Roman" w:cs="Times New Roman"/>
          <w:sz w:val="28"/>
          <w:szCs w:val="28"/>
        </w:rPr>
        <w:t>**</w:t>
      </w:r>
    </w:p>
    <w:p w:rsidR="00C447B4" w:rsidRPr="00F11255" w:rsidP="00C447B4" w14:paraId="36E4B19C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по ч.1 ст. 6.9 КоАП РФ,</w:t>
      </w:r>
    </w:p>
    <w:p w:rsidR="00C447B4" w:rsidRPr="00F11255" w:rsidP="00C447B4" w14:paraId="7E7E723A" w14:textId="77777777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C447B4" w:rsidRPr="00F11255" w:rsidP="008A5618" w14:paraId="53F122FD" w14:textId="6400D45F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11255" w:rsidR="00FB3E1E">
        <w:rPr>
          <w:rFonts w:ascii="Times New Roman" w:hAnsi="Times New Roman" w:cs="Times New Roman"/>
          <w:color w:val="000000" w:themeColor="text1"/>
          <w:sz w:val="28"/>
          <w:szCs w:val="28"/>
        </w:rPr>
        <w:t>Беликова Л.А.</w:t>
      </w:r>
      <w:r w:rsidR="006614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11255" w:rsidR="008A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находясь 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употребил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 w:rsidR="008A5618">
        <w:rPr>
          <w:rFonts w:ascii="Times New Roman" w:hAnsi="Times New Roman" w:cs="Times New Roman"/>
          <w:color w:val="000000" w:themeColor="text1"/>
          <w:sz w:val="28"/>
          <w:szCs w:val="28"/>
        </w:rPr>
        <w:t>наркотическ</w:t>
      </w:r>
      <w:r w:rsidR="001F23E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11255" w:rsidR="008A5618">
        <w:rPr>
          <w:rFonts w:ascii="Times New Roman" w:hAnsi="Times New Roman" w:cs="Times New Roman"/>
          <w:color w:val="000000" w:themeColor="text1"/>
          <w:sz w:val="28"/>
          <w:szCs w:val="28"/>
        </w:rPr>
        <w:t>е веществ</w:t>
      </w:r>
      <w:r w:rsidR="001F23E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1255" w:rsidR="008A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назначения врача.</w:t>
      </w:r>
    </w:p>
    <w:p w:rsidR="00C447B4" w:rsidRPr="00F11255" w:rsidP="00E74C61" w14:paraId="64D830EE" w14:textId="4B98643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суде </w:t>
      </w:r>
      <w:r w:rsidRPr="00F11255" w:rsidR="00FB3E1E">
        <w:rPr>
          <w:rFonts w:ascii="Times New Roman" w:hAnsi="Times New Roman" w:cs="Times New Roman"/>
          <w:color w:val="000000" w:themeColor="text1"/>
          <w:sz w:val="28"/>
          <w:szCs w:val="28"/>
        </w:rPr>
        <w:t>Беликова Л.А</w:t>
      </w:r>
      <w:r w:rsidRPr="00F11255" w:rsidR="008A56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вину в совершении правонарушения  признал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, не отрицал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 изложенных в протоколе. </w:t>
      </w:r>
      <w:r w:rsidRPr="00F11255" w:rsidR="00DD441A">
        <w:rPr>
          <w:rFonts w:ascii="Times New Roman" w:hAnsi="Times New Roman" w:cs="Times New Roman"/>
          <w:color w:val="000000" w:themeColor="text1"/>
          <w:sz w:val="28"/>
          <w:szCs w:val="28"/>
        </w:rPr>
        <w:t>Добавил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1255" w:rsidR="00DD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E7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раз наркотические средства начала употреблять около </w:t>
      </w:r>
      <w:r w:rsidR="00721666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E7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до сих пор периодически </w:t>
      </w:r>
      <w:r w:rsidRPr="00F11255" w:rsidR="00DD441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употребляет запрещенные вещества без назначения врача.</w:t>
      </w:r>
    </w:p>
    <w:p w:rsidR="00C447B4" w:rsidRPr="00F11255" w:rsidP="00C447B4" w14:paraId="54D9FF50" w14:textId="11DFC9D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>Беликову Л.А.,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исследовав материалы дела, суд приходит к выводу о наличии в действиях 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>Беликовой Л.А.</w:t>
      </w:r>
      <w:r w:rsidRPr="00F11255" w:rsidR="00D3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состава правонарушения, предусмотренного ч. 1 ст. 6.9 КоАП РФ, т.е. употребление наркотических средств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психотропных веществ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назначения врача.</w:t>
      </w:r>
    </w:p>
    <w:p w:rsidR="00C447B4" w:rsidRPr="00F11255" w:rsidP="00F11255" w14:paraId="4A248CA2" w14:textId="6E7C6C4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>Беликовой Л.А.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 подтверждается: сведениями протокола об административном правонарушении</w:t>
      </w:r>
      <w:r w:rsidRPr="00F11255" w:rsidR="00D3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21666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D3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>рапортом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обнаружении признаков правонарушения от </w:t>
      </w:r>
      <w:r w:rsidR="00721666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721666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21666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справкой о результатах медицинского освидетельствования на состояние опьянения от </w:t>
      </w:r>
      <w:r w:rsidR="00721666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актом медицинского освидетельств</w:t>
      </w:r>
      <w:r w:rsidRPr="00F11255" w:rsidR="00FD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 на состояние опьянения </w:t>
      </w:r>
      <w:r w:rsidR="00721666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которого при медицинском освидетельствовании биологического объекта отобранного у Беликовой Л.А. были обнаружены </w:t>
      </w:r>
      <w:r w:rsidR="00721666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письменными объяснениями Беликовой Л.А.,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F11255" w:rsidP="00C447B4" w14:paraId="77340441" w14:textId="42B8A952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вина 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>Беликовой Л.А.</w:t>
      </w:r>
      <w:r w:rsidRPr="00F11255" w:rsidR="00FD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вменного е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 подтверждается показаниями само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>Беликовой Л.А.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данными 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суде, котор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подтвердил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 произошедшего изложенные в протоколе об административном правонарушении.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47B4" w:rsidRPr="00F11255" w:rsidP="00C447B4" w14:paraId="219436EA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F11255" w:rsidP="00F11255" w14:paraId="4E0B67E1" w14:textId="2BE55533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характер совершенного административного правонарушения, объектом которого являются отношения в области охраны здоровья населения, личность виновно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="00721666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считает необходимым назначить наказание в виде административного штрафа с возложением обязанности пройти диагностику  у врача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F11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447B4" w:rsidRPr="00F11255" w:rsidP="00C447B4" w14:paraId="269CF769" w14:textId="46FD5C0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Возлагая на правонарушителя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>Беликовой Л.А.</w:t>
      </w:r>
      <w:r w:rsidRPr="00F11255" w:rsidR="00FD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и данное административное правонарушение  посягает на  важнейшие блага, как здоровье человека.</w:t>
      </w:r>
    </w:p>
    <w:p w:rsidR="00C447B4" w:rsidRPr="00F11255" w:rsidP="00C447B4" w14:paraId="6ECC345C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изложенного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ст. 29.10, ст. 29.11 КоАП Российской Федерации, мировой судья</w:t>
      </w:r>
    </w:p>
    <w:p w:rsidR="00C447B4" w:rsidRPr="00F11255" w:rsidP="00E92BCD" w14:paraId="2B01969F" w14:textId="6516BC10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C447B4" w:rsidRPr="00F11255" w:rsidP="00C447B4" w14:paraId="76FC2C7F" w14:textId="23FEFA2C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Беликову Ларису Анатольевну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виновн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правонарушения, предусмотренного ст. 6.9 ч.1 Кодекса Российской Федерации об административных правонарушениях и назначить е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виде административного штрафа в размере 4000 (четыре тысячи) рублей.</w:t>
      </w:r>
    </w:p>
    <w:p w:rsidR="00C447B4" w:rsidRPr="00F11255" w:rsidP="00C447B4" w14:paraId="43440311" w14:textId="77777777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447B4" w:rsidRPr="00F11255" w:rsidP="00F11255" w14:paraId="233671A1" w14:textId="2C599E9C">
      <w:pPr>
        <w:tabs>
          <w:tab w:val="left" w:pos="567"/>
          <w:tab w:val="left" w:pos="6300"/>
        </w:tabs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 подлежит оплате по следующим реквизитам: </w:t>
      </w:r>
      <w:r w:rsidRPr="00F11255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Крым, </w:t>
      </w:r>
      <w:r w:rsidRPr="00F11255">
        <w:rPr>
          <w:rFonts w:ascii="Times New Roman" w:hAnsi="Times New Roman" w:cs="Times New Roman"/>
          <w:sz w:val="28"/>
          <w:szCs w:val="28"/>
        </w:rPr>
        <w:t>л</w:t>
      </w:r>
      <w:r w:rsidRPr="00F11255">
        <w:rPr>
          <w:rFonts w:ascii="Times New Roman" w:hAnsi="Times New Roman" w:cs="Times New Roman"/>
          <w:sz w:val="28"/>
          <w:szCs w:val="28"/>
        </w:rPr>
        <w:t xml:space="preserve"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82811601063010009140, назначение платежа: штрафы за потребление наркотических средств или психотропных веществ без назначения врача либо новых потенциально опасных </w:t>
      </w:r>
      <w:r w:rsidRPr="00F11255">
        <w:rPr>
          <w:rFonts w:ascii="Times New Roman" w:hAnsi="Times New Roman" w:cs="Times New Roman"/>
          <w:sz w:val="28"/>
          <w:szCs w:val="28"/>
        </w:rPr>
        <w:t>психоактивных</w:t>
      </w:r>
      <w:r w:rsidRPr="00F11255">
        <w:rPr>
          <w:rFonts w:ascii="Times New Roman" w:hAnsi="Times New Roman" w:cs="Times New Roman"/>
          <w:sz w:val="28"/>
          <w:szCs w:val="28"/>
        </w:rPr>
        <w:t xml:space="preserve"> веществ по по</w:t>
      </w:r>
      <w:r w:rsidRPr="00F11255" w:rsidR="00FD2C0F">
        <w:rPr>
          <w:rFonts w:ascii="Times New Roman" w:hAnsi="Times New Roman" w:cs="Times New Roman"/>
          <w:sz w:val="28"/>
          <w:szCs w:val="28"/>
        </w:rPr>
        <w:t xml:space="preserve">становлению мирового судьи </w:t>
      </w:r>
      <w:r w:rsidRPr="00F11255" w:rsidR="00FD2C0F">
        <w:rPr>
          <w:rFonts w:ascii="Times New Roman" w:hAnsi="Times New Roman" w:cs="Times New Roman"/>
          <w:sz w:val="28"/>
          <w:szCs w:val="28"/>
        </w:rPr>
        <w:t>от</w:t>
      </w:r>
      <w:r w:rsidRPr="00F11255" w:rsidR="00FD2C0F">
        <w:rPr>
          <w:rFonts w:ascii="Times New Roman" w:hAnsi="Times New Roman" w:cs="Times New Roman"/>
          <w:sz w:val="28"/>
          <w:szCs w:val="28"/>
        </w:rPr>
        <w:t xml:space="preserve"> </w:t>
      </w:r>
      <w:r w:rsidR="00721666">
        <w:rPr>
          <w:rFonts w:ascii="Times New Roman" w:hAnsi="Times New Roman" w:cs="Times New Roman"/>
          <w:sz w:val="28"/>
          <w:szCs w:val="28"/>
        </w:rPr>
        <w:t>**</w:t>
      </w:r>
    </w:p>
    <w:p w:rsidR="00C447B4" w:rsidRPr="00F11255" w:rsidP="00C447B4" w14:paraId="7AB1E7C7" w14:textId="1DC416D4">
      <w:pPr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Квитанция об уплате штрафа должна быть предоставлена мировому судье судебного участка №38 Евпаторийского судебного района (городской округ Евпатория)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Крым.</w:t>
      </w:r>
    </w:p>
    <w:p w:rsidR="00C447B4" w:rsidRPr="00F11255" w:rsidP="00C447B4" w14:paraId="1615C9A3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447B4" w:rsidRPr="00F11255" w:rsidP="00C447B4" w14:paraId="5CE52DEE" w14:textId="77777777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447B4" w:rsidRPr="00F11255" w:rsidP="00C447B4" w14:paraId="5F1FFABF" w14:textId="644705CB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ч. 2.1 ст. 4.1 КоАП РФ возложить на 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>Беликову Ларису Анатольевну</w:t>
      </w:r>
      <w:r w:rsidRPr="00F11255" w:rsidR="00FD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 обратиться к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врачу-наркологу в течение трех дней со дня вступления настоящего постановления в законную силу для диагностики и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медицинских показаний обязать 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>Беликову Л.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447B4" w:rsidRPr="00F11255" w:rsidP="00C447B4" w14:paraId="68E351D1" w14:textId="77777777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обязанности возложить на отдел МВД России по г. Евпатории.  </w:t>
      </w:r>
    </w:p>
    <w:p w:rsidR="00C447B4" w:rsidRPr="00F11255" w:rsidP="00C447B4" w14:paraId="73C6B65C" w14:textId="5D38D849">
      <w:pPr>
        <w:pStyle w:val="BodyText"/>
        <w:ind w:right="-57" w:firstLine="539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F11255">
        <w:rPr>
          <w:b w:val="0"/>
          <w:color w:val="000000" w:themeColor="text1"/>
          <w:sz w:val="28"/>
          <w:szCs w:val="28"/>
          <w:lang w:val="ru-RU"/>
        </w:rPr>
        <w:t>Постановление</w:t>
      </w:r>
      <w:r w:rsidRPr="00F11255" w:rsidR="00FD2C0F">
        <w:rPr>
          <w:b w:val="0"/>
          <w:color w:val="000000" w:themeColor="text1"/>
          <w:sz w:val="28"/>
          <w:szCs w:val="28"/>
          <w:lang w:val="ru-RU"/>
        </w:rPr>
        <w:t xml:space="preserve"> может быть обжаловано в течение</w:t>
      </w:r>
      <w:r w:rsidRPr="00F11255">
        <w:rPr>
          <w:b w:val="0"/>
          <w:color w:val="000000" w:themeColor="text1"/>
          <w:sz w:val="28"/>
          <w:szCs w:val="28"/>
          <w:lang w:val="ru-RU"/>
        </w:rPr>
        <w:t xml:space="preserve"> 10 суток в </w:t>
      </w:r>
      <w:r w:rsidRPr="00F11255">
        <w:rPr>
          <w:b w:val="0"/>
          <w:color w:val="000000" w:themeColor="text1"/>
          <w:sz w:val="28"/>
          <w:szCs w:val="28"/>
          <w:lang w:val="ru-RU"/>
        </w:rPr>
        <w:t>порядке</w:t>
      </w:r>
      <w:r w:rsidRPr="00F11255">
        <w:rPr>
          <w:b w:val="0"/>
          <w:color w:val="000000" w:themeColor="text1"/>
          <w:sz w:val="28"/>
          <w:szCs w:val="28"/>
          <w:lang w:val="ru-RU"/>
        </w:rPr>
        <w:t xml:space="preserve"> предусмотренном ст. 30.2 КоАП Российской Федерации.</w:t>
      </w:r>
    </w:p>
    <w:p w:rsidR="00FD2C0F" w:rsidRPr="00F11255" w:rsidP="00C447B4" w14:paraId="4E66D77A" w14:textId="77777777">
      <w:pPr>
        <w:pStyle w:val="BodyText"/>
        <w:ind w:right="-57" w:firstLine="539"/>
        <w:jc w:val="both"/>
        <w:rPr>
          <w:b w:val="0"/>
          <w:color w:val="000000" w:themeColor="text1"/>
          <w:sz w:val="28"/>
          <w:szCs w:val="28"/>
          <w:lang w:val="ru-RU"/>
        </w:rPr>
      </w:pPr>
    </w:p>
    <w:p w:rsidR="00C447B4" w:rsidRPr="00F11255" w:rsidP="00C447B4" w14:paraId="294ED5CB" w14:textId="77777777">
      <w:pPr>
        <w:ind w:right="-57" w:firstLine="53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7B4" w:rsidRPr="006D2358" w:rsidP="00C447B4" w14:paraId="53D367A3" w14:textId="77777777">
      <w:pPr>
        <w:rPr>
          <w:sz w:val="28"/>
          <w:szCs w:val="28"/>
        </w:rPr>
      </w:pPr>
    </w:p>
    <w:p w:rsidR="00C447B4" w:rsidRPr="006D2358" w:rsidP="00C447B4" w14:paraId="703BAEE7" w14:textId="77777777">
      <w:pPr>
        <w:rPr>
          <w:sz w:val="28"/>
          <w:szCs w:val="28"/>
        </w:rPr>
      </w:pPr>
    </w:p>
    <w:p w:rsidR="00740379" w:rsidRPr="006D2358" w14:paraId="3CB1DA31" w14:textId="77777777">
      <w:pPr>
        <w:rPr>
          <w:sz w:val="28"/>
          <w:szCs w:val="28"/>
        </w:rPr>
      </w:pPr>
    </w:p>
    <w:sectPr w:rsidSect="00836D6B">
      <w:pgSz w:w="11906" w:h="16838"/>
      <w:pgMar w:top="851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1F23E9"/>
    <w:rsid w:val="00233133"/>
    <w:rsid w:val="00404501"/>
    <w:rsid w:val="004B2066"/>
    <w:rsid w:val="005A58C2"/>
    <w:rsid w:val="00661458"/>
    <w:rsid w:val="006D2358"/>
    <w:rsid w:val="00721666"/>
    <w:rsid w:val="00740379"/>
    <w:rsid w:val="00887DA0"/>
    <w:rsid w:val="008A5618"/>
    <w:rsid w:val="00A832D2"/>
    <w:rsid w:val="00AB3679"/>
    <w:rsid w:val="00C447B4"/>
    <w:rsid w:val="00D37788"/>
    <w:rsid w:val="00D53467"/>
    <w:rsid w:val="00DD441A"/>
    <w:rsid w:val="00E74C61"/>
    <w:rsid w:val="00E92BCD"/>
    <w:rsid w:val="00F11255"/>
    <w:rsid w:val="00FB3E1E"/>
    <w:rsid w:val="00FD2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832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3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