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7F2" w:rsidRPr="00F4197F" w:rsidP="00BE57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4197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Pr="00F4197F" w:rsidR="004C6911">
        <w:rPr>
          <w:rFonts w:ascii="Times New Roman" w:eastAsia="Times New Roman" w:hAnsi="Times New Roman"/>
          <w:sz w:val="26"/>
          <w:szCs w:val="26"/>
          <w:lang w:val="uk-UA" w:eastAsia="ru-RU"/>
        </w:rPr>
        <w:t>234</w:t>
      </w:r>
      <w:r w:rsidRPr="00F4197F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BE57F2" w:rsidRPr="00F4197F" w:rsidP="00BE57F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E57F2" w:rsidRPr="00F4197F" w:rsidP="00F4197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BE57F2" w:rsidRPr="00F4197F" w:rsidP="004C691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08 июля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                    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41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Кунцова Елена Григорьевна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F4197F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E57F2" w:rsidRPr="00F4197F" w:rsidP="00BE57F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F4197F">
        <w:rPr>
          <w:rFonts w:ascii="Times New Roman" w:hAnsi="Times New Roman"/>
          <w:sz w:val="26"/>
          <w:szCs w:val="26"/>
        </w:rPr>
        <w:t>Углицкого</w:t>
      </w:r>
      <w:r w:rsidRPr="00F4197F">
        <w:rPr>
          <w:rFonts w:ascii="Times New Roman" w:hAnsi="Times New Roman"/>
          <w:sz w:val="26"/>
          <w:szCs w:val="26"/>
        </w:rPr>
        <w:t xml:space="preserve"> Евгения Игоревича</w:t>
      </w:r>
      <w:r w:rsidRPr="00F4197F">
        <w:rPr>
          <w:rFonts w:ascii="Times New Roman" w:hAnsi="Times New Roman"/>
          <w:sz w:val="26"/>
          <w:szCs w:val="26"/>
        </w:rPr>
        <w:t xml:space="preserve">, </w:t>
      </w:r>
      <w:r w:rsidR="006069C8">
        <w:rPr>
          <w:rFonts w:ascii="Times New Roman" w:hAnsi="Times New Roman"/>
          <w:sz w:val="26"/>
          <w:szCs w:val="26"/>
        </w:rPr>
        <w:t>**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BE57F2" w:rsidRPr="00F4197F" w:rsidP="00F4197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>Углицкий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 xml:space="preserve"> Е.И.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 установленных ч. 1 ст. 32.2 КоАП РФ, не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оплатил штраф в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постановлением мирового судьи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>Углицкий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 xml:space="preserve"> Е.И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. был привлечен к административной ответственности по ч.1  ст. 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BE57F2" w:rsidRPr="00F4197F" w:rsidP="00BE57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>Углицкий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 xml:space="preserve"> Е.И.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C6911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Углицкий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Е.И.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>Углицкого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 xml:space="preserve"> Е.И.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>Углицкого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 xml:space="preserve"> Е.И.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6069C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 мирового судьи судебного участка № </w:t>
      </w:r>
      <w:r w:rsidR="006069C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6069C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069C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>Углицкий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 xml:space="preserve"> Е.И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. был привлечен к административной ответственности по ч.1  ст. 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 штрафу в сумме </w:t>
      </w:r>
      <w:r w:rsidR="006069C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с отметкой о вступлении в законную силу  </w:t>
      </w:r>
      <w:r w:rsidR="006069C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 постановлением судебного пристава-исполнителя от </w:t>
      </w:r>
      <w:r w:rsidR="006069C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возбуждении исполнительного производства, которые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составлены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получены с соблюдением требований закона и являются допустимыми доказательствами.</w:t>
      </w:r>
    </w:p>
    <w:p w:rsidR="00BE57F2" w:rsidRPr="00F4197F" w:rsidP="004C69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F4197F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</w:t>
      </w:r>
      <w:r w:rsidR="006069C8">
        <w:rPr>
          <w:rFonts w:ascii="Times New Roman" w:eastAsia="Times New Roman" w:hAnsi="Times New Roman"/>
          <w:sz w:val="26"/>
          <w:szCs w:val="26"/>
          <w:lang w:eastAsia="ru-RU"/>
        </w:rPr>
        <w:t xml:space="preserve">**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административного штрафа в пределах  санкции ч.1 ст. 20.25 КоАП РФ. 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правонарушителю более сурового наказания в виде административного ареста или обязательных работ.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197F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F4197F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BE57F2" w:rsidRPr="00F4197F" w:rsidP="00F4197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val="uk-UA" w:eastAsia="ru-RU"/>
        </w:rPr>
        <w:t>ПОСТАНОВИЛ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hAnsi="Times New Roman"/>
          <w:sz w:val="26"/>
          <w:szCs w:val="26"/>
        </w:rPr>
        <w:t>Углицкого</w:t>
      </w:r>
      <w:r w:rsidRPr="00F4197F">
        <w:rPr>
          <w:rFonts w:ascii="Times New Roman" w:hAnsi="Times New Roman"/>
          <w:sz w:val="26"/>
          <w:szCs w:val="26"/>
        </w:rPr>
        <w:t xml:space="preserve"> Евгения  Игоревича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F419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2000 (две тысячи) рублей.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E57F2" w:rsidRPr="00F4197F" w:rsidP="00BE57F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F4197F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F4197F">
        <w:rPr>
          <w:rFonts w:ascii="Times New Roman" w:hAnsi="Times New Roman"/>
          <w:sz w:val="26"/>
          <w:szCs w:val="26"/>
        </w:rPr>
        <w:t>л</w:t>
      </w:r>
      <w:r w:rsidRPr="00F4197F">
        <w:rPr>
          <w:rFonts w:ascii="Times New Roman" w:hAnsi="Times New Roman"/>
          <w:sz w:val="26"/>
          <w:szCs w:val="26"/>
        </w:rPr>
        <w:t xml:space="preserve"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82811601203010025140, назначение платежа: штрафы за уклонение от исполнения административного наказания по постановлению мирового судьи </w:t>
      </w:r>
      <w:r w:rsidRPr="00F4197F">
        <w:rPr>
          <w:rFonts w:ascii="Times New Roman" w:hAnsi="Times New Roman"/>
          <w:sz w:val="26"/>
          <w:szCs w:val="26"/>
        </w:rPr>
        <w:t>от</w:t>
      </w:r>
      <w:r w:rsidRPr="00F4197F">
        <w:rPr>
          <w:rFonts w:ascii="Times New Roman" w:hAnsi="Times New Roman"/>
          <w:sz w:val="26"/>
          <w:szCs w:val="26"/>
        </w:rPr>
        <w:t xml:space="preserve"> </w:t>
      </w:r>
      <w:r w:rsidR="006069C8">
        <w:rPr>
          <w:rFonts w:ascii="Times New Roman" w:hAnsi="Times New Roman"/>
          <w:sz w:val="26"/>
          <w:szCs w:val="26"/>
        </w:rPr>
        <w:t>**</w:t>
      </w:r>
      <w:r w:rsidRPr="00F4197F">
        <w:rPr>
          <w:rFonts w:ascii="Times New Roman" w:hAnsi="Times New Roman"/>
          <w:sz w:val="26"/>
          <w:szCs w:val="26"/>
        </w:rPr>
        <w:t xml:space="preserve"> по делу № </w:t>
      </w:r>
      <w:r w:rsidR="006069C8">
        <w:rPr>
          <w:rFonts w:ascii="Times New Roman" w:hAnsi="Times New Roman"/>
          <w:sz w:val="26"/>
          <w:szCs w:val="26"/>
        </w:rPr>
        <w:t>**</w:t>
      </w:r>
      <w:r w:rsidRPr="00F4197F">
        <w:rPr>
          <w:rFonts w:ascii="Times New Roman" w:hAnsi="Times New Roman"/>
          <w:sz w:val="26"/>
          <w:szCs w:val="26"/>
        </w:rPr>
        <w:t>.</w:t>
      </w:r>
    </w:p>
    <w:p w:rsidR="00BE57F2" w:rsidRPr="00F4197F" w:rsidP="00BE57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4197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E57F2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4197F" w:rsidR="004C691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r w:rsidRPr="00F4197F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4C6911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6911" w:rsidRPr="00F4197F" w:rsidP="00BE57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5268" w:rsidRPr="00F4197F" w:rsidP="00FF39C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6"/>
          <w:szCs w:val="26"/>
          <w:lang w:eastAsia="zh-CN"/>
        </w:rPr>
      </w:pPr>
    </w:p>
    <w:sectPr w:rsidSect="00F4197F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F2"/>
    <w:rsid w:val="000F5268"/>
    <w:rsid w:val="002460B6"/>
    <w:rsid w:val="004C6911"/>
    <w:rsid w:val="006069C8"/>
    <w:rsid w:val="00BE57F2"/>
    <w:rsid w:val="00F4197F"/>
    <w:rsid w:val="00FF39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7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E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57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