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439" w:rsidRPr="00305892" w:rsidP="00EF54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D24090" w:rsidR="00D24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EF5439" w:rsidRPr="00305892" w:rsidP="00EF54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FF1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15C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EF5439" w:rsidRPr="00305892" w:rsidP="00EF54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EF5439" w:rsidRPr="00305892" w:rsidP="00EF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192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92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2023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г. Евпатория, ул. Горького, д. 10/29</w:t>
      </w:r>
    </w:p>
    <w:p w:rsidR="000A041F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hAnsi="Times New Roman" w:cs="Times New Roman"/>
          <w:sz w:val="26"/>
          <w:szCs w:val="26"/>
        </w:rPr>
        <w:t>М</w:t>
      </w:r>
      <w:r w:rsidRPr="0030589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305892">
        <w:rPr>
          <w:rFonts w:ascii="Times New Roman" w:hAnsi="Times New Roman" w:cs="Times New Roman"/>
          <w:sz w:val="26"/>
          <w:szCs w:val="26"/>
        </w:rPr>
        <w:t>38</w:t>
      </w:r>
      <w:r w:rsidRPr="00305892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305892">
        <w:rPr>
          <w:rFonts w:ascii="Times New Roman" w:hAnsi="Times New Roman" w:cs="Times New Roman"/>
          <w:sz w:val="26"/>
          <w:szCs w:val="26"/>
        </w:rPr>
        <w:t>Апразов Магомед Магомедрасулович</w:t>
      </w:r>
      <w:r w:rsidRPr="0030589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305892"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ОГИБДД </w:t>
      </w:r>
      <w:r w:rsidRPr="0030589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30589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0A0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D24090" w:rsidP="00D2409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Бергман</w:t>
      </w:r>
      <w:r w:rsidR="005E742E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FF192D">
        <w:rPr>
          <w:rFonts w:ascii="Times New Roman" w:eastAsia="Calibri" w:hAnsi="Times New Roman" w:cs="Times New Roman"/>
          <w:b/>
          <w:sz w:val="26"/>
          <w:szCs w:val="26"/>
        </w:rPr>
        <w:t xml:space="preserve"> Артура Эдуардовича</w:t>
      </w:r>
      <w:r w:rsidRPr="00305892" w:rsidR="006E6FF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05892" w:rsidR="006E6F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4090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305892" w:rsidP="00D2409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30589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0589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 w:rsidRP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</w:t>
      </w:r>
      <w:r w:rsidRPr="00D24090">
        <w:t xml:space="preserve"> </w:t>
      </w:r>
      <w:r w:rsidRP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FF192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Бергман А.Э</w:t>
      </w:r>
      <w:r w:rsidR="00B470A6">
        <w:rPr>
          <w:rFonts w:ascii="Times New Roman" w:eastAsia="Calibri" w:hAnsi="Times New Roman" w:cs="Times New Roman"/>
          <w:sz w:val="26"/>
          <w:szCs w:val="26"/>
        </w:rPr>
        <w:t>.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0589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0589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D24090">
        <w:rPr>
          <w:rFonts w:ascii="Times New Roman" w:eastAsia="Calibri" w:hAnsi="Times New Roman" w:cs="Times New Roman"/>
          <w:sz w:val="26"/>
          <w:szCs w:val="26"/>
        </w:rPr>
        <w:t>***</w:t>
      </w:r>
      <w:r w:rsidRPr="00305892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305892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0589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="0070418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FF1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30589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30589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Pr="00FF192D" w:rsidR="00FF192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Бергман А.Э</w:t>
      </w:r>
      <w:r w:rsidR="00FF19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F192D" w:rsidR="00FF1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</w:t>
      </w:r>
      <w:r w:rsidR="00FF1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05892" w:rsidR="00B93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Pr="00305892" w:rsidR="00381F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30589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30589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FF192D" w:rsidR="00FF192D">
        <w:rPr>
          <w:rFonts w:ascii="Times New Roman" w:eastAsia="Calibri" w:hAnsi="Times New Roman" w:cs="Times New Roman"/>
          <w:sz w:val="26"/>
          <w:szCs w:val="26"/>
        </w:rPr>
        <w:t>Бергман А.Э</w:t>
      </w:r>
      <w:r w:rsidR="00FF192D">
        <w:rPr>
          <w:rFonts w:ascii="Times New Roman" w:eastAsia="Calibri" w:hAnsi="Times New Roman" w:cs="Times New Roman"/>
          <w:sz w:val="26"/>
          <w:szCs w:val="26"/>
        </w:rPr>
        <w:t>.</w:t>
      </w:r>
      <w:r w:rsidRPr="00FF192D" w:rsidR="00FF19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</w:t>
      </w:r>
      <w:r w:rsidR="00BC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</w:t>
      </w:r>
      <w:r w:rsidR="00BC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которое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ответственность за неуплату административного штрафа в срок, предусмотренный КоАП РФ.</w:t>
      </w:r>
    </w:p>
    <w:p w:rsidR="00EF5439" w:rsidRPr="00305892" w:rsidP="00EF5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sz w:val="26"/>
          <w:szCs w:val="26"/>
        </w:rPr>
        <w:t>В суд</w:t>
      </w:r>
      <w:r w:rsidR="00645180">
        <w:rPr>
          <w:rFonts w:ascii="Times New Roman" w:hAnsi="Times New Roman" w:cs="Times New Roman"/>
          <w:sz w:val="26"/>
          <w:szCs w:val="26"/>
        </w:rPr>
        <w:t>ебное заседание</w:t>
      </w:r>
      <w:r w:rsidRPr="00305892">
        <w:rPr>
          <w:rFonts w:ascii="Times New Roman" w:hAnsi="Times New Roman" w:cs="Times New Roman"/>
          <w:sz w:val="26"/>
          <w:szCs w:val="26"/>
        </w:rPr>
        <w:t xml:space="preserve"> </w:t>
      </w:r>
      <w:r w:rsidRPr="00FF192D" w:rsidR="00FF192D">
        <w:rPr>
          <w:rFonts w:ascii="Times New Roman" w:hAnsi="Times New Roman" w:cs="Times New Roman"/>
          <w:sz w:val="26"/>
          <w:szCs w:val="26"/>
        </w:rPr>
        <w:t>Бергман А.Э</w:t>
      </w:r>
      <w:r w:rsidR="00FF192D">
        <w:rPr>
          <w:rFonts w:ascii="Times New Roman" w:hAnsi="Times New Roman" w:cs="Times New Roman"/>
          <w:sz w:val="26"/>
          <w:szCs w:val="26"/>
        </w:rPr>
        <w:t>.</w:t>
      </w:r>
      <w:r w:rsidRPr="00FF192D" w:rsidR="00FF192D">
        <w:rPr>
          <w:rFonts w:ascii="Times New Roman" w:hAnsi="Times New Roman" w:cs="Times New Roman"/>
          <w:sz w:val="26"/>
          <w:szCs w:val="26"/>
        </w:rPr>
        <w:t xml:space="preserve"> </w:t>
      </w:r>
      <w:r w:rsidR="00645180">
        <w:rPr>
          <w:rFonts w:ascii="Times New Roman" w:hAnsi="Times New Roman" w:cs="Times New Roman"/>
          <w:sz w:val="26"/>
          <w:szCs w:val="26"/>
        </w:rPr>
        <w:t>не явился, о слушании дела извещен</w:t>
      </w:r>
      <w:r w:rsidRPr="00305892">
        <w:rPr>
          <w:rFonts w:ascii="Times New Roman" w:hAnsi="Times New Roman" w:cs="Times New Roman"/>
          <w:sz w:val="26"/>
          <w:szCs w:val="26"/>
        </w:rPr>
        <w:t xml:space="preserve"> надлежащим </w:t>
      </w:r>
      <w:r w:rsidRPr="00392901" w:rsidR="00392901">
        <w:rPr>
          <w:rFonts w:ascii="Times New Roman" w:hAnsi="Times New Roman" w:cs="Times New Roman"/>
          <w:sz w:val="26"/>
          <w:szCs w:val="26"/>
        </w:rPr>
        <w:t xml:space="preserve">образом, </w:t>
      </w:r>
      <w:r w:rsidRPr="00D0003C" w:rsidR="00D0003C">
        <w:rPr>
          <w:rFonts w:ascii="Times New Roman" w:hAnsi="Times New Roman" w:cs="Times New Roman"/>
          <w:sz w:val="26"/>
          <w:szCs w:val="26"/>
        </w:rPr>
        <w:t>причину неявки суду не сообщил</w:t>
      </w:r>
      <w:r w:rsidRPr="00392901" w:rsidR="00392901">
        <w:rPr>
          <w:rFonts w:ascii="Times New Roman" w:hAnsi="Times New Roman" w:cs="Times New Roman"/>
          <w:sz w:val="26"/>
          <w:szCs w:val="26"/>
        </w:rPr>
        <w:t>.</w:t>
      </w:r>
    </w:p>
    <w:p w:rsidR="00EF5439" w:rsidRPr="00305892" w:rsidP="00EF543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sz w:val="26"/>
          <w:szCs w:val="26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5180" w:rsidP="00EF54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655A5" w:rsidR="003655A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Бергман</w:t>
      </w:r>
      <w:r w:rsidR="005E74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55A5" w:rsidR="0036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3655A5" w:rsidR="003655A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Бергман</w:t>
      </w:r>
      <w:r w:rsidR="005E74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55A5" w:rsidR="0036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рассмотревших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55095" w:rsidRPr="00305892" w:rsidP="006550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655A5" w:rsidR="003655A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Бергман</w:t>
      </w:r>
      <w:r w:rsidR="005E74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55A5" w:rsidR="0036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D24090" w:rsidR="00D2409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24090" w:rsid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результатами поиска правонарушений, копией постановления инспектора ЦАФАП ГИБДД МВД по Республике Крым № </w:t>
      </w:r>
      <w:r w:rsidRPr="00D24090" w:rsid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15C41" w:rsidR="0061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24090" w:rsid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C41592" w:rsidR="00C41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Бергман А.Э.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="006451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3</w:t>
      </w:r>
      <w:r w:rsidRPr="00305892"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12.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305892"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Pr="00D24090" w:rsid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фотоматериалом, полученным с применением работающего в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автоматическом режиме специального технического средства; отчетом об отслеживании отправления</w:t>
      </w:r>
      <w:r w:rsidR="00BC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B470A6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инспектора ЦАФАП ГИБДД МВД по Республике Крым </w:t>
      </w:r>
      <w:r w:rsidRPr="00305892" w:rsidR="0065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655095" w:rsidRPr="00305892" w:rsidP="00B470A6">
      <w:pPr>
        <w:tabs>
          <w:tab w:val="left" w:pos="2700"/>
          <w:tab w:val="left" w:pos="630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15C41" w:rsidR="0061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5C41" w:rsidR="00615C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615C41" w:rsidR="0061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592" w:rsidR="00C4159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Бергман</w:t>
      </w:r>
      <w:r w:rsidRPr="00C41592" w:rsidR="00C41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 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65642E">
        <w:rPr>
          <w:rFonts w:ascii="Times New Roman" w:eastAsia="Calibri" w:hAnsi="Times New Roman" w:cs="Times New Roman"/>
          <w:sz w:val="26"/>
          <w:szCs w:val="26"/>
        </w:rPr>
        <w:t>признан виновн</w:t>
      </w:r>
      <w:r w:rsidR="00645180">
        <w:rPr>
          <w:rFonts w:ascii="Times New Roman" w:eastAsia="Calibri" w:hAnsi="Times New Roman" w:cs="Times New Roman"/>
          <w:sz w:val="26"/>
          <w:szCs w:val="26"/>
        </w:rPr>
        <w:t>ым</w:t>
      </w:r>
      <w:r w:rsidRPr="00305892" w:rsidR="0065642E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64518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</w:t>
      </w:r>
      <w:r w:rsidR="00C415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305892" w:rsidR="0065642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 12.</w:t>
      </w:r>
      <w:r w:rsidR="00B4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 w:rsidR="0065642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</w:t>
      </w:r>
      <w:r w:rsidRPr="00305892" w:rsidR="006564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Кодекса Российской Федерации об административных правонарушениях, с назначением административного наказания в виде административного штрафа в размере </w:t>
      </w:r>
      <w:r w:rsidR="008769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500</w:t>
      </w:r>
      <w:r w:rsidR="009E14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копии постановления</w:t>
      </w:r>
      <w:r w:rsidRPr="00305892" w:rsidR="0065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090" w:rsid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15C41" w:rsidR="0061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5C41" w:rsidR="00615C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615C41" w:rsidR="0061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090" w:rsidR="00D240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</w:t>
      </w:r>
      <w:r w:rsidRPr="00C41592" w:rsidR="00C41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Бергман А.Э. 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64518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</w:t>
      </w:r>
      <w:r w:rsidR="00C415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 12.</w:t>
      </w:r>
      <w:r w:rsidR="00EC688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отметка о вступлении в законную силу </w:t>
      </w:r>
      <w:r w:rsidRPr="00D24090" w:rsidR="00D2409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уплатить штраф за совершение административного правонарушения, предусмотренного частью </w:t>
      </w:r>
      <w:r w:rsidR="00C415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12.</w:t>
      </w:r>
      <w:r w:rsidR="00EC688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 w:rsidR="002F6A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возникла в установленный частью 1 статьи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данную обязанность </w:t>
      </w:r>
      <w:r w:rsidRPr="00615C41" w:rsidR="0061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Бергман А.Э. 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указанный срок (до </w:t>
      </w:r>
      <w:r w:rsidRPr="00D24090" w:rsidR="00D24090">
        <w:rPr>
          <w:rFonts w:ascii="Times New Roman" w:eastAsia="Calibri" w:hAnsi="Times New Roman" w:cs="Times New Roman"/>
          <w:color w:val="0000FF"/>
          <w:sz w:val="26"/>
          <w:szCs w:val="26"/>
        </w:rPr>
        <w:t>***</w:t>
      </w:r>
      <w:r w:rsidRPr="0030589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г.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включительно) не выполнил, в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его действия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F6AA8" w:rsidRPr="00305892" w:rsidP="002F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sz w:val="26"/>
          <w:szCs w:val="26"/>
        </w:rPr>
        <w:t xml:space="preserve">Установленная </w:t>
      </w:r>
      <w:hyperlink r:id="rId4" w:history="1">
        <w:r w:rsidRPr="00305892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28.6</w:t>
        </w:r>
      </w:hyperlink>
      <w:r w:rsidRPr="0030589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обязанность по направлению экземпляра постановления по делу об административном правонарушении лицу, в отношении которого оно вынесено, выполнена должностным лицом ЦАФАП ГИБДД МВД по Республике Крым надлежащим образом. Копия названного выше постановления о привлечении к административной ответственности направлена </w:t>
      </w:r>
      <w:r w:rsidRPr="00C41592" w:rsidR="00C41592">
        <w:rPr>
          <w:rFonts w:ascii="Times New Roman" w:hAnsi="Times New Roman" w:cs="Times New Roman"/>
          <w:sz w:val="26"/>
          <w:szCs w:val="26"/>
        </w:rPr>
        <w:t>Бергман</w:t>
      </w:r>
      <w:r w:rsidR="005E742E">
        <w:rPr>
          <w:rFonts w:ascii="Times New Roman" w:hAnsi="Times New Roman" w:cs="Times New Roman"/>
          <w:sz w:val="26"/>
          <w:szCs w:val="26"/>
        </w:rPr>
        <w:t>у</w:t>
      </w:r>
      <w:r w:rsidRPr="00C41592" w:rsidR="00C41592">
        <w:rPr>
          <w:rFonts w:ascii="Times New Roman" w:hAnsi="Times New Roman" w:cs="Times New Roman"/>
          <w:sz w:val="26"/>
          <w:szCs w:val="26"/>
        </w:rPr>
        <w:t xml:space="preserve"> А.Э.  </w:t>
      </w:r>
      <w:r w:rsidR="00110C2A">
        <w:rPr>
          <w:rFonts w:ascii="Times New Roman" w:hAnsi="Times New Roman" w:cs="Times New Roman"/>
          <w:sz w:val="26"/>
          <w:szCs w:val="26"/>
        </w:rPr>
        <w:t>электронным письмом</w:t>
      </w:r>
      <w:r w:rsidRPr="00305892">
        <w:rPr>
          <w:rFonts w:ascii="Times New Roman" w:hAnsi="Times New Roman" w:cs="Times New Roman"/>
          <w:sz w:val="26"/>
          <w:szCs w:val="26"/>
        </w:rPr>
        <w:t>.</w:t>
      </w:r>
    </w:p>
    <w:p w:rsidR="006E6FF0" w:rsidRPr="0030589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058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30589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0589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</w:t>
      </w:r>
      <w:r w:rsidRPr="00305892" w:rsidR="0065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</w:t>
      </w:r>
      <w:r w:rsidRPr="00305892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штрафа.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Руководствуясь ст. с</w:t>
      </w:r>
      <w:r w:rsidRPr="00305892" w:rsidR="00DF626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. 20.25 ч.</w:t>
      </w:r>
      <w:r w:rsidRPr="0030589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1, 29.9</w:t>
      </w:r>
      <w:r w:rsidRPr="0030589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 мировой судья </w:t>
      </w:r>
    </w:p>
    <w:p w:rsidR="006E6FF0" w:rsidRPr="00305892" w:rsidP="006E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592">
        <w:rPr>
          <w:rFonts w:ascii="Times New Roman" w:eastAsia="Calibri" w:hAnsi="Times New Roman" w:cs="Times New Roman"/>
          <w:b/>
          <w:sz w:val="26"/>
          <w:szCs w:val="26"/>
        </w:rPr>
        <w:t>Бергман</w:t>
      </w:r>
      <w:r w:rsidR="005E742E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C41592">
        <w:rPr>
          <w:rFonts w:ascii="Times New Roman" w:eastAsia="Calibri" w:hAnsi="Times New Roman" w:cs="Times New Roman"/>
          <w:b/>
          <w:sz w:val="26"/>
          <w:szCs w:val="26"/>
        </w:rPr>
        <w:t xml:space="preserve"> Артура Эдуардовича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305892" w:rsidR="00FF1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363FE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305892" w:rsidR="007B4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овершении</w:t>
      </w:r>
      <w:r w:rsidRPr="00305892" w:rsidR="007B4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30589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63F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</w:t>
      </w:r>
      <w:r w:rsidRPr="0030589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24090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D240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</w:p>
    <w:p w:rsidR="006E6FF0" w:rsidRPr="0030589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305892" w:rsidR="00C9666B">
        <w:rPr>
          <w:rFonts w:ascii="Times New Roman" w:hAnsi="Times New Roman" w:cs="Times New Roman"/>
          <w:sz w:val="26"/>
          <w:szCs w:val="26"/>
        </w:rPr>
        <w:t xml:space="preserve"> </w:t>
      </w:r>
      <w:r w:rsidRPr="00305892" w:rsidR="00C966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Республики Крым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05892" w:rsidR="000D08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Российской Федерации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305892" w:rsidR="00837C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</w:t>
      </w:r>
      <w:r w:rsidRPr="00305892" w:rsidR="00662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30589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74B01" w:rsidRPr="00305892" w:rsidP="00BC2D6A">
      <w:pPr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="00BC2D6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="00BC2D6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05892" w:rsidR="00305892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1C1D7C" w:rsidRPr="00305892">
      <w:pPr>
        <w:rPr>
          <w:rFonts w:ascii="Times New Roman" w:hAnsi="Times New Roman" w:cs="Times New Roman"/>
          <w:sz w:val="26"/>
          <w:szCs w:val="26"/>
        </w:rPr>
      </w:pPr>
    </w:p>
    <w:sectPr w:rsidSect="008769E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8550200"/>
      <w:docPartObj>
        <w:docPartGallery w:val="Page Numbers (Top of Page)"/>
        <w:docPartUnique/>
      </w:docPartObj>
    </w:sdtPr>
    <w:sdtContent>
      <w:p w:rsidR="008769E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86">
          <w:rPr>
            <w:noProof/>
          </w:rPr>
          <w:t>4</w:t>
        </w:r>
        <w:r>
          <w:fldChar w:fldCharType="end"/>
        </w:r>
      </w:p>
    </w:sdtContent>
  </w:sdt>
  <w:p w:rsidR="00876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A041F"/>
    <w:rsid w:val="000D0879"/>
    <w:rsid w:val="000E042D"/>
    <w:rsid w:val="00110C2A"/>
    <w:rsid w:val="00153F77"/>
    <w:rsid w:val="00183458"/>
    <w:rsid w:val="001B4DD6"/>
    <w:rsid w:val="001B56A5"/>
    <w:rsid w:val="001C1D7C"/>
    <w:rsid w:val="0029562B"/>
    <w:rsid w:val="002F6AA8"/>
    <w:rsid w:val="00305892"/>
    <w:rsid w:val="003277C3"/>
    <w:rsid w:val="00332DC4"/>
    <w:rsid w:val="0034514B"/>
    <w:rsid w:val="0036078B"/>
    <w:rsid w:val="00363FE3"/>
    <w:rsid w:val="003655A5"/>
    <w:rsid w:val="00381FD8"/>
    <w:rsid w:val="00392901"/>
    <w:rsid w:val="003E782E"/>
    <w:rsid w:val="003F1726"/>
    <w:rsid w:val="004458A6"/>
    <w:rsid w:val="00482280"/>
    <w:rsid w:val="00490BB1"/>
    <w:rsid w:val="00514AB7"/>
    <w:rsid w:val="005A6BC2"/>
    <w:rsid w:val="005B6E42"/>
    <w:rsid w:val="005E742E"/>
    <w:rsid w:val="00605422"/>
    <w:rsid w:val="00615C41"/>
    <w:rsid w:val="00645180"/>
    <w:rsid w:val="00655095"/>
    <w:rsid w:val="0065642E"/>
    <w:rsid w:val="0066266B"/>
    <w:rsid w:val="006A2DAD"/>
    <w:rsid w:val="006C58EE"/>
    <w:rsid w:val="006E1446"/>
    <w:rsid w:val="006E6FF0"/>
    <w:rsid w:val="00704186"/>
    <w:rsid w:val="007124AE"/>
    <w:rsid w:val="00737E11"/>
    <w:rsid w:val="00744A83"/>
    <w:rsid w:val="007B4FB0"/>
    <w:rsid w:val="00837C25"/>
    <w:rsid w:val="0086246C"/>
    <w:rsid w:val="008769E4"/>
    <w:rsid w:val="00880C43"/>
    <w:rsid w:val="00894EC8"/>
    <w:rsid w:val="008E3805"/>
    <w:rsid w:val="009538E6"/>
    <w:rsid w:val="00972597"/>
    <w:rsid w:val="00974B01"/>
    <w:rsid w:val="009B0D03"/>
    <w:rsid w:val="009E14A4"/>
    <w:rsid w:val="00A06AFB"/>
    <w:rsid w:val="00A57D3B"/>
    <w:rsid w:val="00A92DF1"/>
    <w:rsid w:val="00A95DAF"/>
    <w:rsid w:val="00AB55EF"/>
    <w:rsid w:val="00B2451F"/>
    <w:rsid w:val="00B470A6"/>
    <w:rsid w:val="00B66A99"/>
    <w:rsid w:val="00B93671"/>
    <w:rsid w:val="00BC2D6A"/>
    <w:rsid w:val="00BC5E92"/>
    <w:rsid w:val="00C41592"/>
    <w:rsid w:val="00C9666B"/>
    <w:rsid w:val="00D0003C"/>
    <w:rsid w:val="00D24090"/>
    <w:rsid w:val="00D45FFC"/>
    <w:rsid w:val="00D74596"/>
    <w:rsid w:val="00D94E3A"/>
    <w:rsid w:val="00DB252E"/>
    <w:rsid w:val="00DF6265"/>
    <w:rsid w:val="00EC6883"/>
    <w:rsid w:val="00EF36D7"/>
    <w:rsid w:val="00EF5439"/>
    <w:rsid w:val="00F24C5C"/>
    <w:rsid w:val="00FB0325"/>
    <w:rsid w:val="00FD3F80"/>
    <w:rsid w:val="00FD4340"/>
    <w:rsid w:val="00FE23AD"/>
    <w:rsid w:val="00FF192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69E4"/>
  </w:style>
  <w:style w:type="paragraph" w:styleId="Footer">
    <w:name w:val="footer"/>
    <w:basedOn w:val="Normal"/>
    <w:link w:val="a1"/>
    <w:uiPriority w:val="99"/>
    <w:unhideWhenUsed/>
    <w:rsid w:val="008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7A05F0C9590DCFF9DEACC093E9451336BB794F10091799C2B19FFC640464E9E50563E22F70D0BD9BD20BD6CDE88AFD760C32B74C6MCH8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