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222DCB" w:rsidP="00C16C31" w14:paraId="21D69F74" w14:textId="3488EA1A">
      <w:pPr>
        <w:ind w:firstLine="567"/>
        <w:jc w:val="right"/>
        <w:rPr>
          <w:b/>
        </w:rPr>
      </w:pPr>
      <w:r w:rsidRPr="00222DCB">
        <w:rPr>
          <w:b/>
        </w:rPr>
        <w:t>Дело  № 5-38-</w:t>
      </w:r>
      <w:r w:rsidR="00EE09F8">
        <w:rPr>
          <w:b/>
        </w:rPr>
        <w:t>2</w:t>
      </w:r>
      <w:r w:rsidR="00012DCC">
        <w:rPr>
          <w:b/>
        </w:rPr>
        <w:t>4</w:t>
      </w:r>
      <w:r w:rsidR="00EE09F8">
        <w:rPr>
          <w:b/>
        </w:rPr>
        <w:t>1</w:t>
      </w:r>
      <w:r w:rsidRPr="00222DCB" w:rsidR="00200B33">
        <w:rPr>
          <w:b/>
        </w:rPr>
        <w:t>/2026</w:t>
      </w:r>
    </w:p>
    <w:p w:rsidR="00012DCC" w:rsidRPr="00EE09F8" w:rsidP="006B6DA3" w14:paraId="18F46130" w14:textId="49B0BB7E">
      <w:pPr>
        <w:jc w:val="right"/>
        <w:rPr>
          <w:b/>
        </w:rPr>
      </w:pPr>
      <w:r w:rsidRPr="00EE09F8">
        <w:rPr>
          <w:b/>
        </w:rPr>
        <w:t>УИД 91</w:t>
      </w:r>
      <w:r w:rsidRPr="00EE09F8">
        <w:rPr>
          <w:b/>
          <w:lang w:val="en-US"/>
        </w:rPr>
        <w:t>MS</w:t>
      </w:r>
      <w:r w:rsidRPr="00EE09F8">
        <w:rPr>
          <w:b/>
        </w:rPr>
        <w:t>0038-01-2026-0010</w:t>
      </w:r>
      <w:r>
        <w:rPr>
          <w:b/>
        </w:rPr>
        <w:t>87-58</w:t>
      </w:r>
    </w:p>
    <w:p w:rsidR="00675890" w:rsidRPr="00C16C31" w:rsidP="00C16C31" w14:paraId="78BA46D1" w14:textId="77777777">
      <w:pPr>
        <w:ind w:firstLine="567"/>
        <w:jc w:val="right"/>
        <w:rPr>
          <w:b/>
        </w:rPr>
      </w:pPr>
    </w:p>
    <w:p w:rsidR="00675890" w:rsidRPr="00C16C31" w:rsidP="00C16C31" w14:paraId="1D3BBFE8" w14:textId="77777777">
      <w:pPr>
        <w:ind w:firstLine="567"/>
        <w:jc w:val="center"/>
        <w:rPr>
          <w:b/>
        </w:rPr>
      </w:pPr>
      <w:r w:rsidRPr="00C16C31">
        <w:rPr>
          <w:b/>
        </w:rPr>
        <w:t>ПОСТАНОВЛЕНИЕ</w:t>
      </w:r>
    </w:p>
    <w:p w:rsidR="00F65BCF" w:rsidRPr="00C16C31" w:rsidP="00C16C31" w14:paraId="7A630A70" w14:textId="77777777">
      <w:pPr>
        <w:ind w:firstLine="567"/>
        <w:jc w:val="center"/>
        <w:rPr>
          <w:b/>
        </w:rPr>
      </w:pPr>
    </w:p>
    <w:p w:rsidR="00675890" w:rsidRPr="00C16C31" w:rsidP="00C16C31" w14:paraId="183DE40D" w14:textId="73F43240">
      <w:pPr>
        <w:ind w:firstLine="567"/>
        <w:rPr>
          <w:b/>
          <w:bCs/>
        </w:rPr>
      </w:pPr>
      <w:r>
        <w:rPr>
          <w:b/>
          <w:bCs/>
        </w:rPr>
        <w:t xml:space="preserve">14 </w:t>
      </w:r>
      <w:r w:rsidR="00EE09F8">
        <w:rPr>
          <w:b/>
          <w:bCs/>
        </w:rPr>
        <w:t>мая</w:t>
      </w:r>
      <w:r w:rsidRPr="00C16C31">
        <w:rPr>
          <w:b/>
          <w:bCs/>
        </w:rPr>
        <w:t xml:space="preserve"> 2026 года                                                     </w:t>
      </w:r>
      <w:r w:rsidR="00C16C31">
        <w:rPr>
          <w:b/>
          <w:bCs/>
        </w:rPr>
        <w:tab/>
      </w:r>
      <w:r w:rsidRPr="00C16C31">
        <w:rPr>
          <w:b/>
          <w:bCs/>
        </w:rPr>
        <w:t xml:space="preserve">            </w:t>
      </w:r>
      <w:r w:rsidRPr="00C16C31" w:rsidR="00CF00CF">
        <w:rPr>
          <w:b/>
          <w:bCs/>
        </w:rPr>
        <w:tab/>
        <w:t xml:space="preserve">       </w:t>
      </w:r>
      <w:r w:rsidR="00B01C0B">
        <w:rPr>
          <w:b/>
          <w:bCs/>
        </w:rPr>
        <w:t xml:space="preserve">   </w:t>
      </w:r>
      <w:r w:rsidRPr="00C16C31">
        <w:rPr>
          <w:b/>
          <w:bCs/>
        </w:rPr>
        <w:t>г. Евпатория</w:t>
      </w:r>
    </w:p>
    <w:p w:rsidR="00675890" w:rsidRPr="00C16C31" w:rsidP="00C16C31" w14:paraId="1962861D" w14:textId="77777777">
      <w:pPr>
        <w:ind w:firstLine="567"/>
        <w:jc w:val="both"/>
        <w:rPr>
          <w:bCs/>
        </w:rPr>
      </w:pPr>
    </w:p>
    <w:p w:rsidR="00675890" w:rsidRPr="00C16C31" w:rsidP="00C16C31" w14:paraId="1853AE98" w14:textId="361CC20C">
      <w:pPr>
        <w:ind w:firstLine="567"/>
        <w:jc w:val="both"/>
      </w:pPr>
      <w:r w:rsidRPr="008C2315">
        <w:rPr>
          <w:color w:val="0D0D0D"/>
        </w:rPr>
        <w:t>Исполняющий обязанности мирового судьи судебного участка №38 Евпаторийского судебного района (город республиканского значения Евпатория с подчиненной ему территорией) Республики Крым мировой судья судебного участка №41 Евпаторийского судебного района (город республиканского значения Евпатория с подчиненной ему территорией) Республики Кунцова Е.Г.,</w:t>
      </w:r>
      <w:r>
        <w:rPr>
          <w:color w:val="000000"/>
        </w:rPr>
        <w:t xml:space="preserve"> </w:t>
      </w:r>
      <w:r w:rsidRPr="00C16C31">
        <w:t xml:space="preserve">рассмотрев в открытом судебном заседании административный материал об административном правонарушении, предусмотренном частью </w:t>
      </w:r>
      <w:r w:rsidRPr="00C16C31" w:rsidR="004C3947">
        <w:t>4</w:t>
      </w:r>
      <w:r w:rsidRPr="00C16C31">
        <w:t xml:space="preserve"> статьи 15.33 Кодекса Российской Федерации об административных</w:t>
      </w:r>
      <w:r w:rsidRPr="00C16C31">
        <w:t xml:space="preserve"> </w:t>
      </w:r>
      <w:r w:rsidRPr="00C16C31">
        <w:t>правонарушениях</w:t>
      </w:r>
      <w:r w:rsidRPr="00C16C31">
        <w:t xml:space="preserve"> в отношении</w:t>
      </w:r>
    </w:p>
    <w:p w:rsidR="005A422A" w:rsidP="006B6DA3" w14:paraId="3A9B4FF3" w14:textId="0A297046">
      <w:pPr>
        <w:ind w:left="1985"/>
        <w:jc w:val="both"/>
      </w:pPr>
      <w:r w:rsidRPr="00636843">
        <w:rPr>
          <w:b/>
          <w:bCs/>
        </w:rPr>
        <w:t xml:space="preserve">должностного лица - директора Муниципального бюджетного учреждения «Дворец спорта» города Евпатории Республики Крым имени летчика-космонавта Ю. Гагарина </w:t>
      </w:r>
      <w:r w:rsidR="00746C40">
        <w:rPr>
          <w:b/>
          <w:bCs/>
        </w:rPr>
        <w:t>****</w:t>
      </w:r>
      <w:r w:rsidRPr="00636843">
        <w:t xml:space="preserve">, </w:t>
      </w:r>
      <w:r w:rsidR="00746C40">
        <w:rPr>
          <w:b/>
          <w:bCs/>
        </w:rPr>
        <w:t>****</w:t>
      </w:r>
      <w:r w:rsidRPr="00636843">
        <w:t xml:space="preserve">года рождения, уроженки </w:t>
      </w:r>
      <w:r w:rsidR="00746C40">
        <w:rPr>
          <w:b/>
          <w:bCs/>
        </w:rPr>
        <w:t>****</w:t>
      </w:r>
      <w:r w:rsidRPr="00636843">
        <w:t xml:space="preserve">, гражданки Российской Федерации, юридический адрес организации: </w:t>
      </w:r>
      <w:r w:rsidR="00746C40">
        <w:rPr>
          <w:b/>
          <w:bCs/>
        </w:rPr>
        <w:t>****</w:t>
      </w:r>
      <w:r w:rsidRPr="00636843">
        <w:t xml:space="preserve">, зарегистрированной и проживающей по адресу: </w:t>
      </w:r>
      <w:r w:rsidR="00746C40">
        <w:rPr>
          <w:b/>
          <w:bCs/>
        </w:rPr>
        <w:t>****</w:t>
      </w:r>
      <w:r w:rsidRPr="00636843">
        <w:t xml:space="preserve">, паспорт гражданина РФ </w:t>
      </w:r>
      <w:r w:rsidR="00746C40">
        <w:rPr>
          <w:b/>
          <w:bCs/>
        </w:rPr>
        <w:t>****</w:t>
      </w:r>
      <w:r w:rsidR="00746C40">
        <w:rPr>
          <w:b/>
          <w:bCs/>
        </w:rPr>
        <w:t>№</w:t>
      </w:r>
      <w:r w:rsidR="00746C40">
        <w:rPr>
          <w:b/>
          <w:bCs/>
        </w:rPr>
        <w:t>****</w:t>
      </w:r>
      <w:r w:rsidRPr="00636843">
        <w:t xml:space="preserve">, выдан </w:t>
      </w:r>
      <w:r w:rsidR="00746C40">
        <w:rPr>
          <w:b/>
          <w:bCs/>
        </w:rPr>
        <w:t>****</w:t>
      </w:r>
      <w:r w:rsidRPr="00636843">
        <w:t xml:space="preserve">, </w:t>
      </w:r>
      <w:r w:rsidR="00746C40">
        <w:t>к/</w:t>
      </w:r>
      <w:r w:rsidR="00746C40">
        <w:t>п</w:t>
      </w:r>
      <w:r w:rsidR="00746C40">
        <w:t xml:space="preserve"> </w:t>
      </w:r>
      <w:r w:rsidR="00746C40">
        <w:rPr>
          <w:b/>
          <w:bCs/>
        </w:rPr>
        <w:t>****</w:t>
      </w:r>
      <w:r w:rsidRPr="00636843">
        <w:t>,</w:t>
      </w:r>
    </w:p>
    <w:p w:rsidR="00675890" w:rsidP="00C16C31" w14:paraId="3EAA5B01" w14:textId="20090517">
      <w:pPr>
        <w:ind w:firstLine="567"/>
        <w:jc w:val="center"/>
      </w:pPr>
      <w:r w:rsidRPr="00C16C31">
        <w:t>УСТАНОВИЛ:</w:t>
      </w:r>
    </w:p>
    <w:p w:rsidR="00B34AD3" w:rsidP="00C16C31" w14:paraId="719F8B6F" w14:textId="58239D11">
      <w:pPr>
        <w:ind w:firstLine="567"/>
        <w:jc w:val="both"/>
      </w:pPr>
      <w:r w:rsidRPr="00C16C31">
        <w:t>Из протокола №</w:t>
      </w:r>
      <w:r w:rsidR="00746C40">
        <w:rPr>
          <w:b/>
          <w:bCs/>
        </w:rPr>
        <w:t>****</w:t>
      </w:r>
      <w:r w:rsidR="00746C40">
        <w:rPr>
          <w:b/>
          <w:bCs/>
        </w:rPr>
        <w:t xml:space="preserve"> </w:t>
      </w:r>
      <w:r w:rsidRPr="00C16C31">
        <w:t xml:space="preserve">об административном правонарушении от </w:t>
      </w:r>
      <w:r w:rsidR="00F266BB">
        <w:t>1</w:t>
      </w:r>
      <w:r w:rsidR="00912651">
        <w:t>8</w:t>
      </w:r>
      <w:r w:rsidR="00F266BB">
        <w:t>.03.2026</w:t>
      </w:r>
      <w:r w:rsidRPr="00C16C31">
        <w:t xml:space="preserve"> г. следует, что </w:t>
      </w:r>
      <w:r w:rsidRPr="00C16C31">
        <w:t xml:space="preserve">в ходе камеральной проверки </w:t>
      </w:r>
      <w:r w:rsidR="00F266BB">
        <w:t>2</w:t>
      </w:r>
      <w:r w:rsidR="00912651">
        <w:t>6</w:t>
      </w:r>
      <w:r w:rsidR="00F266BB">
        <w:t>.01</w:t>
      </w:r>
      <w:r w:rsidRPr="00C16C31" w:rsidR="007E070D">
        <w:t>.202</w:t>
      </w:r>
      <w:r w:rsidR="00F266BB">
        <w:t xml:space="preserve">6 </w:t>
      </w:r>
      <w:r w:rsidRPr="00C16C31" w:rsidR="007E070D">
        <w:t xml:space="preserve"> г.</w:t>
      </w:r>
      <w:r w:rsidRPr="00C16C31">
        <w:t xml:space="preserve"> установлено, что страхователь ответил на запрос по корректировке сведений о застрахованном лице в срок, превышающий 3 дня, что является нарушением ч. 8 ст. 13 ФЗ от 29.12.2006 №255-ФЗ, п. 22 Правил №2010.</w:t>
      </w:r>
    </w:p>
    <w:p w:rsidR="00C5469A" w:rsidRPr="00C16C31" w:rsidP="00C5469A" w14:paraId="3923C1BD" w14:textId="5969CE0D">
      <w:pPr>
        <w:ind w:firstLine="567"/>
        <w:jc w:val="both"/>
      </w:pPr>
      <w:r>
        <w:t>****</w:t>
      </w:r>
      <w:r w:rsidR="00E15A3D">
        <w:rPr>
          <w:b/>
          <w:bCs/>
        </w:rPr>
        <w:t xml:space="preserve"> </w:t>
      </w:r>
      <w:r w:rsidRPr="00222DCB">
        <w:rPr>
          <w:bCs/>
        </w:rPr>
        <w:t>в</w:t>
      </w:r>
      <w:r>
        <w:rPr>
          <w:b/>
          <w:bCs/>
        </w:rPr>
        <w:t xml:space="preserve"> </w:t>
      </w:r>
      <w:r w:rsidRPr="00C16C31">
        <w:t>судебное заседание не явил</w:t>
      </w:r>
      <w:r w:rsidR="00912651">
        <w:t>ась</w:t>
      </w:r>
      <w:r w:rsidRPr="00C16C31">
        <w:t xml:space="preserve">, о дате, времени и месте рассмотрения дела </w:t>
      </w:r>
      <w:r w:rsidRPr="00C16C31">
        <w:t>извещен</w:t>
      </w:r>
      <w:r w:rsidR="00912651">
        <w:t>а</w:t>
      </w:r>
      <w:r w:rsidRPr="00C16C31">
        <w:t xml:space="preserve"> заблаговременно и надлежащим образом</w:t>
      </w:r>
      <w:r>
        <w:t>, о причинах неявки суд не уведомил</w:t>
      </w:r>
      <w:r w:rsidR="00912651">
        <w:t>а</w:t>
      </w:r>
      <w:r>
        <w:t>.</w:t>
      </w:r>
    </w:p>
    <w:p w:rsidR="00C5469A" w:rsidRPr="00C16C31" w:rsidP="00C5469A" w14:paraId="2BCC345F" w14:textId="77777777">
      <w:pPr>
        <w:ind w:firstLine="567"/>
        <w:jc w:val="both"/>
      </w:pPr>
      <w:r w:rsidRPr="00C16C31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C16C31" w:rsidP="00C16C31" w14:paraId="7E6C5149" w14:textId="227A3B27">
      <w:pPr>
        <w:ind w:firstLine="567"/>
        <w:jc w:val="both"/>
      </w:pPr>
      <w:r w:rsidRPr="00C16C31">
        <w:t xml:space="preserve">Изучив материалы об административном правонарушении, </w:t>
      </w:r>
      <w:r w:rsidR="009410BD">
        <w:t>и</w:t>
      </w:r>
      <w:r w:rsidRPr="00C16C31" w:rsidR="009410BD">
        <w:t>сследовав</w:t>
      </w:r>
      <w:r w:rsidRPr="00C16C31">
        <w:t xml:space="preserve"> и оценив представленные по делу доказательства, прихожу к следующему. </w:t>
      </w:r>
    </w:p>
    <w:p w:rsidR="00675890" w:rsidRPr="00C16C31" w:rsidP="00C16C31" w14:paraId="2DAD06FF" w14:textId="77777777">
      <w:pPr>
        <w:ind w:firstLine="567"/>
        <w:jc w:val="both"/>
      </w:pPr>
      <w:r w:rsidRPr="00C16C31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9C120F" w:rsidRPr="00C16C31" w:rsidP="00C16C31" w14:paraId="01051467" w14:textId="77777777">
      <w:pPr>
        <w:ind w:firstLine="567"/>
        <w:jc w:val="both"/>
      </w:pPr>
      <w:r w:rsidRPr="00C16C31">
        <w:t xml:space="preserve">Часть 4 статьи 15.33 Кодекса Российской Федерации об административных правонарушениях предусматривает административную ответственность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</w:t>
      </w:r>
      <w:r w:rsidRPr="00C16C31">
        <w:t>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и влечет наложение административного штрафа на должностных лиц в размере от трехсот до пятисот рублей.</w:t>
      </w:r>
    </w:p>
    <w:p w:rsidR="001E2499" w:rsidRPr="00636843" w:rsidP="0030361B" w14:paraId="05CA1A5F" w14:textId="5C3E5482">
      <w:pPr>
        <w:ind w:firstLine="567"/>
        <w:jc w:val="both"/>
      </w:pPr>
      <w:r w:rsidRPr="00636843">
        <w:t xml:space="preserve">Как усматривается из материалов дела и судом установлено, в ходе камеральной проверки с </w:t>
      </w:r>
      <w:r>
        <w:t>26.01.2026</w:t>
      </w:r>
      <w:r w:rsidRPr="00636843">
        <w:t xml:space="preserve"> г. выявлено, что для подтверждения выплаты застрахованному лицу </w:t>
      </w:r>
      <w:r w:rsidR="00746C40">
        <w:t>****</w:t>
      </w:r>
      <w:r w:rsidR="00B64C65">
        <w:t xml:space="preserve"> (СНИЛС </w:t>
      </w:r>
      <w:r w:rsidR="00746C40">
        <w:rPr>
          <w:b/>
          <w:bCs/>
        </w:rPr>
        <w:t>****</w:t>
      </w:r>
      <w:r w:rsidR="00B64C65">
        <w:t xml:space="preserve">) по </w:t>
      </w:r>
      <w:r w:rsidR="00B64C65">
        <w:t>проактивному</w:t>
      </w:r>
      <w:r w:rsidR="00B64C65">
        <w:t xml:space="preserve"> процессу Nº </w:t>
      </w:r>
      <w:r w:rsidR="00746C40">
        <w:rPr>
          <w:b/>
          <w:bCs/>
        </w:rPr>
        <w:t>****</w:t>
      </w:r>
      <w:r w:rsidR="00B64C65">
        <w:t xml:space="preserve">по ЭЛН </w:t>
      </w:r>
      <w:r w:rsidR="00746C40">
        <w:rPr>
          <w:b/>
          <w:bCs/>
        </w:rPr>
        <w:t>****</w:t>
      </w:r>
      <w:r w:rsidR="00746C40">
        <w:rPr>
          <w:b/>
          <w:bCs/>
        </w:rPr>
        <w:t xml:space="preserve"> </w:t>
      </w:r>
      <w:r w:rsidR="00B64C65">
        <w:t>период нетрудоспособности с 29.09.2025г по 03.10.2025г. закрытому медучреждением 04.10.2025, был направлен запрос 04.10.2025, страхователю (работодателю) МБУ «ДВОРЕЦ СПОРТА» ИМ</w:t>
      </w:r>
      <w:r w:rsidR="00B64C65">
        <w:t>.Ю</w:t>
      </w:r>
      <w:r w:rsidR="00B64C65">
        <w:t xml:space="preserve"> ГАГАРИНА» на проверку, подтверждение, корректировку сведений. Ответ на запрос на проверку, подтверждение, корректировку сведений по </w:t>
      </w:r>
      <w:r w:rsidR="00B64C65">
        <w:t>проактивному</w:t>
      </w:r>
      <w:r w:rsidR="00B64C65">
        <w:t xml:space="preserve"> процессу не был получен от страхователя (работодателя) в течение 3 рабочих дней. 09.10.2025, страхователю (работодателю) МБУ "ДВОРЕЦ СПОРТА" ИМ.Ю.ГАГАРИНА" было направлено уведомление об истечении трех дневного периода для ответа на запрос по предоставлению сведений через СЭДО. Таким образом</w:t>
      </w:r>
      <w:r w:rsidR="0030361B">
        <w:t>,</w:t>
      </w:r>
      <w:r w:rsidR="00B64C65">
        <w:t xml:space="preserve"> крайний срок предоставления сведений 08.10.2025г.</w:t>
      </w:r>
      <w:r w:rsidR="0030361B">
        <w:t xml:space="preserve"> </w:t>
      </w:r>
      <w:r w:rsidRPr="00636843">
        <w:t xml:space="preserve">Сведения, необходимые для назначения и выплаты пособий по временной нетрудоспособности, страхователем были предоставлены </w:t>
      </w:r>
      <w:r w:rsidR="00C23B60">
        <w:t>21.10</w:t>
      </w:r>
      <w:r w:rsidRPr="00636843">
        <w:t>.2025 г</w:t>
      </w:r>
      <w:r w:rsidR="00C23B60">
        <w:t>.</w:t>
      </w:r>
      <w:r w:rsidRPr="00636843">
        <w:t xml:space="preserve">         </w:t>
      </w:r>
    </w:p>
    <w:p w:rsidR="009C120F" w:rsidP="004B0AEB" w14:paraId="3AEC597B" w14:textId="1B01E409">
      <w:pPr>
        <w:ind w:firstLine="567"/>
        <w:jc w:val="both"/>
      </w:pPr>
      <w:r>
        <w:t>В</w:t>
      </w:r>
      <w:r w:rsidRPr="00C16C31">
        <w:t xml:space="preserve">ина </w:t>
      </w:r>
      <w:r w:rsidRPr="00C23B60" w:rsidR="00C23B60">
        <w:rPr>
          <w:bCs/>
        </w:rPr>
        <w:t xml:space="preserve">директора Муниципального бюджетного учреждения «Дворец спорта» города Евпатории Республики Крым имени летчика-космонавта Ю. Гагарина </w:t>
      </w:r>
      <w:r w:rsidR="00746C40">
        <w:rPr>
          <w:b/>
          <w:bCs/>
        </w:rPr>
        <w:t>****</w:t>
      </w:r>
      <w:r w:rsidRPr="00C16C31" w:rsidR="00C23B60">
        <w:t xml:space="preserve"> </w:t>
      </w:r>
      <w:r w:rsidRPr="00C16C31">
        <w:t>подтверждается</w:t>
      </w:r>
      <w:r>
        <w:t>:</w:t>
      </w:r>
      <w:r w:rsidRPr="00C16C31">
        <w:t xml:space="preserve"> протоколом №</w:t>
      </w:r>
      <w:r w:rsidR="00746C40">
        <w:rPr>
          <w:b/>
          <w:bCs/>
        </w:rPr>
        <w:t>****</w:t>
      </w:r>
      <w:r w:rsidRPr="00C16C31">
        <w:t xml:space="preserve">об административном правонарушении от </w:t>
      </w:r>
      <w:r w:rsidR="00C23B60">
        <w:t>18.03</w:t>
      </w:r>
      <w:r w:rsidR="009B7376">
        <w:t>.2026</w:t>
      </w:r>
      <w:r w:rsidRPr="00C16C31" w:rsidR="00F53D63">
        <w:t xml:space="preserve"> г.</w:t>
      </w:r>
      <w:r w:rsidRPr="00C16C31">
        <w:t xml:space="preserve">, извещением о вызове должностного лица для составления протокола об административном правонарушении от </w:t>
      </w:r>
      <w:r w:rsidR="009B7376">
        <w:t>2</w:t>
      </w:r>
      <w:r w:rsidR="00CA655D">
        <w:t>6</w:t>
      </w:r>
      <w:r w:rsidR="009B7376">
        <w:t>.01</w:t>
      </w:r>
      <w:r w:rsidRPr="00C16C31" w:rsidR="00F53D63">
        <w:t>.</w:t>
      </w:r>
      <w:r w:rsidRPr="00C16C31">
        <w:t>202</w:t>
      </w:r>
      <w:r w:rsidR="009B7376">
        <w:t>6</w:t>
      </w:r>
      <w:r w:rsidRPr="00C16C31">
        <w:t xml:space="preserve">, решением о привлечении страхователя к ответственности за совершения правонарушения от </w:t>
      </w:r>
      <w:r w:rsidR="009B7376">
        <w:t>2</w:t>
      </w:r>
      <w:r w:rsidR="00CA655D">
        <w:t>6</w:t>
      </w:r>
      <w:r w:rsidR="009B7376">
        <w:t>.01.2026</w:t>
      </w:r>
      <w:r w:rsidRPr="00C16C31" w:rsidR="00C34753">
        <w:t xml:space="preserve"> г. №</w:t>
      </w:r>
      <w:r w:rsidR="00746C40">
        <w:rPr>
          <w:b/>
          <w:bCs/>
        </w:rPr>
        <w:t>****</w:t>
      </w:r>
      <w:r w:rsidRPr="00C16C31">
        <w:t>,</w:t>
      </w:r>
      <w:r w:rsidRPr="00C16C31" w:rsidR="00017629">
        <w:t xml:space="preserve"> скриншотами,</w:t>
      </w:r>
      <w:r w:rsidRPr="00C16C31">
        <w:t xml:space="preserve"> выпиской из ЕГРЮЛ</w:t>
      </w:r>
      <w:r w:rsidR="0015197B">
        <w:t>, иными материалами дела.</w:t>
      </w:r>
    </w:p>
    <w:p w:rsidR="009C120F" w:rsidRPr="00C16C31" w:rsidP="00C16C31" w14:paraId="440768B6" w14:textId="2073C0BA">
      <w:pPr>
        <w:ind w:firstLine="567"/>
        <w:jc w:val="both"/>
      </w:pPr>
      <w:r w:rsidRPr="00D94D02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273008" w:rsidR="00CA655D">
        <w:rPr>
          <w:bCs/>
        </w:rPr>
        <w:t xml:space="preserve">директор Муниципального бюджетного учреждения «Дворец спорта» города Евпатории Республики Крым имени летчика-космонавта Ю. Гагарина </w:t>
      </w:r>
      <w:r w:rsidR="00746C40">
        <w:rPr>
          <w:bCs/>
        </w:rPr>
        <w:t>****</w:t>
      </w:r>
      <w:r w:rsidRPr="00D94D02" w:rsidR="00CA655D">
        <w:t xml:space="preserve"> </w:t>
      </w:r>
      <w:r w:rsidRPr="00D94D02">
        <w:t>совершил</w:t>
      </w:r>
      <w:r w:rsidR="00CA655D">
        <w:t>а</w:t>
      </w:r>
      <w:r w:rsidRPr="00D94D02">
        <w:t xml:space="preserve"> правонарушение, предусмотренное ч.</w:t>
      </w:r>
      <w:r w:rsidR="008D4F74">
        <w:t>4</w:t>
      </w:r>
      <w:r w:rsidRPr="00D94D02">
        <w:t xml:space="preserve"> ст.15.33 Кодекса Российской Федерации об административных правонарушениях, а именно: </w:t>
      </w:r>
      <w:r w:rsidRPr="00C16C31">
        <w:t>не</w:t>
      </w:r>
      <w:r w:rsidR="008D4F74">
        <w:t xml:space="preserve"> </w:t>
      </w:r>
      <w:r w:rsidRPr="00C16C31">
        <w:t>представ</w:t>
      </w:r>
      <w:r w:rsidR="008D4F74">
        <w:t>ил</w:t>
      </w:r>
      <w:r w:rsidR="00CA655D">
        <w:t>а</w:t>
      </w:r>
      <w:r w:rsidRPr="00C16C31">
        <w:t xml:space="preserve"> в соответствии с законодательством Российской Федерации об обязательном социальном страховании на случай временной нетрудоспособности</w:t>
      </w:r>
      <w:r w:rsidRPr="00C16C31">
        <w:t xml:space="preserve"> в территориальные органы Фонда пенсионного и социального страхования Российской Федерации оформленных в установленном порядке сведений, необходимых для осуществления </w:t>
      </w:r>
      <w:r w:rsidRPr="00C16C31">
        <w:t>контроля за</w:t>
      </w:r>
      <w:r w:rsidRPr="00C16C31">
        <w:t xml:space="preserve"> правильностью выплаты страхового обеспечения по обязательному социальному страхованию на случай временной нетрудоспособности.</w:t>
      </w:r>
    </w:p>
    <w:p w:rsidR="00373F3B" w:rsidRPr="00373F3B" w:rsidP="00373F3B" w14:paraId="20D4C67B" w14:textId="77777777">
      <w:pPr>
        <w:ind w:firstLine="567"/>
        <w:jc w:val="both"/>
      </w:pPr>
      <w:r w:rsidRPr="00373F3B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373F3B" w:rsidRPr="00373F3B" w:rsidP="00373F3B" w14:paraId="1DCF2E22" w14:textId="77777777">
      <w:pPr>
        <w:ind w:firstLine="567"/>
        <w:jc w:val="both"/>
      </w:pPr>
      <w:r w:rsidRPr="00373F3B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373F3B" w:rsidRPr="00373F3B" w:rsidP="00373F3B" w14:paraId="302992D6" w14:textId="333EEB7B">
      <w:pPr>
        <w:ind w:firstLine="567"/>
        <w:jc w:val="both"/>
      </w:pPr>
      <w:r w:rsidRPr="00373F3B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4B5227" w:rsidR="004B5227">
        <w:rPr>
          <w:bCs/>
        </w:rPr>
        <w:t xml:space="preserve">директору Муниципального бюджетного учреждения «Дворец спорта» города Евпатории Республики Крым имени летчика-космонавта Ю. Гагарина </w:t>
      </w:r>
      <w:r w:rsidR="00746C40">
        <w:rPr>
          <w:bCs/>
        </w:rPr>
        <w:t>****</w:t>
      </w:r>
      <w:r w:rsidRPr="00373F3B" w:rsidR="004B5227">
        <w:t xml:space="preserve"> </w:t>
      </w:r>
      <w:r w:rsidRPr="00373F3B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373F3B" w:rsidRPr="00373F3B" w:rsidP="00373F3B" w14:paraId="45F2F655" w14:textId="3D8CF89A">
      <w:pPr>
        <w:ind w:firstLine="567"/>
        <w:jc w:val="both"/>
      </w:pPr>
      <w:r w:rsidRPr="00373F3B">
        <w:t xml:space="preserve"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</w:t>
      </w:r>
      <w:r w:rsidRPr="00373F3B">
        <w:t xml:space="preserve">данные о личности виновного, отсутствие, смягчающих и отягчающих ответственность обстоятельств, мировой судья считает необходимым подвергнуть </w:t>
      </w:r>
      <w:r w:rsidRPr="004B5227" w:rsidR="004B5227">
        <w:rPr>
          <w:bCs/>
        </w:rPr>
        <w:t>директор</w:t>
      </w:r>
      <w:r w:rsidR="004B5227">
        <w:rPr>
          <w:bCs/>
        </w:rPr>
        <w:t>а</w:t>
      </w:r>
      <w:r w:rsidRPr="004B5227" w:rsidR="004B5227">
        <w:rPr>
          <w:bCs/>
        </w:rPr>
        <w:t xml:space="preserve"> Муниципального бюджетного учреждения «Дворец спорта» города Евпатории Республики Крым имени летчика-космонавта Ю. Гагарина </w:t>
      </w:r>
      <w:r w:rsidR="00746C40">
        <w:rPr>
          <w:b/>
          <w:bCs/>
        </w:rPr>
        <w:t>****</w:t>
      </w:r>
      <w:r w:rsidRPr="00373F3B">
        <w:t>административному наказанию в виде административного штрафа в пределах санкции, предусмотренной ч</w:t>
      </w:r>
      <w:r w:rsidRPr="00373F3B">
        <w:t xml:space="preserve">. </w:t>
      </w:r>
      <w:r w:rsidR="00E51FE7">
        <w:t>4</w:t>
      </w:r>
      <w:r w:rsidRPr="00373F3B">
        <w:t xml:space="preserve"> ст. 15.33 Кодекса Российской Федерации об административных правонарушениях.</w:t>
      </w:r>
    </w:p>
    <w:p w:rsidR="00D3142C" w:rsidP="00C16C31" w14:paraId="1A8A20A6" w14:textId="726A696F">
      <w:pPr>
        <w:ind w:firstLine="567"/>
        <w:jc w:val="both"/>
      </w:pPr>
      <w:r w:rsidRPr="00C16C31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D3142C" w:rsidP="00C16C31" w14:paraId="3F9044F8" w14:textId="0ADB9557">
      <w:pPr>
        <w:ind w:firstLine="567"/>
        <w:jc w:val="center"/>
      </w:pPr>
      <w:r w:rsidRPr="00C16C31">
        <w:t>ПОСТАНОВИЛ:</w:t>
      </w:r>
    </w:p>
    <w:p w:rsidR="00E51FE7" w:rsidRPr="00E51FE7" w:rsidP="00E51FE7" w14:paraId="0397CC65" w14:textId="3D9651A2">
      <w:pPr>
        <w:ind w:firstLine="709"/>
        <w:jc w:val="both"/>
        <w:rPr>
          <w:b/>
          <w:szCs w:val="28"/>
        </w:rPr>
      </w:pPr>
      <w:r w:rsidRPr="00C16C31">
        <w:t xml:space="preserve">Признать </w:t>
      </w:r>
      <w:r w:rsidRPr="00273008" w:rsidR="004B5227">
        <w:rPr>
          <w:bCs/>
        </w:rPr>
        <w:t xml:space="preserve">директора Муниципального бюджетного учреждения «Дворец спорта» города Евпатории Республики Крым имени летчика-космонавта Ю. Гагарина </w:t>
      </w:r>
      <w:r w:rsidR="00746C40">
        <w:rPr>
          <w:b/>
          <w:bCs/>
        </w:rPr>
        <w:t>****</w:t>
      </w:r>
      <w:r w:rsidRPr="00C16C31" w:rsidR="004B5227">
        <w:t xml:space="preserve"> </w:t>
      </w:r>
      <w:r w:rsidR="00273008">
        <w:t>в</w:t>
      </w:r>
      <w:r w:rsidRPr="00C16C31">
        <w:t>иновн</w:t>
      </w:r>
      <w:r w:rsidR="00273008">
        <w:t>ой</w:t>
      </w:r>
      <w:r w:rsidRPr="00C16C31">
        <w:t xml:space="preserve"> в совершении административного правонарушения, предусмотренного ч. </w:t>
      </w:r>
      <w:r w:rsidRPr="00C16C31" w:rsidR="009C120F">
        <w:t>4</w:t>
      </w:r>
      <w:r w:rsidRPr="00C16C31">
        <w:t xml:space="preserve"> ст. 15.33 Кодекса Российской Федерации об административных правонарушениях и </w:t>
      </w:r>
      <w:r w:rsidRPr="00C16C31" w:rsidR="0004119B">
        <w:t>назначить е</w:t>
      </w:r>
      <w:r w:rsidR="00273008">
        <w:t>й</w:t>
      </w:r>
      <w:r w:rsidRPr="00C16C31" w:rsidR="0004119B">
        <w:t xml:space="preserve"> наказание </w:t>
      </w:r>
      <w:r>
        <w:t xml:space="preserve"> </w:t>
      </w:r>
      <w:r w:rsidRPr="00E51FE7">
        <w:rPr>
          <w:szCs w:val="28"/>
        </w:rPr>
        <w:t>в виде административного штрафа в размере 300 (триста) рублей.</w:t>
      </w:r>
    </w:p>
    <w:p w:rsidR="00746C40" w:rsidP="00E51FE7" w14:paraId="26D6919D" w14:textId="77777777">
      <w:pPr>
        <w:ind w:firstLine="720"/>
        <w:jc w:val="both"/>
      </w:pPr>
      <w:r w:rsidRPr="00E51FE7">
        <w:rPr>
          <w:b/>
          <w:szCs w:val="28"/>
        </w:rPr>
        <w:t>Реквизиты для перечисления штрафа:</w:t>
      </w:r>
      <w:r w:rsidRPr="00E51FE7">
        <w:rPr>
          <w:szCs w:val="28"/>
        </w:rPr>
        <w:t xml:space="preserve"> </w:t>
      </w:r>
      <w:r w:rsidR="00150240">
        <w:rPr>
          <w:szCs w:val="28"/>
        </w:rPr>
        <w:t>п</w:t>
      </w:r>
      <w:r w:rsidRPr="00150240" w:rsidR="00150240">
        <w:rPr>
          <w:szCs w:val="28"/>
        </w:rPr>
        <w:t>олучате</w:t>
      </w:r>
      <w:r w:rsidR="00150240">
        <w:rPr>
          <w:szCs w:val="28"/>
        </w:rPr>
        <w:t>ль</w:t>
      </w:r>
      <w:r w:rsidRPr="00D22AEE">
        <w:t>: ****, Наименование банка</w:t>
      </w:r>
      <w:r w:rsidRPr="00D22AEE">
        <w:t xml:space="preserve">: ****; </w:t>
      </w:r>
      <w:r w:rsidRPr="00D22AEE"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E51FE7" w:rsidRPr="00E51FE7" w:rsidP="00E51FE7" w14:paraId="2FD8B51C" w14:textId="109D026A">
      <w:pPr>
        <w:ind w:firstLine="720"/>
        <w:jc w:val="both"/>
        <w:rPr>
          <w:szCs w:val="28"/>
        </w:rPr>
      </w:pPr>
      <w:r w:rsidRPr="00E51FE7">
        <w:rPr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E51FE7" w:rsidRPr="00E51FE7" w:rsidP="00E51FE7" w14:paraId="27A8C944" w14:textId="77777777">
      <w:pPr>
        <w:ind w:firstLine="720"/>
        <w:jc w:val="both"/>
        <w:rPr>
          <w:szCs w:val="28"/>
        </w:rPr>
      </w:pPr>
      <w:r w:rsidRPr="00E51FE7">
        <w:rPr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51FE7" w:rsidRPr="00E51FE7" w:rsidP="00E51FE7" w14:paraId="113E043B" w14:textId="77777777">
      <w:pPr>
        <w:ind w:firstLine="720"/>
        <w:jc w:val="both"/>
        <w:rPr>
          <w:szCs w:val="28"/>
        </w:rPr>
      </w:pPr>
      <w:r w:rsidRPr="00E51FE7">
        <w:rPr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</w:t>
      </w:r>
      <w:r w:rsidRPr="00E51FE7">
        <w:rPr>
          <w:szCs w:val="28"/>
        </w:rPr>
        <w:t xml:space="preserve"> </w:t>
      </w:r>
      <w:r w:rsidRPr="00E51FE7">
        <w:rPr>
          <w:szCs w:val="28"/>
        </w:rPr>
        <w:t>Горького, 10/29).</w:t>
      </w:r>
    </w:p>
    <w:p w:rsidR="00D3142C" w:rsidRPr="00C16C31" w:rsidP="00C16C31" w14:paraId="28579C8C" w14:textId="42D41723">
      <w:pPr>
        <w:ind w:firstLine="567"/>
        <w:jc w:val="both"/>
      </w:pPr>
      <w:r w:rsidRPr="00C16C31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(городской округ Евпатория) Республики Крым в течение десяти суток со дня вручения или получения копии постановления.</w:t>
      </w:r>
    </w:p>
    <w:p w:rsidR="00D3142C" w:rsidRPr="00B01C0B" w:rsidP="00C16C31" w14:paraId="067ED571" w14:textId="77777777">
      <w:pPr>
        <w:ind w:firstLine="567"/>
        <w:rPr>
          <w:b/>
        </w:rPr>
      </w:pPr>
    </w:p>
    <w:p w:rsidR="00CF3E89" w:rsidP="00CF3E89" w14:paraId="1971C9B6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color w:val="0D0D0D"/>
        </w:rPr>
      </w:pPr>
      <w:r w:rsidRPr="00246711">
        <w:rPr>
          <w:rFonts w:eastAsia="Calibri"/>
          <w:b/>
          <w:color w:val="000000"/>
          <w:lang w:eastAsia="en-US"/>
        </w:rPr>
        <w:tab/>
        <w:t xml:space="preserve">Мировой судья                               </w:t>
      </w:r>
      <w:r w:rsidRPr="00246711">
        <w:rPr>
          <w:rFonts w:eastAsia="Calibri"/>
          <w:b/>
          <w:color w:val="000000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>/подпись/</w:t>
      </w:r>
      <w:r w:rsidRPr="00BC60DB">
        <w:rPr>
          <w:rFonts w:eastAsia="Calibri"/>
          <w:b/>
          <w:color w:val="FFFFFF" w:themeColor="background1"/>
          <w:lang w:eastAsia="en-US"/>
        </w:rPr>
        <w:t xml:space="preserve">                </w:t>
      </w:r>
      <w:r w:rsidRPr="00246711">
        <w:rPr>
          <w:rFonts w:eastAsia="Calibri"/>
          <w:b/>
          <w:color w:val="000000"/>
          <w:lang w:eastAsia="en-US"/>
        </w:rPr>
        <w:tab/>
      </w:r>
      <w:r w:rsidRPr="00246711">
        <w:rPr>
          <w:rFonts w:eastAsia="Calibri"/>
          <w:b/>
          <w:color w:val="000000"/>
          <w:lang w:eastAsia="en-US"/>
        </w:rPr>
        <w:tab/>
      </w:r>
      <w:r w:rsidRPr="00F82CC6">
        <w:rPr>
          <w:b/>
          <w:color w:val="0D0D0D"/>
        </w:rPr>
        <w:t>Е.Г. Кунцова</w:t>
      </w:r>
      <w:r w:rsidRPr="008C2315">
        <w:rPr>
          <w:color w:val="0D0D0D"/>
        </w:rPr>
        <w:t xml:space="preserve"> </w:t>
      </w:r>
    </w:p>
    <w:p w:rsidR="00CF3E89" w:rsidRPr="00BC60DB" w:rsidP="00CF3E89" w14:paraId="3D53F77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FFFFFF" w:themeColor="background1"/>
          <w:lang w:eastAsia="en-US"/>
        </w:rPr>
      </w:pPr>
    </w:p>
    <w:p w:rsidR="00CF3E89" w:rsidRPr="00BC60DB" w:rsidP="00CF3E89" w14:paraId="5949CB2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C60DB">
        <w:rPr>
          <w:rFonts w:eastAsia="Calibri"/>
          <w:color w:val="FFFFFF" w:themeColor="background1"/>
          <w:lang w:eastAsia="en-US"/>
        </w:rPr>
        <w:tab/>
        <w:t>Копия верна. Постановление не вступило в законную силу.</w:t>
      </w:r>
    </w:p>
    <w:p w:rsidR="00CF3E89" w:rsidRPr="00BC60DB" w:rsidP="00CF3E89" w14:paraId="7F045E9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C60DB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color w:val="FFFFFF" w:themeColor="background1"/>
        </w:rPr>
        <w:t xml:space="preserve">Е.Г. Кунцова </w:t>
      </w:r>
    </w:p>
    <w:p w:rsidR="00CF3E89" w:rsidRPr="00BC60DB" w:rsidP="00CF3E89" w14:paraId="65AE314E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CF3E89" w:rsidRPr="00BC60DB" w:rsidP="00CF3E89" w14:paraId="66A664C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</w:rPr>
      </w:pPr>
      <w:r w:rsidRPr="00BC60DB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ab/>
      </w:r>
      <w:r w:rsidRPr="00BC60DB">
        <w:rPr>
          <w:rFonts w:eastAsia="Calibri"/>
          <w:color w:val="FFFFFF" w:themeColor="background1"/>
          <w:lang w:eastAsia="en-US"/>
        </w:rPr>
        <w:tab/>
        <w:t xml:space="preserve">В.В. Беланова </w:t>
      </w:r>
    </w:p>
    <w:p w:rsidR="00F65BCF" w:rsidRPr="00BC60DB" w:rsidP="00CF3E89" w14:paraId="177AAEA5" w14:textId="70410D2D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color w:val="FFFFFF" w:themeColor="background1"/>
        </w:rPr>
      </w:pPr>
    </w:p>
    <w:sectPr w:rsidSect="00065D2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12DCC"/>
    <w:rsid w:val="00017629"/>
    <w:rsid w:val="0004119B"/>
    <w:rsid w:val="00065D26"/>
    <w:rsid w:val="0007538C"/>
    <w:rsid w:val="00075C09"/>
    <w:rsid w:val="000F189D"/>
    <w:rsid w:val="00150240"/>
    <w:rsid w:val="0015197B"/>
    <w:rsid w:val="001E2499"/>
    <w:rsid w:val="00200B33"/>
    <w:rsid w:val="00222DCB"/>
    <w:rsid w:val="0022787C"/>
    <w:rsid w:val="00232430"/>
    <w:rsid w:val="00246711"/>
    <w:rsid w:val="002525C2"/>
    <w:rsid w:val="00272561"/>
    <w:rsid w:val="00273008"/>
    <w:rsid w:val="002A0C34"/>
    <w:rsid w:val="0030361B"/>
    <w:rsid w:val="00305372"/>
    <w:rsid w:val="003376FF"/>
    <w:rsid w:val="00351497"/>
    <w:rsid w:val="00352D48"/>
    <w:rsid w:val="003547D2"/>
    <w:rsid w:val="00373F3B"/>
    <w:rsid w:val="003C400D"/>
    <w:rsid w:val="004566C5"/>
    <w:rsid w:val="00476A22"/>
    <w:rsid w:val="004B0AEB"/>
    <w:rsid w:val="004B5227"/>
    <w:rsid w:val="004C3947"/>
    <w:rsid w:val="004D4696"/>
    <w:rsid w:val="004F2835"/>
    <w:rsid w:val="005034CF"/>
    <w:rsid w:val="00522004"/>
    <w:rsid w:val="00543C84"/>
    <w:rsid w:val="005A422A"/>
    <w:rsid w:val="005D7508"/>
    <w:rsid w:val="00600993"/>
    <w:rsid w:val="00612706"/>
    <w:rsid w:val="00636843"/>
    <w:rsid w:val="00661FC2"/>
    <w:rsid w:val="0066250E"/>
    <w:rsid w:val="00675890"/>
    <w:rsid w:val="006B6DA3"/>
    <w:rsid w:val="006C2DB7"/>
    <w:rsid w:val="00704BE3"/>
    <w:rsid w:val="00715D29"/>
    <w:rsid w:val="00742CB5"/>
    <w:rsid w:val="00746C40"/>
    <w:rsid w:val="007B6F6E"/>
    <w:rsid w:val="007D34FB"/>
    <w:rsid w:val="007E070D"/>
    <w:rsid w:val="0080629D"/>
    <w:rsid w:val="00807D43"/>
    <w:rsid w:val="008107C6"/>
    <w:rsid w:val="008108B8"/>
    <w:rsid w:val="00816CEF"/>
    <w:rsid w:val="00853510"/>
    <w:rsid w:val="008642E5"/>
    <w:rsid w:val="008A4D52"/>
    <w:rsid w:val="008C2315"/>
    <w:rsid w:val="008C5198"/>
    <w:rsid w:val="008D4F74"/>
    <w:rsid w:val="008E584A"/>
    <w:rsid w:val="00912651"/>
    <w:rsid w:val="00915F7E"/>
    <w:rsid w:val="009410BD"/>
    <w:rsid w:val="009B7376"/>
    <w:rsid w:val="009C120F"/>
    <w:rsid w:val="00B01C0B"/>
    <w:rsid w:val="00B34AD3"/>
    <w:rsid w:val="00B460AC"/>
    <w:rsid w:val="00B64C65"/>
    <w:rsid w:val="00BC60DB"/>
    <w:rsid w:val="00C16C31"/>
    <w:rsid w:val="00C23B60"/>
    <w:rsid w:val="00C34753"/>
    <w:rsid w:val="00C5469A"/>
    <w:rsid w:val="00CA27A5"/>
    <w:rsid w:val="00CA655D"/>
    <w:rsid w:val="00CC7315"/>
    <w:rsid w:val="00CF00CF"/>
    <w:rsid w:val="00CF231B"/>
    <w:rsid w:val="00CF3E89"/>
    <w:rsid w:val="00D22AEE"/>
    <w:rsid w:val="00D3142C"/>
    <w:rsid w:val="00D50891"/>
    <w:rsid w:val="00D94D02"/>
    <w:rsid w:val="00E15A3D"/>
    <w:rsid w:val="00E51FE7"/>
    <w:rsid w:val="00EB5E41"/>
    <w:rsid w:val="00ED53D7"/>
    <w:rsid w:val="00EE09F8"/>
    <w:rsid w:val="00EF5BF2"/>
    <w:rsid w:val="00F2326B"/>
    <w:rsid w:val="00F266BB"/>
    <w:rsid w:val="00F4261E"/>
    <w:rsid w:val="00F4292A"/>
    <w:rsid w:val="00F53D63"/>
    <w:rsid w:val="00F65BCF"/>
    <w:rsid w:val="00F752B8"/>
    <w:rsid w:val="00F82CC6"/>
    <w:rsid w:val="00F94DA1"/>
    <w:rsid w:val="00FD1F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7D34FB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D34F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54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3DB9E-7D81-4346-8980-9F11430FD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