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5-38-248/2020</w:t>
      </w:r>
    </w:p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6638" w:rsidRPr="00614D5D" w:rsidP="00614D5D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  2020 года                                         г. Евпатория, пр. Ленина 51/50</w:t>
      </w:r>
    </w:p>
    <w:p w:rsidR="00496638" w:rsidRPr="00614D5D" w:rsidP="00614D5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MS Mincho"/>
          <w:sz w:val="26"/>
          <w:szCs w:val="26"/>
        </w:rPr>
      </w:pPr>
    </w:p>
    <w:p w:rsidR="00496638" w:rsidRPr="00614D5D" w:rsidP="00614D5D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614D5D">
        <w:rPr>
          <w:rFonts w:ascii="Times New Roman" w:eastAsia="Tahoma" w:hAnsi="Times New Roman" w:cs="Times New Roman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</w:p>
    <w:p w:rsidR="00496638" w:rsidRPr="00614D5D" w:rsidP="00614D5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</w:t>
      </w:r>
      <w:r w:rsidRPr="00614D5D" w:rsid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помещении судебного участка № 41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пр. Ленина, 51/50 в г. Евпатория, дело об административном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496638" w:rsidRPr="00614D5D" w:rsidP="00614D5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- директор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14D5D" w:rsidR="00B25B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СЕМЬТОРГ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14D5D" w:rsidR="00B25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Семериковой Елены Алексеевны, </w:t>
      </w:r>
      <w:r w:rsidR="00FE5F9B">
        <w:rPr>
          <w:rFonts w:ascii="Times New Roman" w:hAnsi="Times New Roman"/>
          <w:sz w:val="28"/>
          <w:szCs w:val="28"/>
        </w:rPr>
        <w:t>«данные изъяты»</w:t>
      </w:r>
    </w:p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6638" w:rsidRPr="00614D5D" w:rsidP="00614D5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638" w:rsidRPr="00614D5D" w:rsidP="00614D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>17.12.2019 года</w:t>
      </w:r>
      <w:r w:rsidRPr="00614D5D">
        <w:rPr>
          <w:rStyle w:val="FontStyle18"/>
          <w:sz w:val="26"/>
          <w:szCs w:val="26"/>
        </w:rPr>
        <w:t xml:space="preserve">  </w:t>
      </w:r>
      <w:r w:rsidRPr="00614D5D">
        <w:rPr>
          <w:rStyle w:val="FontStyle18"/>
          <w:i w:val="0"/>
          <w:sz w:val="26"/>
          <w:szCs w:val="26"/>
        </w:rPr>
        <w:t>в 00.01 час</w:t>
      </w:r>
      <w:r w:rsidRPr="00614D5D">
        <w:rPr>
          <w:rStyle w:val="FontStyle18"/>
          <w:i w:val="0"/>
          <w:sz w:val="26"/>
          <w:szCs w:val="26"/>
        </w:rPr>
        <w:t>.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4D5D">
        <w:rPr>
          <w:rStyle w:val="FontStyle18"/>
          <w:i w:val="0"/>
          <w:sz w:val="26"/>
          <w:szCs w:val="26"/>
        </w:rPr>
        <w:t>д</w:t>
      </w:r>
      <w:r w:rsidRPr="00614D5D">
        <w:rPr>
          <w:rStyle w:val="FontStyle18"/>
          <w:i w:val="0"/>
          <w:sz w:val="26"/>
          <w:szCs w:val="26"/>
        </w:rPr>
        <w:t xml:space="preserve">иректором ООО </w:t>
      </w:r>
      <w:r w:rsidRPr="00614D5D" w:rsidR="0096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«СЕМЬТОРГ»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14D5D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РК г. Евпатория, </w:t>
      </w:r>
      <w:r w:rsidRPr="00614D5D" w:rsidR="0096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Победы, дом 83 лит</w:t>
      </w:r>
      <w:r w:rsidRPr="00614D5D" w:rsidR="0096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614D5D" w:rsidR="0096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офис 2</w:t>
      </w:r>
      <w:r w:rsidRPr="00614D5D">
        <w:rPr>
          <w:rFonts w:ascii="Times New Roman" w:hAnsi="Times New Roman" w:cs="Times New Roman"/>
          <w:sz w:val="26"/>
          <w:szCs w:val="26"/>
        </w:rPr>
        <w:t xml:space="preserve">) </w:t>
      </w:r>
      <w:r w:rsidRPr="00614D5D" w:rsidR="00961037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 w:rsidR="00614D5D">
        <w:rPr>
          <w:rFonts w:ascii="Times New Roman" w:hAnsi="Times New Roman" w:cs="Times New Roman"/>
          <w:sz w:val="26"/>
          <w:szCs w:val="26"/>
        </w:rPr>
        <w:t>совершено нарушение п. 2.2</w:t>
      </w:r>
      <w:r w:rsidRPr="00614D5D">
        <w:rPr>
          <w:rFonts w:ascii="Times New Roman" w:hAnsi="Times New Roman" w:cs="Times New Roman"/>
          <w:sz w:val="26"/>
          <w:szCs w:val="26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</w:t>
      </w:r>
      <w:r w:rsidRPr="00614D5D" w:rsidR="00614D5D">
        <w:rPr>
          <w:rFonts w:ascii="Times New Roman" w:hAnsi="Times New Roman" w:cs="Times New Roman"/>
          <w:sz w:val="26"/>
          <w:szCs w:val="26"/>
        </w:rPr>
        <w:t>нно не позднее 16</w:t>
      </w:r>
      <w:r w:rsidRPr="00614D5D">
        <w:rPr>
          <w:rFonts w:ascii="Times New Roman" w:hAnsi="Times New Roman" w:cs="Times New Roman"/>
          <w:sz w:val="26"/>
          <w:szCs w:val="26"/>
        </w:rPr>
        <w:t xml:space="preserve"> декабря  2019 года в Управление Пенсионного фонда Российской Федерации в г. Евпатории Республики Крым, расположенного по адресу: ул. Новоселовское шоссе, 1Г, г. Евпатория сведений о застрахованных лицах (форма СЗВ-М) за ноябрь 2019 года в отношении </w:t>
      </w:r>
      <w:r w:rsidRPr="00FE5F9B" w:rsidR="00FE5F9B">
        <w:rPr>
          <w:rFonts w:ascii="Times New Roman" w:hAnsi="Times New Roman" w:cs="Times New Roman"/>
          <w:sz w:val="26"/>
          <w:szCs w:val="26"/>
        </w:rPr>
        <w:t>ФИО 1</w:t>
      </w:r>
      <w:r w:rsidRPr="00FE5F9B" w:rsidR="00FE5F9B">
        <w:rPr>
          <w:rFonts w:ascii="Times New Roman" w:hAnsi="Times New Roman"/>
          <w:sz w:val="28"/>
          <w:szCs w:val="28"/>
        </w:rPr>
        <w:t xml:space="preserve"> </w:t>
      </w:r>
      <w:r w:rsidR="00FE5F9B">
        <w:rPr>
          <w:rFonts w:ascii="Times New Roman" w:hAnsi="Times New Roman"/>
          <w:sz w:val="28"/>
          <w:szCs w:val="28"/>
        </w:rPr>
        <w:t>ФИО 2</w:t>
      </w:r>
    </w:p>
    <w:p w:rsidR="00614D5D" w:rsidRPr="00614D5D" w:rsidP="00614D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>Факт</w:t>
      </w:r>
      <w:r w:rsidRPr="00614D5D">
        <w:rPr>
          <w:rFonts w:ascii="Times New Roman" w:hAnsi="Times New Roman" w:cs="Times New Roman"/>
          <w:sz w:val="26"/>
          <w:szCs w:val="26"/>
        </w:rPr>
        <w:t>ически сведения о застрахованных лицах</w:t>
      </w:r>
      <w:r w:rsidRPr="00614D5D">
        <w:rPr>
          <w:rFonts w:ascii="Times New Roman" w:hAnsi="Times New Roman" w:cs="Times New Roman"/>
          <w:sz w:val="26"/>
          <w:szCs w:val="26"/>
        </w:rPr>
        <w:t xml:space="preserve"> директором ООО </w:t>
      </w:r>
      <w:r w:rsidRPr="00614D5D" w:rsidR="0096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«СЕМЬТОРГ» </w:t>
      </w:r>
      <w:r w:rsidRPr="00614D5D" w:rsidR="00961037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>
        <w:rPr>
          <w:rFonts w:ascii="Times New Roman" w:hAnsi="Times New Roman" w:cs="Times New Roman"/>
          <w:sz w:val="26"/>
          <w:szCs w:val="26"/>
        </w:rPr>
        <w:t xml:space="preserve">в  Управление Пенсионного фонда Российской Федерации в г. Евпатории Республики Крым были предоставлены по </w:t>
      </w:r>
      <w:r w:rsidRPr="00614D5D" w:rsidR="00961037">
        <w:rPr>
          <w:rFonts w:ascii="Times New Roman" w:hAnsi="Times New Roman" w:cs="Times New Roman"/>
          <w:sz w:val="26"/>
          <w:szCs w:val="26"/>
        </w:rPr>
        <w:t>телекоммуникационным каналам связи в форме электронного документа</w:t>
      </w:r>
      <w:r w:rsidRPr="00614D5D" w:rsidR="0064456E">
        <w:rPr>
          <w:rFonts w:ascii="Times New Roman" w:hAnsi="Times New Roman" w:cs="Times New Roman"/>
          <w:sz w:val="26"/>
          <w:szCs w:val="26"/>
        </w:rPr>
        <w:t>- 18.01.2020</w:t>
      </w:r>
      <w:r w:rsidRPr="00614D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96638" w:rsidRPr="00614D5D" w:rsidP="00614D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ab/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614D5D" w:rsidR="0064456E">
        <w:rPr>
          <w:rFonts w:ascii="Times New Roman" w:hAnsi="Times New Roman" w:cs="Times New Roman"/>
          <w:sz w:val="26"/>
          <w:szCs w:val="26"/>
        </w:rPr>
        <w:t>Семерикова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 Е.А. </w:t>
      </w:r>
      <w:r w:rsidRPr="00614D5D" w:rsidR="0064456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явилась, извещалась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надлежащим образом, судебной повесткой, конверт вернулся в адрес суда, </w:t>
      </w:r>
      <w:r w:rsidRPr="00614D5D">
        <w:rPr>
          <w:rFonts w:ascii="Times New Roman" w:hAnsi="Times New Roman" w:cs="Times New Roman"/>
          <w:sz w:val="26"/>
          <w:szCs w:val="26"/>
        </w:rPr>
        <w:t>за истечением срока хранения.</w:t>
      </w:r>
    </w:p>
    <w:p w:rsidR="00496638" w:rsidRPr="00614D5D" w:rsidP="00614D5D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D5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614D5D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614D5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6638" w:rsidRPr="00614D5D" w:rsidP="00614D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D5D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614D5D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614D5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</w:t>
      </w:r>
      <w:r w:rsidRPr="00614D5D">
        <w:rPr>
          <w:rFonts w:ascii="Times New Roman" w:eastAsia="Calibri" w:hAnsi="Times New Roman" w:cs="Times New Roman"/>
          <w:sz w:val="26"/>
          <w:szCs w:val="26"/>
        </w:rPr>
        <w:t>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14D5D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614D5D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614D5D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496638" w:rsidRPr="00614D5D" w:rsidP="00614D5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D5D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96638" w:rsidRPr="00FE5F9B" w:rsidP="00FE5F9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5D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614D5D" w:rsidR="0064456E">
        <w:rPr>
          <w:rFonts w:ascii="Times New Roman" w:hAnsi="Times New Roman" w:cs="Times New Roman"/>
          <w:sz w:val="26"/>
          <w:szCs w:val="26"/>
        </w:rPr>
        <w:t>Семерикова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 Е.А. </w:t>
      </w:r>
      <w:r w:rsidRPr="00614D5D">
        <w:rPr>
          <w:rFonts w:ascii="Times New Roman" w:hAnsi="Times New Roman" w:cs="Times New Roman"/>
          <w:sz w:val="26"/>
          <w:szCs w:val="26"/>
        </w:rPr>
        <w:t>совершил</w:t>
      </w:r>
      <w:r w:rsidRPr="00614D5D" w:rsidR="0064456E">
        <w:rPr>
          <w:rFonts w:ascii="Times New Roman" w:hAnsi="Times New Roman" w:cs="Times New Roman"/>
          <w:sz w:val="26"/>
          <w:szCs w:val="26"/>
        </w:rPr>
        <w:t>а</w:t>
      </w:r>
      <w:r w:rsidRPr="00614D5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</w:t>
      </w:r>
      <w:r w:rsidRPr="00614D5D" w:rsidR="00614D5D">
        <w:rPr>
          <w:rFonts w:ascii="Times New Roman" w:hAnsi="Times New Roman" w:cs="Times New Roman"/>
          <w:sz w:val="26"/>
          <w:szCs w:val="26"/>
        </w:rPr>
        <w:t>.2</w:t>
      </w:r>
      <w:r w:rsidRPr="00614D5D">
        <w:rPr>
          <w:rFonts w:ascii="Times New Roman" w:hAnsi="Times New Roman" w:cs="Times New Roman"/>
          <w:sz w:val="26"/>
          <w:szCs w:val="26"/>
        </w:rPr>
        <w:t xml:space="preserve">  статьи 11, ст. 15 ФЗ «Об индивидуальном (персонифицированном) учете в системе обязательного пенсионного страхования» № 27-ФЗ от 01.04.1996г. сведений о застрахованных лицах (форма СЗВ-М) за ноябрь 2019 год в отношении</w:t>
      </w:r>
      <w:r w:rsidRPr="00614D5D">
        <w:rPr>
          <w:rFonts w:ascii="Times New Roman" w:hAnsi="Times New Roman" w:cs="Times New Roman"/>
          <w:sz w:val="26"/>
          <w:szCs w:val="26"/>
        </w:rPr>
        <w:t xml:space="preserve"> </w:t>
      </w:r>
      <w:r w:rsidR="00FE5F9B"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="00FE5F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5F9B">
        <w:rPr>
          <w:rFonts w:ascii="Times New Roman" w:hAnsi="Times New Roman"/>
          <w:sz w:val="28"/>
          <w:szCs w:val="28"/>
        </w:rPr>
        <w:t>ФИО 2</w:t>
      </w:r>
      <w:r w:rsidR="00FE5F9B">
        <w:rPr>
          <w:rFonts w:ascii="Times New Roman" w:hAnsi="Times New Roman"/>
          <w:sz w:val="28"/>
          <w:szCs w:val="28"/>
        </w:rPr>
        <w:t xml:space="preserve"> </w:t>
      </w:r>
      <w:r w:rsidRPr="00614D5D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</w:t>
      </w:r>
      <w:r w:rsidR="00FE5F9B"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выпиской из ЕГРЮЛ от </w:t>
      </w:r>
      <w:r w:rsidR="00FE5F9B"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D5D">
        <w:rPr>
          <w:rFonts w:ascii="Times New Roman" w:hAnsi="Times New Roman" w:cs="Times New Roman"/>
          <w:sz w:val="26"/>
          <w:szCs w:val="26"/>
        </w:rPr>
        <w:t xml:space="preserve">сведениями о застрахованных лицах (форма – исх.) за  ноябрь 2019 год,   уведомлением о регистрации юридического лица от </w:t>
      </w:r>
      <w:r w:rsidR="00FE5F9B"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D5D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уведомле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ния о составлении протокола </w:t>
      </w:r>
      <w:r w:rsidR="00FE5F9B"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D5D">
        <w:rPr>
          <w:rFonts w:ascii="Times New Roman" w:hAnsi="Times New Roman" w:cs="Times New Roman"/>
          <w:sz w:val="26"/>
          <w:szCs w:val="26"/>
        </w:rPr>
        <w:t>копией почтового реестра, и другими</w:t>
      </w:r>
      <w:r w:rsidRPr="00614D5D">
        <w:rPr>
          <w:rFonts w:ascii="Times New Roman" w:hAnsi="Times New Roman" w:cs="Times New Roman"/>
          <w:sz w:val="26"/>
          <w:szCs w:val="26"/>
        </w:rPr>
        <w:t xml:space="preserve"> материалами дела.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614D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2.2 ст. 11</w:t>
        </w:r>
      </w:hyperlink>
      <w:r w:rsidRPr="00614D5D">
        <w:rPr>
          <w:rFonts w:ascii="Times New Roman" w:hAnsi="Times New Roman" w:cs="Times New Roman"/>
          <w:sz w:val="26"/>
          <w:szCs w:val="26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14D5D">
        <w:rPr>
          <w:rFonts w:ascii="Times New Roman" w:hAnsi="Times New Roman" w:cs="Times New Roman"/>
          <w:sz w:val="26"/>
          <w:szCs w:val="2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 w:rsidRPr="00614D5D">
        <w:rPr>
          <w:rFonts w:ascii="Times New Roman" w:hAnsi="Times New Roman" w:cs="Times New Roman"/>
          <w:sz w:val="26"/>
          <w:szCs w:val="26"/>
        </w:rPr>
        <w:t>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неполном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искаженном виде.</w:t>
      </w:r>
    </w:p>
    <w:p w:rsidR="00496638" w:rsidRPr="00614D5D" w:rsidP="00614D5D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96638" w:rsidRPr="00614D5D" w:rsidP="00614D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</w:t>
      </w:r>
      <w:r w:rsidRPr="00614D5D" w:rsidR="0064456E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614D5D">
        <w:rPr>
          <w:rFonts w:ascii="Times New Roman" w:hAnsi="Times New Roman" w:cs="Times New Roman"/>
          <w:sz w:val="26"/>
          <w:szCs w:val="26"/>
        </w:rPr>
        <w:t>наказание в виде минимального штрафа предусмотренного ст. 15.33.2 КоАП РФ.</w:t>
      </w:r>
    </w:p>
    <w:p w:rsidR="00614D5D" w:rsidRPr="00614D5D" w:rsidP="00614D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614D5D">
        <w:rPr>
          <w:rFonts w:ascii="Times New Roman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496638" w:rsidRPr="00614D5D" w:rsidP="00614D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614D5D">
        <w:rPr>
          <w:rFonts w:ascii="Times New Roman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614D5D">
        <w:rPr>
          <w:rFonts w:ascii="Times New Roman" w:hAnsi="Times New Roman" w:cs="Times New Roman"/>
          <w:sz w:val="26"/>
          <w:szCs w:val="26"/>
          <w:lang w:eastAsia="x-none"/>
        </w:rPr>
        <w:t xml:space="preserve"> 4.1,  15.33.2 </w:t>
      </w:r>
      <w:r w:rsidRPr="00614D5D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судья, </w:t>
      </w:r>
    </w:p>
    <w:p w:rsidR="00496638" w:rsidRPr="00614D5D" w:rsidP="00614D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496638" w:rsidRPr="00614D5D" w:rsidP="00614D5D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614D5D">
        <w:rPr>
          <w:rFonts w:ascii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614D5D">
        <w:rPr>
          <w:rFonts w:ascii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Arial Unicode MS" w:hAnsi="Times New Roman" w:cs="Times New Roman"/>
          <w:sz w:val="26"/>
          <w:szCs w:val="26"/>
          <w:lang w:val="x-none"/>
        </w:rPr>
        <w:t xml:space="preserve"> </w:t>
      </w:r>
      <w:r w:rsidRPr="00614D5D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14D5D" w:rsidR="00644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«СЕМЬТОРГ» </w:t>
      </w:r>
      <w:r w:rsidRPr="00614D5D" w:rsidR="0064456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Семерикову</w:t>
      </w:r>
      <w:r w:rsidRPr="00614D5D" w:rsidR="00644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Алексеевну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14D5D">
        <w:rPr>
          <w:rFonts w:ascii="Times New Roman" w:hAnsi="Times New Roman" w:cs="Times New Roman"/>
          <w:sz w:val="26"/>
          <w:szCs w:val="26"/>
          <w:lang w:val="x-none" w:eastAsia="x-none"/>
        </w:rPr>
        <w:t>признать</w:t>
      </w:r>
      <w:r w:rsidRPr="00614D5D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614D5D">
        <w:rPr>
          <w:rFonts w:ascii="Times New Roman" w:hAnsi="Times New Roman" w:cs="Times New Roman"/>
          <w:sz w:val="26"/>
          <w:szCs w:val="26"/>
          <w:lang w:val="x-none" w:eastAsia="x-none"/>
        </w:rPr>
        <w:t>виновн</w:t>
      </w:r>
      <w:r w:rsidRPr="00614D5D" w:rsidR="0064456E">
        <w:rPr>
          <w:rFonts w:ascii="Times New Roman" w:hAnsi="Times New Roman" w:cs="Times New Roman"/>
          <w:sz w:val="26"/>
          <w:szCs w:val="26"/>
          <w:lang w:eastAsia="x-none"/>
        </w:rPr>
        <w:t>ой</w:t>
      </w:r>
      <w:r w:rsidRPr="00614D5D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614D5D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ст.15.33.2 Кодекса Российской Федерации об административных</w:t>
      </w:r>
      <w:r w:rsidRPr="00614D5D" w:rsidR="00644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614D5D">
        <w:rPr>
          <w:rFonts w:ascii="Times New Roman" w:hAnsi="Times New Roman" w:cs="Times New Roman"/>
          <w:sz w:val="26"/>
          <w:szCs w:val="26"/>
        </w:rPr>
        <w:t>04752203230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614D5D">
        <w:rPr>
          <w:rFonts w:ascii="Times New Roman" w:hAnsi="Times New Roman" w:cs="Times New Roman"/>
          <w:sz w:val="26"/>
          <w:szCs w:val="26"/>
        </w:rPr>
        <w:t>9102013284;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614D5D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614D5D">
        <w:rPr>
          <w:rFonts w:ascii="Times New Roman" w:hAnsi="Times New Roman" w:cs="Times New Roman"/>
          <w:sz w:val="26"/>
          <w:szCs w:val="26"/>
        </w:rPr>
        <w:t>82811601153010332140</w:t>
      </w:r>
      <w:r w:rsidRPr="00614D5D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Почтовый адрес: Россия, Республика Крым, 295000,   г. Симферополь, ул. Набережная им.60-летия СССР, 28.</w:t>
      </w:r>
      <w:r w:rsidRPr="00614D5D">
        <w:rPr>
          <w:rFonts w:ascii="Times New Roman" w:hAnsi="Times New Roman" w:cs="Times New Roman"/>
          <w:sz w:val="26"/>
          <w:szCs w:val="26"/>
        </w:rPr>
        <w:t xml:space="preserve"> </w:t>
      </w:r>
      <w:r w:rsidRPr="00614D5D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административный штраф.</w:t>
      </w:r>
    </w:p>
    <w:p w:rsidR="00496638" w:rsidRPr="00614D5D" w:rsidP="00614D5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Pr="00614D5D" w:rsid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38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96638" w:rsidRPr="00614D5D" w:rsidP="00614D5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614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614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6638" w:rsidRPr="00614D5D" w:rsidP="00614D5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212DD" w:rsidP="00D212D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</w:t>
      </w:r>
      <w:r w:rsidR="00FE5F9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Кунцова</w:t>
      </w:r>
    </w:p>
    <w:p w:rsidR="00D212DD" w:rsidP="00D212D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D212DD" w:rsidP="00D212D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D212DD" w:rsidP="00D212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212DD" w:rsidP="00D212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212DD" w:rsidP="00D212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212DD" w:rsidP="00D212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9663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614D5D" w:rsidP="00614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E0"/>
    <w:rsid w:val="00015008"/>
    <w:rsid w:val="00094AE0"/>
    <w:rsid w:val="00461F4D"/>
    <w:rsid w:val="00486DBB"/>
    <w:rsid w:val="00496638"/>
    <w:rsid w:val="00614D5D"/>
    <w:rsid w:val="0064456E"/>
    <w:rsid w:val="0089614B"/>
    <w:rsid w:val="00961037"/>
    <w:rsid w:val="00B25B02"/>
    <w:rsid w:val="00B5406C"/>
    <w:rsid w:val="00D212DD"/>
    <w:rsid w:val="00D737A5"/>
    <w:rsid w:val="00EC1355"/>
    <w:rsid w:val="00FE5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638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496638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49663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496638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2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