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EC769F" w:rsidP="006A1EE0" w14:paraId="3D63858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 w:rsidR="00A916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6A1EE0" w:rsidRPr="00EC769F" w:rsidP="006A1EE0" w14:paraId="2E07926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E0" w:rsidRPr="00283292" w:rsidP="00283292" w14:paraId="7388FA0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E0" w:rsidRPr="00EC769F" w:rsidP="00283292" w14:paraId="68ED7CC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20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283292" w:rsidRPr="00BC2EFD" w:rsidP="00283292" w14:paraId="79D866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A1EE0" w:rsidRPr="00EC769F" w:rsidP="006A1EE0" w14:paraId="7DD9CF3E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Степанюк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Виталия Николаевича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8471B">
        <w:rPr>
          <w:rFonts w:ascii="Times New Roman" w:eastAsia="Calibri" w:hAnsi="Times New Roman" w:cs="Times New Roman"/>
          <w:sz w:val="26"/>
          <w:szCs w:val="26"/>
        </w:rPr>
        <w:t>**</w:t>
      </w:r>
      <w:r w:rsidR="000205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A1EE0" w:rsidRPr="00EC769F" w:rsidP="00283292" w14:paraId="27F089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A1EE0" w:rsidRPr="00283292" w:rsidP="00283292" w14:paraId="51C906A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1EE0" w:rsidRPr="00EC769F" w:rsidP="006A1EE0" w14:paraId="281155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 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Степанюк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Степанюк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к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ч. 1 ст. 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A1EE0" w:rsidRPr="00EC769F" w:rsidP="006A1EE0" w14:paraId="3BFD08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Степанюк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Pr="00EC769F"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нарушил ч. 1 ст.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6A1EE0" w:rsidP="006A1EE0" w14:paraId="754CF9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Степанюк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Pr="00EC769F"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</w:p>
    <w:p w:rsidR="006A1EE0" w:rsidRPr="00EC769F" w:rsidP="006A1EE0" w14:paraId="251983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Степанюк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Pr="00EC769F"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EC769F" w:rsidP="006A1EE0" w14:paraId="5ED0C9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Степанюк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Pr="00EC769F"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847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47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Степанюк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Pr="00EC769F"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F847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47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P="006A1EE0" w14:paraId="0ADD30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  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, е</w:t>
      </w:r>
      <w:r w:rsidR="00A916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47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6A1EE0" w:rsidRPr="00843728" w:rsidP="006A1EE0" w14:paraId="62874E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1EE0" w:rsidRPr="00331AC8" w:rsidP="006A1EE0" w14:paraId="7BDAC6C1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1EE0" w:rsidRPr="00FE32CC" w:rsidP="006A1EE0" w14:paraId="1307E6E8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A1EE0" w:rsidRPr="00843728" w:rsidP="006A1EE0" w14:paraId="313211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Степанюк</w:t>
      </w:r>
      <w:r>
        <w:rPr>
          <w:rFonts w:ascii="Times New Roman" w:hAnsi="Times New Roman"/>
          <w:sz w:val="26"/>
          <w:szCs w:val="26"/>
        </w:rPr>
        <w:t xml:space="preserve"> Виталия Николаевича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A1EE0" w:rsidRPr="00843728" w:rsidP="006A1EE0" w14:paraId="68D420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RPr="00843728" w:rsidP="006A1EE0" w14:paraId="2D01D32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rFonts w:ascii="Times New Roman" w:hAnsi="Times New Roman"/>
          <w:sz w:val="26"/>
          <w:szCs w:val="26"/>
        </w:rPr>
        <w:t>043510001,  Банк</w:t>
      </w:r>
      <w:r w:rsidRPr="00FE32CC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="00F8471B">
        <w:rPr>
          <w:rFonts w:ascii="Times New Roman" w:hAnsi="Times New Roman"/>
          <w:sz w:val="26"/>
          <w:szCs w:val="26"/>
        </w:rPr>
        <w:t>**</w:t>
      </w:r>
    </w:p>
    <w:p w:rsidR="006A1EE0" w:rsidRPr="00843728" w:rsidP="006A1EE0" w14:paraId="3A0DC80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E0" w:rsidRPr="00843728" w:rsidP="006A1EE0" w14:paraId="3DBF4D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1EE0" w:rsidRPr="00843728" w:rsidP="006A1EE0" w14:paraId="6F1287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1EE0" w:rsidRPr="00843728" w:rsidP="006A1EE0" w14:paraId="34D250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      </w:t>
      </w:r>
    </w:p>
    <w:p w:rsidR="006A1EE0" w:rsidP="006A1EE0" w14:paraId="035EE46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A1EE0" w:rsidP="006A1EE0" w14:paraId="6A6CFBC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A3ECE" w14:paraId="72035874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0205A1"/>
    <w:rsid w:val="00140C65"/>
    <w:rsid w:val="0024028E"/>
    <w:rsid w:val="00283292"/>
    <w:rsid w:val="00331AC8"/>
    <w:rsid w:val="005813B4"/>
    <w:rsid w:val="006A1EE0"/>
    <w:rsid w:val="00843728"/>
    <w:rsid w:val="008F5879"/>
    <w:rsid w:val="00A254B3"/>
    <w:rsid w:val="00A91621"/>
    <w:rsid w:val="00BB4B41"/>
    <w:rsid w:val="00BC2EFD"/>
    <w:rsid w:val="00C348B3"/>
    <w:rsid w:val="00C843C4"/>
    <w:rsid w:val="00D70DE3"/>
    <w:rsid w:val="00DA3ECE"/>
    <w:rsid w:val="00EC769F"/>
    <w:rsid w:val="00F8471B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