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47EF" w:rsidRPr="00EC769F" w:rsidP="00F847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5-38-270/2019</w:t>
      </w:r>
    </w:p>
    <w:p w:rsidR="00F847EF" w:rsidRPr="00EC769F" w:rsidP="00F847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7EF" w:rsidRPr="00EC769F" w:rsidP="00F847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F847EF" w:rsidRPr="00EC769F" w:rsidP="00F847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47EF" w:rsidRPr="00EC769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июня 2019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F847EF" w:rsidRPr="00EC769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7EF" w:rsidRPr="00EC769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Киоса Н.А.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C769F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7EF" w:rsidRPr="00EC769F" w:rsidP="00F847E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Зива Глеба Сергеевича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A4B0A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F847EF" w:rsidRPr="00EC769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47EF" w:rsidRPr="00EC769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7EF" w:rsidRPr="00EC769F" w:rsidP="00F847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847EF" w:rsidRPr="00EC769F" w:rsidP="00F847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47EF" w:rsidRPr="00EC769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 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Зива Г.С.,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РФ, не оплатил штраф в размере 500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начальника ОМВД России по г. Евпатории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Зива Г.С.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 к административной ответственности по ч. 1 ст. 20.20 КоАП РФ.</w:t>
      </w:r>
    </w:p>
    <w:p w:rsidR="00F847EF" w:rsidRPr="00EC769F" w:rsidP="00F8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Зива Г.С.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847E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Зива Г.С.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вину в совершении правонарушения признал, не отрицал обстоятель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</w:t>
      </w:r>
    </w:p>
    <w:p w:rsidR="00F847EF" w:rsidRPr="00EC769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Зива Г.С.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847EF" w:rsidRPr="00EC769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Зива Г.С.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5A4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4B0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4B0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на </w:t>
      </w:r>
      <w:r w:rsidR="00F20CA0">
        <w:rPr>
          <w:rFonts w:ascii="Times New Roman" w:eastAsia="Times New Roman" w:hAnsi="Times New Roman" w:cs="Times New Roman"/>
          <w:sz w:val="26"/>
          <w:szCs w:val="26"/>
          <w:lang w:eastAsia="ru-RU"/>
        </w:rPr>
        <w:t>Зива Г.С. наложен штраф в сумме 5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 за совершение административного, правонарушения, предусмотренного ч. 1 ст. 20.20 КоАП РФ, с отметкой о вступлении  в законную силу </w:t>
      </w:r>
      <w:r w:rsidR="005A4B0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допустимыми доказательствами.</w:t>
      </w:r>
    </w:p>
    <w:p w:rsidR="00F847E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F847EF" w:rsidRPr="00843728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847EF" w:rsidRPr="00331AC8" w:rsidP="00F847E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F847EF" w:rsidRPr="00843728" w:rsidP="00F847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847EF" w:rsidRPr="00843728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Зива Глеба Сергеевича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F847EF" w:rsidRPr="00843728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47EF" w:rsidRPr="00843728" w:rsidP="00F847E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18880491190002963</w:t>
      </w:r>
      <w:r w:rsidR="00F20CA0">
        <w:rPr>
          <w:rFonts w:ascii="Times New Roman" w:hAnsi="Times New Roman"/>
          <w:sz w:val="26"/>
          <w:szCs w:val="26"/>
        </w:rPr>
        <w:t>623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F847EF" w:rsidRPr="00843728" w:rsidP="00F847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847EF" w:rsidRPr="00843728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7EF" w:rsidRPr="00843728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7EF" w:rsidRPr="00843728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F847EF" w:rsidP="00F847E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847EF" w:rsidP="00F847E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847EF" w:rsidP="00F847E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</w:t>
      </w:r>
    </w:p>
    <w:p w:rsidR="00F847EF" w:rsidRPr="006E7269" w:rsidP="00F20CA0">
      <w:pPr>
        <w:widowControl w:val="0"/>
        <w:suppressAutoHyphens/>
        <w:spacing w:after="0" w:line="240" w:lineRule="auto"/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F847EF" w:rsidP="00F84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7EF" w:rsidP="00F847EF"/>
    <w:p w:rsidR="005B59C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EF"/>
    <w:rsid w:val="00331AC8"/>
    <w:rsid w:val="005A4B0A"/>
    <w:rsid w:val="005B59C7"/>
    <w:rsid w:val="006E7269"/>
    <w:rsid w:val="00722ACA"/>
    <w:rsid w:val="00843728"/>
    <w:rsid w:val="00CC5D01"/>
    <w:rsid w:val="00EC769F"/>
    <w:rsid w:val="00F20CA0"/>
    <w:rsid w:val="00F4259E"/>
    <w:rsid w:val="00F84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