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F33B8A" w:rsidP="006A1E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F33B8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5-38-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7</w:t>
      </w:r>
      <w:r w:rsidRPr="00F33B8A" w:rsidR="00E77B1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F33B8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/2020</w:t>
      </w:r>
    </w:p>
    <w:p w:rsidR="006A1EE0" w:rsidRPr="00F33B8A" w:rsidP="002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6A1EE0" w:rsidRPr="00F33B8A" w:rsidP="0028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F33B8A" w:rsidR="00A907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33B8A" w:rsidR="006F6A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года                       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Евпатория проспект Ленина,51/50</w:t>
      </w:r>
    </w:p>
    <w:p w:rsidR="00283292" w:rsidRPr="00F33B8A" w:rsidP="0028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Style w:val="FontStyle11"/>
          <w:sz w:val="20"/>
          <w:szCs w:val="20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F33B8A">
        <w:rPr>
          <w:rFonts w:ascii="Times New Roman" w:hAnsi="Times New Roman"/>
          <w:sz w:val="20"/>
          <w:szCs w:val="20"/>
        </w:rPr>
        <w:t xml:space="preserve"> рассмотрев протокол об административном правонарушении,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поступивший из </w:t>
      </w:r>
      <w:r w:rsidRPr="00F33B8A">
        <w:rPr>
          <w:rFonts w:ascii="Times New Roman" w:eastAsia="Calibri" w:hAnsi="Times New Roman" w:cs="Times New Roman"/>
          <w:sz w:val="20"/>
          <w:szCs w:val="20"/>
        </w:rPr>
        <w:t>ОМВД России по г. Евпатории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6A1EE0" w:rsidRPr="00F33B8A" w:rsidP="006A1E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B8A">
        <w:rPr>
          <w:rFonts w:ascii="Times New Roman" w:eastAsia="Calibri" w:hAnsi="Times New Roman" w:cs="Times New Roman"/>
          <w:sz w:val="20"/>
          <w:szCs w:val="20"/>
        </w:rPr>
        <w:t>Карпухина Ивана Владимировича</w:t>
      </w:r>
      <w:r w:rsidRPr="00F33B8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33B8A" w:rsidR="00BC79ED">
        <w:rPr>
          <w:rFonts w:ascii="Times New Roman" w:eastAsia="Calibri" w:hAnsi="Times New Roman" w:cs="Times New Roman"/>
          <w:sz w:val="20"/>
          <w:szCs w:val="20"/>
        </w:rPr>
        <w:t>***</w:t>
      </w:r>
    </w:p>
    <w:p w:rsidR="006A1EE0" w:rsidRPr="00F33B8A" w:rsidP="0028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6A1EE0" w:rsidRPr="00F33B8A" w:rsidP="002832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Карпухин И.В.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назначенный постановлением ОМВД России по г. Евпатории от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согласно которого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Карпухин И.В.</w:t>
      </w:r>
      <w:r w:rsidRPr="00F33B8A" w:rsidR="00323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привлечен  к административной ответственности по ч. 1 ст. 20.20 КоАП РФ.</w:t>
      </w:r>
    </w:p>
    <w:p w:rsidR="006A1EE0" w:rsidRPr="00F33B8A" w:rsidP="006A1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Своими действиями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Карпухин И.В.</w:t>
      </w:r>
      <w:r w:rsidRPr="00F33B8A" w:rsidR="004E1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правонарушение, предусмотренное</w:t>
      </w:r>
      <w:r w:rsidRPr="00F33B8A" w:rsidR="00323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Карпухин И.В.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правонарушения признал, не отрицал обстоятель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авонарушения, изложенных в протоколе. 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Карпухина И.В.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Карпухина И.В.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 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F33B8A" w:rsidR="00A9072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F33B8A" w:rsidR="00A9072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копией постановления 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>ОМВД России по г. Евпатории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 w:rsidR="00A9072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согласно которого на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Карпухина И.В. </w:t>
      </w:r>
      <w:r w:rsidRPr="00F33B8A" w:rsidR="00283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наложен штраф в сумме </w:t>
      </w:r>
      <w:r w:rsidRPr="00F33B8A" w:rsidR="00A9072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за совершение административного, правонарушения, предусмотренного ч. 1 ст. 20.20 КоАП РФ, с отметкой о вступлении  в законную силу </w:t>
      </w:r>
      <w:r w:rsidRPr="00F33B8A" w:rsidR="00A9072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письменными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объяснениями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Карпухина И.В., 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показаниями 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Карпухина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Pr="00F33B8A" w:rsidR="00553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в суде,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</w:t>
      </w:r>
      <w:r w:rsidRPr="00F33B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F33B8A" w:rsidR="008A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наличие на иждивении несовершеннолетнего ребенка,</w:t>
      </w:r>
      <w:r w:rsidRPr="00F33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считает необходимым назначить наказание в виде административного штрафа.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Руководствуясь ст. ст. 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ст. 20.25 ч.1, 29.9 29.10 КоАП РФ, мировой судья</w:t>
      </w:r>
      <w:r w:rsidRPr="00F33B8A">
        <w:rPr>
          <w:rFonts w:ascii="Courier New" w:eastAsia="Times New Roman" w:hAnsi="Courier New"/>
          <w:sz w:val="20"/>
          <w:szCs w:val="20"/>
          <w:lang w:eastAsia="ru-RU"/>
        </w:rPr>
        <w:t xml:space="preserve"> </w:t>
      </w:r>
    </w:p>
    <w:p w:rsidR="006A1EE0" w:rsidRPr="00F33B8A" w:rsidP="006A1E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sz w:val="20"/>
          <w:szCs w:val="20"/>
          <w:lang w:val="uk-UA" w:eastAsia="ru-RU"/>
        </w:rPr>
        <w:t>ПОСТАНОВИЛ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B8A">
        <w:rPr>
          <w:rFonts w:ascii="Times New Roman" w:hAnsi="Times New Roman"/>
          <w:sz w:val="20"/>
          <w:szCs w:val="20"/>
        </w:rPr>
        <w:t>Карпухина Ивана Владимировича</w:t>
      </w:r>
      <w:r w:rsidRPr="00F33B8A">
        <w:rPr>
          <w:rFonts w:ascii="Times New Roman" w:hAnsi="Times New Roman"/>
          <w:sz w:val="20"/>
          <w:szCs w:val="20"/>
        </w:rPr>
        <w:t xml:space="preserve"> 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F33B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</w:t>
      </w:r>
      <w:r w:rsidRPr="00F33B8A" w:rsidR="00C843C4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00 (одной тысячи) рублей.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F33B8A" w:rsidP="006A1EE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0"/>
          <w:szCs w:val="20"/>
        </w:rPr>
      </w:pP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F33B8A">
        <w:rPr>
          <w:rFonts w:ascii="Times New Roman" w:hAnsi="Times New Roman"/>
          <w:sz w:val="20"/>
          <w:szCs w:val="20"/>
        </w:rPr>
        <w:t xml:space="preserve">УФК по Республике Крым (Министерство юстиции Республики Крым, </w:t>
      </w:r>
      <w:r w:rsidRPr="00F33B8A">
        <w:rPr>
          <w:rFonts w:ascii="Times New Roman" w:hAnsi="Times New Roman"/>
          <w:sz w:val="20"/>
          <w:szCs w:val="20"/>
        </w:rPr>
        <w:t>л</w:t>
      </w:r>
      <w:r w:rsidRPr="00F33B8A">
        <w:rPr>
          <w:rFonts w:ascii="Times New Roman" w:hAnsi="Times New Roman"/>
          <w:sz w:val="20"/>
          <w:szCs w:val="20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Pr="00F33B8A" w:rsidR="004E1CD4">
        <w:rPr>
          <w:rFonts w:ascii="Times New Roman" w:hAnsi="Times New Roman"/>
          <w:sz w:val="20"/>
          <w:szCs w:val="20"/>
        </w:rPr>
        <w:t>2</w:t>
      </w:r>
      <w:r w:rsidRPr="00F33B8A" w:rsidR="00553573">
        <w:rPr>
          <w:rFonts w:ascii="Times New Roman" w:hAnsi="Times New Roman"/>
          <w:sz w:val="20"/>
          <w:szCs w:val="20"/>
        </w:rPr>
        <w:t>7</w:t>
      </w:r>
      <w:r w:rsidRPr="00F33B8A">
        <w:rPr>
          <w:rFonts w:ascii="Times New Roman" w:hAnsi="Times New Roman"/>
          <w:sz w:val="20"/>
          <w:szCs w:val="20"/>
        </w:rPr>
        <w:t>.0</w:t>
      </w:r>
      <w:r w:rsidRPr="00F33B8A" w:rsidR="00C348B3">
        <w:rPr>
          <w:rFonts w:ascii="Times New Roman" w:hAnsi="Times New Roman"/>
          <w:sz w:val="20"/>
          <w:szCs w:val="20"/>
        </w:rPr>
        <w:t>7.2020г. по делу №5-38-</w:t>
      </w:r>
      <w:r w:rsidRPr="00F33B8A" w:rsidR="00C843C4">
        <w:rPr>
          <w:rFonts w:ascii="Times New Roman" w:hAnsi="Times New Roman"/>
          <w:sz w:val="20"/>
          <w:szCs w:val="20"/>
        </w:rPr>
        <w:t>2</w:t>
      </w:r>
      <w:r w:rsidRPr="00F33B8A" w:rsidR="00553573">
        <w:rPr>
          <w:rFonts w:ascii="Times New Roman" w:hAnsi="Times New Roman"/>
          <w:sz w:val="20"/>
          <w:szCs w:val="20"/>
        </w:rPr>
        <w:t>7</w:t>
      </w:r>
      <w:r w:rsidRPr="00F33B8A" w:rsidR="008A2E99">
        <w:rPr>
          <w:rFonts w:ascii="Times New Roman" w:hAnsi="Times New Roman"/>
          <w:sz w:val="20"/>
          <w:szCs w:val="20"/>
        </w:rPr>
        <w:t>1</w:t>
      </w:r>
      <w:r w:rsidRPr="00F33B8A">
        <w:rPr>
          <w:rFonts w:ascii="Times New Roman" w:hAnsi="Times New Roman"/>
          <w:sz w:val="20"/>
          <w:szCs w:val="20"/>
        </w:rPr>
        <w:t>/2020.</w:t>
      </w:r>
    </w:p>
    <w:p w:rsidR="006A1EE0" w:rsidRPr="00F33B8A" w:rsidP="006A1E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33B8A" w:rsidR="00C348B3"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Республики Крым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F33B8A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A1EE0" w:rsidRPr="00F33B8A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33B8A" w:rsidP="00F33B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>Постановление может быть обжаловано в течени</w:t>
      </w:r>
      <w:r w:rsidRPr="00F33B8A" w:rsidR="00C348B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 xml:space="preserve"> 10 суток в порядке</w:t>
      </w:r>
      <w:r w:rsidRPr="00F33B8A" w:rsidR="00C348B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предусмотренном ст. 30.</w:t>
      </w:r>
      <w:r w:rsidRPr="00F33B8A" w:rsidR="00C348B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F33B8A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       </w:t>
      </w:r>
    </w:p>
    <w:p w:rsidR="00DA3ECE" w:rsidRPr="00F33B8A" w:rsidP="00F33B8A">
      <w:pPr>
        <w:spacing w:after="0" w:line="240" w:lineRule="auto"/>
        <w:ind w:firstLine="720"/>
        <w:jc w:val="both"/>
        <w:rPr>
          <w:sz w:val="20"/>
          <w:szCs w:val="20"/>
        </w:rPr>
      </w:pPr>
      <w:r w:rsidRPr="00F33B8A">
        <w:rPr>
          <w:rFonts w:ascii="Times New Roman" w:hAnsi="Times New Roman"/>
          <w:sz w:val="20"/>
          <w:szCs w:val="20"/>
          <w:lang w:eastAsia="zh-CN"/>
        </w:rPr>
        <w:t xml:space="preserve">Мировой судья                         </w:t>
      </w:r>
      <w:r w:rsidR="00F33B8A">
        <w:rPr>
          <w:rFonts w:ascii="Times New Roman" w:hAnsi="Times New Roman"/>
          <w:sz w:val="20"/>
          <w:szCs w:val="20"/>
          <w:lang w:eastAsia="zh-CN"/>
        </w:rPr>
        <w:t xml:space="preserve">       </w:t>
      </w:r>
      <w:r w:rsidRPr="00F33B8A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F33B8A">
        <w:rPr>
          <w:rFonts w:ascii="Times New Roman" w:hAnsi="Times New Roman"/>
          <w:sz w:val="20"/>
          <w:szCs w:val="20"/>
          <w:lang w:eastAsia="zh-CN"/>
        </w:rPr>
        <w:t xml:space="preserve">   </w:t>
      </w:r>
      <w:r w:rsidRPr="00F33B8A">
        <w:rPr>
          <w:rFonts w:ascii="Times New Roman" w:hAnsi="Times New Roman"/>
          <w:sz w:val="20"/>
          <w:szCs w:val="20"/>
          <w:lang w:eastAsia="zh-CN"/>
        </w:rPr>
        <w:t xml:space="preserve"> /подпись/                                  </w:t>
      </w:r>
      <w:r w:rsidR="00F33B8A">
        <w:rPr>
          <w:rFonts w:ascii="Times New Roman" w:hAnsi="Times New Roman"/>
          <w:sz w:val="20"/>
          <w:szCs w:val="20"/>
          <w:lang w:eastAsia="zh-CN"/>
        </w:rPr>
        <w:t xml:space="preserve">            </w:t>
      </w:r>
      <w:r w:rsidR="00F33B8A">
        <w:rPr>
          <w:rFonts w:ascii="Times New Roman" w:hAnsi="Times New Roman"/>
          <w:sz w:val="20"/>
          <w:szCs w:val="20"/>
          <w:lang w:eastAsia="zh-CN"/>
        </w:rPr>
        <w:t xml:space="preserve">   </w:t>
      </w:r>
      <w:r w:rsidRPr="00F33B8A">
        <w:rPr>
          <w:rFonts w:ascii="Times New Roman" w:hAnsi="Times New Roman"/>
          <w:sz w:val="20"/>
          <w:szCs w:val="20"/>
          <w:lang w:eastAsia="zh-CN"/>
        </w:rPr>
        <w:t>Е.Г. Кунцова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283292"/>
    <w:rsid w:val="00323B68"/>
    <w:rsid w:val="003D700F"/>
    <w:rsid w:val="004E165B"/>
    <w:rsid w:val="004E1CD4"/>
    <w:rsid w:val="004E4FAC"/>
    <w:rsid w:val="00553573"/>
    <w:rsid w:val="006A1EE0"/>
    <w:rsid w:val="006F6A06"/>
    <w:rsid w:val="007B6B0D"/>
    <w:rsid w:val="008A2E99"/>
    <w:rsid w:val="00914FB6"/>
    <w:rsid w:val="00A9072F"/>
    <w:rsid w:val="00BB4B41"/>
    <w:rsid w:val="00BC79ED"/>
    <w:rsid w:val="00C348B3"/>
    <w:rsid w:val="00C843C4"/>
    <w:rsid w:val="00D70DE3"/>
    <w:rsid w:val="00DA3ECE"/>
    <w:rsid w:val="00DA6470"/>
    <w:rsid w:val="00E77B18"/>
    <w:rsid w:val="00F33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