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411" w:rsidRPr="00EC769F" w:rsidP="00B634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5-38-273/2019</w:t>
      </w:r>
    </w:p>
    <w:p w:rsidR="00B63411" w:rsidRPr="00EC769F" w:rsidP="00B634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411" w:rsidRPr="00EC769F" w:rsidP="00B63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B63411" w:rsidRPr="00EC769F" w:rsidP="00B63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июля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 Крым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63411" w:rsidRPr="00EC769F" w:rsidP="00B6341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Савельеву Кристину </w:t>
      </w:r>
      <w:r>
        <w:rPr>
          <w:rFonts w:ascii="Times New Roman" w:eastAsia="Calibri" w:hAnsi="Times New Roman" w:cs="Times New Roman"/>
          <w:b/>
          <w:sz w:val="26"/>
          <w:szCs w:val="26"/>
        </w:rPr>
        <w:t>Радиковну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B2FEA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B63411" w:rsidRPr="00EC769F" w:rsidP="00B63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B63411" w:rsidRPr="00EC769F" w:rsidP="00B63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3411" w:rsidRPr="009B1D67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9B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9B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9B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Савельева К.Р. осуществляла реализацию фруктов: винограда по 150 рублей за кг. общей массой 10 кг., 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 руб. за кг. общей массой 10 кг.,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государственной регистрации в качестве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предпринимателя.</w:t>
      </w:r>
    </w:p>
    <w:p w:rsidR="00B63411" w:rsidP="00B6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Савельева К.Р.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14.1 КоАП РФ, 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63411" w:rsidP="00B6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Савельева К.Р.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правонарушения признал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отрицал обстоятельств, изложенных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Добавила, что периодически  осуществляла реализацию фруктов в связи  с тяжелым материальным положением, при этом в качестве индивидуального предпринимателя не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зарегистрирована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3411" w:rsidP="00B6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Савельеву К.Р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Савельевой К.Р.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т.е.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3411" w:rsidRPr="00D7292D" w:rsidP="00B6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Савельевой К.Р.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сотрудника полиции,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Курочкиной Т.В.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2FE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допустимыми доказательствами, а также объяснениями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Савельевой К.Р.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данными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суде.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аказания, основанные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принципах справедливости, соразмерности и индивидуализации ответственности, принимает во внимание, характер совершенного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министративного правонарушения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личность виновно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й, которая </w:t>
      </w:r>
      <w:r w:rsidR="006B2FE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смягчающих вину обстоятельств - признание вины, отсутствие отягчающих вину обстоятельств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минимального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штрафа.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ч.1, 29.9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 мировой судья</w:t>
      </w:r>
      <w:r w:rsidRPr="00EC769F">
        <w:rPr>
          <w:rFonts w:ascii="Courier New" w:eastAsia="Times New Roman" w:hAnsi="Courier New" w:cs="Times New Roman"/>
          <w:sz w:val="26"/>
          <w:szCs w:val="26"/>
          <w:lang w:eastAsia="ru-RU"/>
        </w:rPr>
        <w:t xml:space="preserve"> </w:t>
      </w:r>
    </w:p>
    <w:p w:rsidR="00B63411" w:rsidRPr="00EC769F" w:rsidP="00B63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63411" w:rsidP="00B63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63411" w:rsidRPr="00EC769F" w:rsidP="00B63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Савельеву Кристину </w:t>
      </w:r>
      <w:r>
        <w:rPr>
          <w:rFonts w:ascii="Times New Roman" w:eastAsia="Calibri" w:hAnsi="Times New Roman" w:cs="Times New Roman"/>
          <w:b/>
          <w:sz w:val="26"/>
          <w:szCs w:val="26"/>
        </w:rPr>
        <w:t>Радиковну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пятьсот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63411" w:rsidRPr="00CF0A9D" w:rsidP="00B6341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BB5178">
        <w:rPr>
          <w:rFonts w:ascii="Times New Roman" w:hAnsi="Times New Roman"/>
          <w:sz w:val="26"/>
          <w:szCs w:val="26"/>
        </w:rPr>
        <w:t>9110000105, КПП 911001001, ОКТМО 35712000, номер счета получателя 40101810335100010001, БИК 043510001, КБК 18811690040046</w:t>
      </w:r>
      <w:r w:rsidR="00007026">
        <w:rPr>
          <w:rFonts w:ascii="Times New Roman" w:hAnsi="Times New Roman"/>
          <w:sz w:val="26"/>
          <w:szCs w:val="26"/>
        </w:rPr>
        <w:t>000140, Идентификатор 1888049119</w:t>
      </w:r>
      <w:r w:rsidRPr="00BB5178">
        <w:rPr>
          <w:rFonts w:ascii="Times New Roman" w:hAnsi="Times New Roman"/>
          <w:sz w:val="26"/>
          <w:szCs w:val="26"/>
        </w:rPr>
        <w:t>000</w:t>
      </w:r>
      <w:r w:rsidR="00007026">
        <w:rPr>
          <w:rFonts w:ascii="Times New Roman" w:hAnsi="Times New Roman"/>
          <w:sz w:val="26"/>
          <w:szCs w:val="26"/>
        </w:rPr>
        <w:t>2960799</w:t>
      </w:r>
      <w:r w:rsidRPr="00BB5178">
        <w:rPr>
          <w:rFonts w:ascii="Times New Roman" w:hAnsi="Times New Roman"/>
          <w:sz w:val="26"/>
          <w:szCs w:val="26"/>
        </w:rPr>
        <w:t>, Наименование платежа: Прочие поступления от взысканий и штрафов.</w:t>
      </w:r>
    </w:p>
    <w:p w:rsidR="00B63411" w:rsidRPr="00EC769F" w:rsidP="00B63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EC76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63411" w:rsidRPr="00EC769F" w:rsidP="00B63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B63411" w:rsidRPr="00EC769F" w:rsidP="00B634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B63411" w:rsidRPr="00EC769F" w:rsidP="00B634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522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11"/>
    <w:rsid w:val="00007026"/>
    <w:rsid w:val="000A0522"/>
    <w:rsid w:val="006B2FEA"/>
    <w:rsid w:val="00843728"/>
    <w:rsid w:val="009B1D67"/>
    <w:rsid w:val="009B2737"/>
    <w:rsid w:val="00B63411"/>
    <w:rsid w:val="00BB5178"/>
    <w:rsid w:val="00CF0A9D"/>
    <w:rsid w:val="00D7292D"/>
    <w:rsid w:val="00EC7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0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