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307A6" w:rsidRPr="00607F43" w:rsidP="003274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07F4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Дело № 5-</w:t>
      </w:r>
      <w:r w:rsidR="00B84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38</w:t>
      </w:r>
      <w:r w:rsidRPr="00607F4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</w:t>
      </w:r>
      <w:r w:rsidR="00B84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274</w:t>
      </w:r>
      <w:r w:rsidRPr="00607F43" w:rsidR="006B1F1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/20</w:t>
      </w:r>
      <w:r w:rsidRPr="00607F43" w:rsidR="005E47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20</w:t>
      </w:r>
    </w:p>
    <w:p w:rsidR="000307A6" w:rsidRPr="00607F43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07F4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ПОСТАНОВЛЕНИЕ </w:t>
      </w:r>
    </w:p>
    <w:p w:rsidR="000307A6" w:rsidRPr="00607F43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307A6" w:rsidRPr="00607F43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августа</w:t>
      </w:r>
      <w:r w:rsidRPr="00607F43" w:rsidR="005E47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2020</w:t>
      </w:r>
      <w:r w:rsidRPr="00607F4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г.                                  </w:t>
      </w:r>
      <w:r w:rsidR="00613C6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</w:t>
      </w:r>
      <w:r w:rsidRPr="00607F43">
        <w:rPr>
          <w:rFonts w:ascii="Times New Roman" w:eastAsia="Times New Roman" w:hAnsi="Times New Roman" w:cs="Times New Roman"/>
          <w:sz w:val="28"/>
          <w:szCs w:val="28"/>
          <w:lang w:eastAsia="zh-CN"/>
        </w:rPr>
        <w:t>.Евпатория, проспект Ленина,51/50</w:t>
      </w:r>
    </w:p>
    <w:p w:rsidR="00CA70F0" w:rsidRPr="00607F43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07A6" w:rsidRPr="00607F43" w:rsidP="00327432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м</w:t>
      </w:r>
      <w:r w:rsidRPr="00607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41 Евпаторийского судебного района (городской округ Евпатория)</w:t>
      </w:r>
      <w:r w:rsidRPr="00607F43" w:rsid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60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Кунцова Елена Григорьевна</w:t>
      </w:r>
      <w:r w:rsidRPr="00607F43" w:rsidR="00F95A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7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рассмотрев дело об административном правонарушении, поступившее из </w:t>
      </w:r>
      <w:r w:rsidRPr="00607F43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0B0637">
        <w:rPr>
          <w:rFonts w:ascii="Times New Roman" w:eastAsia="Arial Unicode MS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ДПС ГИБДД МВД по Республике Крым</w:t>
      </w:r>
      <w:r w:rsidRPr="00607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привлечении к административной ответственности </w:t>
      </w:r>
    </w:p>
    <w:p w:rsidR="005E475F" w:rsidRPr="00607F43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Касапа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Андрея Сергеевича</w:t>
      </w:r>
      <w:r w:rsidRPr="00607F43" w:rsidR="00030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C14F5" w:rsidR="009C14F5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9C1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07F43" w:rsidR="000307A6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 рождения, уроженца</w:t>
      </w:r>
      <w:r w:rsidR="009C1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«данные изъяты»</w:t>
      </w:r>
      <w:r w:rsidRPr="00607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гражданина Российской </w:t>
      </w:r>
      <w:r w:rsidRPr="00607F43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</w:t>
      </w:r>
      <w:r w:rsidRPr="00607F4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огласно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протоколу не </w:t>
      </w:r>
      <w:r w:rsidRPr="00607F43" w:rsidR="000307A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работающего</w:t>
      </w:r>
      <w:r w:rsidRPr="00607F43" w:rsidR="003B12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607F43" w:rsidR="000307A6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зарегистрированного</w:t>
      </w:r>
      <w:r w:rsidRPr="00607F43" w:rsidR="00D739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адресу</w:t>
      </w:r>
      <w:r w:rsidRPr="00607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9C14F5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проживающего по адресу: </w:t>
      </w:r>
      <w:r w:rsidR="009C14F5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0307A6" w:rsidRPr="00607F43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7F4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 КоАП РФ,</w:t>
      </w:r>
    </w:p>
    <w:p w:rsidR="000307A6" w:rsidRPr="00607F43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7F43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УСТАНОВИЛ:</w:t>
      </w:r>
    </w:p>
    <w:p w:rsidR="003A27FF" w:rsidRPr="00607F43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1218" w:rsidRPr="00607F43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07.07.2020</w:t>
      </w:r>
      <w:r w:rsidRPr="00607F43" w:rsidR="003A2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</w:t>
      </w:r>
      <w:r w:rsidRPr="00607F43" w:rsidR="003809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17.10</w:t>
      </w:r>
      <w:r w:rsidRPr="00607F43" w:rsidR="00030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</w:t>
      </w:r>
      <w:r w:rsidRPr="00607F43" w:rsidR="003809C8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607F43" w:rsidR="003809C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607F43" w:rsidR="003809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07F43" w:rsidR="003809C8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607F43" w:rsidR="003809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</w:t>
      </w:r>
      <w:r w:rsidRPr="00607F43" w:rsidR="00FA51A0">
        <w:rPr>
          <w:rFonts w:ascii="Times New Roman" w:eastAsia="Times New Roman" w:hAnsi="Times New Roman" w:cs="Times New Roman"/>
          <w:sz w:val="28"/>
          <w:szCs w:val="28"/>
          <w:lang w:eastAsia="zh-CN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Чапаева, 119А</w:t>
      </w:r>
      <w:r w:rsidRPr="00607F43" w:rsidR="00030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</w:t>
      </w:r>
      <w:r w:rsidRPr="00607F43" w:rsidR="003A27F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607F43" w:rsidR="00030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Евпатории,</w:t>
      </w:r>
      <w:r w:rsidR="009C1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Касап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607F43" w:rsidR="00FD1BF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9C1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07F43" w:rsidR="000307A6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</w:t>
      </w:r>
      <w:r w:rsidRPr="00607F43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607F43" w:rsidR="00030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</w:t>
      </w:r>
      <w:r w:rsidRPr="00607F43" w:rsidR="003809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едством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607F43" w:rsidR="003809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автомобилем</w:t>
      </w:r>
      <w:r w:rsidR="009C1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«данные изъяты»</w:t>
      </w:r>
      <w:r w:rsidRPr="00607F43" w:rsidR="000307A6">
        <w:rPr>
          <w:rFonts w:ascii="Times New Roman" w:eastAsia="Times New Roman" w:hAnsi="Times New Roman" w:cs="Times New Roman"/>
          <w:sz w:val="28"/>
          <w:szCs w:val="28"/>
          <w:lang w:eastAsia="zh-CN"/>
        </w:rPr>
        <w:t>, госу</w:t>
      </w:r>
      <w:r w:rsidRPr="00607F43" w:rsidR="003809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дарственный номерной знак </w:t>
      </w:r>
      <w:r w:rsidR="009C14F5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607F43" w:rsidR="00FD1B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C14F5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Pr="00607F43" w:rsidR="00FD1BFE">
        <w:rPr>
          <w:rFonts w:ascii="Times New Roman" w:hAnsi="Times New Roman" w:cs="Times New Roman"/>
          <w:sz w:val="28"/>
          <w:szCs w:val="28"/>
        </w:rPr>
        <w:t xml:space="preserve"> с</w:t>
      </w:r>
      <w:r w:rsidRPr="00607F43">
        <w:rPr>
          <w:rFonts w:ascii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07F43">
        <w:rPr>
          <w:rFonts w:ascii="Times New Roman" w:hAnsi="Times New Roman" w:cs="Times New Roman"/>
          <w:sz w:val="28"/>
          <w:szCs w:val="28"/>
        </w:rPr>
        <w:t xml:space="preserve"> опьянения </w:t>
      </w:r>
      <w:r w:rsidR="00FC3562">
        <w:rPr>
          <w:rFonts w:ascii="Times New Roman" w:hAnsi="Times New Roman" w:cs="Times New Roman"/>
          <w:sz w:val="28"/>
          <w:szCs w:val="28"/>
        </w:rPr>
        <w:t xml:space="preserve">- </w:t>
      </w:r>
      <w:r w:rsidRPr="00607F43" w:rsidR="00D739A7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607F43">
        <w:rPr>
          <w:rFonts w:ascii="Times New Roman" w:hAnsi="Times New Roman" w:cs="Times New Roman"/>
          <w:sz w:val="28"/>
          <w:szCs w:val="28"/>
        </w:rPr>
        <w:t>, не выполнил законное требование должностного лица сотрудника полиции о прохождении медицинского освидетельствования на состояние опьянения,</w:t>
      </w:r>
      <w:r w:rsidRPr="00607F43" w:rsidR="00FD1BFE">
        <w:rPr>
          <w:rFonts w:ascii="Times New Roman" w:hAnsi="Times New Roman" w:cs="Times New Roman"/>
          <w:sz w:val="28"/>
          <w:szCs w:val="28"/>
        </w:rPr>
        <w:t xml:space="preserve"> при отсутствии в его действиях уголовно-наказуемого деяния,</w:t>
      </w:r>
      <w:r w:rsidRPr="00607F43">
        <w:rPr>
          <w:rFonts w:ascii="Times New Roman" w:hAnsi="Times New Roman" w:cs="Times New Roman"/>
          <w:sz w:val="28"/>
          <w:szCs w:val="28"/>
        </w:rPr>
        <w:t xml:space="preserve"> чем нарушил п. 2.</w:t>
      </w:r>
      <w:r w:rsidRPr="00607F43" w:rsidR="006E0381">
        <w:rPr>
          <w:rFonts w:ascii="Times New Roman" w:hAnsi="Times New Roman" w:cs="Times New Roman"/>
          <w:sz w:val="28"/>
          <w:szCs w:val="28"/>
        </w:rPr>
        <w:t>3.2</w:t>
      </w:r>
      <w:r w:rsidRPr="00607F43">
        <w:rPr>
          <w:rFonts w:ascii="Times New Roman" w:hAnsi="Times New Roman" w:cs="Times New Roman"/>
          <w:sz w:val="28"/>
          <w:szCs w:val="28"/>
        </w:rPr>
        <w:t xml:space="preserve"> ПДД Российской Федерации и совершил административное правонарушение, предусмотренное </w:t>
      </w:r>
      <w:r w:rsidRPr="00607F43">
        <w:rPr>
          <w:rFonts w:ascii="Times New Roman" w:hAnsi="Times New Roman" w:cs="Times New Roman"/>
          <w:sz w:val="28"/>
          <w:szCs w:val="28"/>
        </w:rPr>
        <w:t>ч</w:t>
      </w:r>
      <w:r w:rsidRPr="00607F43">
        <w:rPr>
          <w:rFonts w:ascii="Times New Roman" w:hAnsi="Times New Roman" w:cs="Times New Roman"/>
          <w:sz w:val="28"/>
          <w:szCs w:val="28"/>
        </w:rPr>
        <w:t>. 1 ст. 12.26 КоАП Российской Федерации</w:t>
      </w:r>
      <w:r w:rsidRPr="00607F43">
        <w:rPr>
          <w:rFonts w:ascii="Times New Roman" w:hAnsi="Times New Roman" w:cs="Times New Roman"/>
          <w:b/>
          <w:sz w:val="28"/>
          <w:szCs w:val="28"/>
        </w:rPr>
        <w:t>.</w:t>
      </w:r>
    </w:p>
    <w:p w:rsidR="00A95AB9" w:rsidP="00FC3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7F4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="009C1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84A2C">
        <w:rPr>
          <w:rFonts w:ascii="Times New Roman" w:eastAsia="Times New Roman" w:hAnsi="Times New Roman" w:cs="Times New Roman"/>
          <w:sz w:val="28"/>
          <w:szCs w:val="28"/>
          <w:lang w:eastAsia="zh-CN"/>
        </w:rPr>
        <w:t>Касап</w:t>
      </w:r>
      <w:r w:rsidR="00B84A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 </w:t>
      </w:r>
      <w:r w:rsidRPr="00607F43" w:rsidR="00D50F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явился, </w:t>
      </w:r>
      <w:r w:rsidRPr="00607F43" w:rsidR="00FD1B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времени и месте рассмотрения дела </w:t>
      </w:r>
      <w:r w:rsidRPr="00607F43" w:rsidR="00D50F19">
        <w:rPr>
          <w:rFonts w:ascii="Times New Roman" w:eastAsia="Times New Roman" w:hAnsi="Times New Roman" w:cs="Times New Roman"/>
          <w:sz w:val="28"/>
          <w:szCs w:val="28"/>
          <w:lang w:eastAsia="zh-CN"/>
        </w:rPr>
        <w:t>извещ</w:t>
      </w:r>
      <w:r w:rsidR="00B84A2C">
        <w:rPr>
          <w:rFonts w:ascii="Times New Roman" w:eastAsia="Times New Roman" w:hAnsi="Times New Roman" w:cs="Times New Roman"/>
          <w:sz w:val="28"/>
          <w:szCs w:val="28"/>
          <w:lang w:eastAsia="zh-CN"/>
        </w:rPr>
        <w:t>ался</w:t>
      </w:r>
      <w:r w:rsidRPr="00607F43" w:rsidR="00D50F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надлежащ</w:t>
      </w:r>
      <w:r w:rsidRPr="00607F43" w:rsidR="00FD1BFE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607F43" w:rsidR="00D50F1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адресам указанным лицом, привлекаемым к административной ответственности при составлении протокола об административном правонарушении, судебная корреспонденция возвращена в адрес суда по истечению срока хранения.</w:t>
      </w:r>
    </w:p>
    <w:p w:rsidR="002B6422" w:rsidRPr="00607F43" w:rsidP="003274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607F43">
        <w:rPr>
          <w:color w:val="000000" w:themeColor="text1"/>
          <w:sz w:val="28"/>
          <w:szCs w:val="28"/>
        </w:rPr>
        <w:t xml:space="preserve">В соответствии с </w:t>
      </w:r>
      <w:hyperlink r:id="rId4" w:history="1">
        <w:r w:rsidRPr="00607F43">
          <w:rPr>
            <w:color w:val="000000" w:themeColor="text1"/>
            <w:sz w:val="28"/>
            <w:szCs w:val="28"/>
          </w:rPr>
          <w:t>частью 2 статьи 25.1</w:t>
        </w:r>
      </w:hyperlink>
      <w:r w:rsidRPr="00607F43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B6422" w:rsidRPr="00607F43" w:rsidP="003274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607F43">
        <w:rPr>
          <w:color w:val="000000" w:themeColor="text1"/>
          <w:sz w:val="28"/>
          <w:szCs w:val="28"/>
        </w:rPr>
        <w:t xml:space="preserve">На основании </w:t>
      </w:r>
      <w:hyperlink r:id="rId5" w:history="1">
        <w:r w:rsidRPr="00607F43">
          <w:rPr>
            <w:color w:val="000000" w:themeColor="text1"/>
            <w:sz w:val="28"/>
            <w:szCs w:val="28"/>
          </w:rPr>
          <w:t>части 1 статьи 25.15</w:t>
        </w:r>
      </w:hyperlink>
      <w:r w:rsidRPr="00607F43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</w:t>
      </w:r>
      <w:r w:rsidRPr="00607F43">
        <w:rPr>
          <w:color w:val="000000" w:themeColor="text1"/>
          <w:sz w:val="28"/>
          <w:szCs w:val="28"/>
        </w:rPr>
        <w:t>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135D23" w:rsidRPr="00607F43" w:rsidP="00135D23">
      <w:pPr>
        <w:pStyle w:val="ConsPlusNormal"/>
        <w:ind w:right="-29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07F43">
        <w:rPr>
          <w:sz w:val="28"/>
          <w:szCs w:val="28"/>
        </w:rPr>
        <w:t>виду</w:t>
      </w:r>
      <w:r>
        <w:rPr>
          <w:sz w:val="28"/>
          <w:szCs w:val="28"/>
        </w:rPr>
        <w:t xml:space="preserve"> изложенного</w:t>
      </w:r>
      <w:r w:rsidRPr="00607F43">
        <w:rPr>
          <w:sz w:val="28"/>
          <w:szCs w:val="28"/>
        </w:rPr>
        <w:t xml:space="preserve">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307A6" w:rsidRPr="00607F43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</w:t>
      </w:r>
      <w:r w:rsidRPr="00607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выводу о наличии в действиях</w:t>
      </w:r>
      <w:r w:rsidR="009C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AB9">
        <w:rPr>
          <w:rFonts w:ascii="Times New Roman" w:eastAsia="Times New Roman" w:hAnsi="Times New Roman" w:cs="Times New Roman"/>
          <w:sz w:val="28"/>
          <w:szCs w:val="28"/>
          <w:lang w:eastAsia="zh-CN"/>
        </w:rPr>
        <w:t>Касапа</w:t>
      </w:r>
      <w:r w:rsidR="00A95A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 </w:t>
      </w:r>
      <w:r w:rsidRPr="00607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</w:t>
      </w:r>
      <w:r w:rsidR="00FC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ч.1 ст. 12.26</w:t>
      </w:r>
      <w:r w:rsidRPr="0060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607F43" w:rsidR="00BF3C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</w:t>
      </w:r>
      <w:r w:rsidRPr="0060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913DB" w:rsidRPr="00382712" w:rsidP="00382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43">
        <w:rPr>
          <w:rFonts w:ascii="Times New Roman" w:hAnsi="Times New Roman" w:cs="Times New Roman"/>
          <w:sz w:val="28"/>
          <w:szCs w:val="28"/>
        </w:rPr>
        <w:t>Согласно п. 2.3.2 Правил дорожного движения Российской Федерации, утвержденных Постановлением Сов</w:t>
      </w:r>
      <w:r w:rsidRPr="00382712">
        <w:rPr>
          <w:rFonts w:ascii="Times New Roman" w:hAnsi="Times New Roman" w:cs="Times New Roman"/>
          <w:sz w:val="28"/>
          <w:szCs w:val="28"/>
        </w:rPr>
        <w:t>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913DB" w:rsidRPr="00382712" w:rsidP="00382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712">
        <w:rPr>
          <w:rFonts w:ascii="Times New Roman" w:hAnsi="Times New Roman" w:cs="Times New Roman"/>
          <w:sz w:val="28"/>
          <w:szCs w:val="28"/>
        </w:rPr>
        <w:t xml:space="preserve"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1913DB" w:rsidRPr="00382712" w:rsidP="00382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712">
        <w:rPr>
          <w:rFonts w:ascii="Times New Roman" w:hAnsi="Times New Roman" w:cs="Times New Roman"/>
          <w:sz w:val="28"/>
          <w:szCs w:val="28"/>
        </w:rP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 </w:t>
      </w:r>
    </w:p>
    <w:p w:rsidR="001913DB" w:rsidRPr="00382712" w:rsidP="00382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712">
        <w:rPr>
          <w:rFonts w:ascii="Times New Roman" w:hAnsi="Times New Roman" w:cs="Times New Roman"/>
          <w:sz w:val="28"/>
          <w:szCs w:val="28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опьянения, и отрицательном результате освидетельствования на состояние алкогольного опьянения. </w:t>
      </w:r>
    </w:p>
    <w:p w:rsidR="003F40AA" w:rsidRPr="00382712" w:rsidP="0038271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382712">
        <w:rPr>
          <w:bCs/>
          <w:sz w:val="28"/>
          <w:szCs w:val="28"/>
        </w:rPr>
        <w:t>Согласно протокол</w:t>
      </w:r>
      <w:r w:rsidRPr="00382712" w:rsidR="00CC0349">
        <w:rPr>
          <w:bCs/>
          <w:sz w:val="28"/>
          <w:szCs w:val="28"/>
        </w:rPr>
        <w:t>у</w:t>
      </w:r>
      <w:r w:rsidRPr="00382712">
        <w:rPr>
          <w:bCs/>
          <w:sz w:val="28"/>
          <w:szCs w:val="28"/>
        </w:rPr>
        <w:t xml:space="preserve"> о направлении на медицинское осв</w:t>
      </w:r>
      <w:r w:rsidRPr="00382712" w:rsidR="00E813A0">
        <w:rPr>
          <w:bCs/>
          <w:sz w:val="28"/>
          <w:szCs w:val="28"/>
        </w:rPr>
        <w:t xml:space="preserve">идетельствование </w:t>
      </w:r>
      <w:r w:rsidR="009C14F5">
        <w:rPr>
          <w:sz w:val="28"/>
          <w:szCs w:val="28"/>
          <w:lang w:eastAsia="zh-CN"/>
        </w:rPr>
        <w:t>«данные изъяты»</w:t>
      </w:r>
      <w:r w:rsidRPr="00382712">
        <w:rPr>
          <w:bCs/>
          <w:sz w:val="28"/>
          <w:szCs w:val="28"/>
        </w:rPr>
        <w:t xml:space="preserve">, основанием для направления </w:t>
      </w:r>
      <w:r w:rsidRPr="00382712" w:rsidR="00A95AB9">
        <w:rPr>
          <w:sz w:val="28"/>
          <w:szCs w:val="28"/>
          <w:lang w:eastAsia="zh-CN"/>
        </w:rPr>
        <w:t>Касапа</w:t>
      </w:r>
      <w:r w:rsidRPr="00382712" w:rsidR="00A95AB9">
        <w:rPr>
          <w:sz w:val="28"/>
          <w:szCs w:val="28"/>
          <w:lang w:eastAsia="zh-CN"/>
        </w:rPr>
        <w:t xml:space="preserve"> А.С. </w:t>
      </w:r>
      <w:r w:rsidRPr="00382712">
        <w:rPr>
          <w:bCs/>
          <w:sz w:val="28"/>
          <w:szCs w:val="28"/>
        </w:rPr>
        <w:t>на медицинское освидетельствование на состояние опьянения послужил</w:t>
      </w:r>
      <w:r w:rsidRPr="00382712" w:rsidR="00A95AB9">
        <w:rPr>
          <w:bCs/>
          <w:sz w:val="28"/>
          <w:szCs w:val="28"/>
        </w:rPr>
        <w:t xml:space="preserve"> отказ от прохождения освидетельствования на состояние алкогольного опьянения при наличии </w:t>
      </w:r>
      <w:r w:rsidRPr="00382712" w:rsidR="00A95AB9">
        <w:rPr>
          <w:bCs/>
          <w:sz w:val="28"/>
          <w:szCs w:val="28"/>
        </w:rPr>
        <w:t>признака опьянения запаха алкоголя изо рта</w:t>
      </w:r>
      <w:r w:rsidRPr="00382712">
        <w:rPr>
          <w:bCs/>
          <w:sz w:val="28"/>
          <w:szCs w:val="28"/>
        </w:rPr>
        <w:t xml:space="preserve">, при этом в указанном протоколе </w:t>
      </w:r>
      <w:r w:rsidRPr="00382712">
        <w:rPr>
          <w:sz w:val="28"/>
          <w:szCs w:val="28"/>
          <w:lang w:eastAsia="zh-CN"/>
        </w:rPr>
        <w:t>Касап</w:t>
      </w:r>
      <w:r w:rsidRPr="00382712">
        <w:rPr>
          <w:sz w:val="28"/>
          <w:szCs w:val="28"/>
          <w:lang w:eastAsia="zh-CN"/>
        </w:rPr>
        <w:t xml:space="preserve"> А.С. собственноручно указал, что пройти медицинское освидетельствование отказывается.</w:t>
      </w:r>
    </w:p>
    <w:p w:rsidR="000A5C00" w:rsidRPr="00382712" w:rsidP="0038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9C1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2712" w:rsidR="00AE0613">
        <w:rPr>
          <w:rFonts w:ascii="Times New Roman" w:eastAsia="Times New Roman" w:hAnsi="Times New Roman" w:cs="Times New Roman"/>
          <w:sz w:val="28"/>
          <w:szCs w:val="28"/>
          <w:lang w:eastAsia="zh-CN"/>
        </w:rPr>
        <w:t>Касапа</w:t>
      </w:r>
      <w:r w:rsidRPr="00382712" w:rsidR="00AE06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 </w:t>
      </w: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 сведениями протокола об административ</w:t>
      </w:r>
      <w:r w:rsidRPr="00382712" w:rsidR="003664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ном правонарушении </w:t>
      </w:r>
      <w:r w:rsidR="009C14F5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протоколом об отстранении от управлен</w:t>
      </w:r>
      <w:r w:rsidRPr="00382712" w:rsidR="00366432">
        <w:rPr>
          <w:rFonts w:ascii="Times New Roman" w:eastAsia="Times New Roman" w:hAnsi="Times New Roman" w:cs="Times New Roman"/>
          <w:sz w:val="28"/>
          <w:szCs w:val="28"/>
          <w:lang w:eastAsia="zh-CN"/>
        </w:rPr>
        <w:t>ия транспортным средств</w:t>
      </w:r>
      <w:r w:rsidRPr="00382712" w:rsidR="008C5C77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="009C1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«данные изъяты»</w:t>
      </w:r>
      <w:r w:rsidRPr="00382712" w:rsidR="00A539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протоколом о направлении на медицинское освидетельствование </w:t>
      </w:r>
      <w:r w:rsidR="009C14F5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382712" w:rsidR="00A539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382712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CD</w:t>
      </w: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382712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R</w:t>
      </w: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диском с видеозаписью, на которой</w:t>
      </w:r>
      <w:r w:rsidR="009C1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зафиксирован </w:t>
      </w:r>
      <w:r w:rsidRPr="00382712" w:rsidR="00622540">
        <w:rPr>
          <w:rFonts w:ascii="Times New Roman" w:eastAsia="Times New Roman" w:hAnsi="Times New Roman" w:cs="Times New Roman"/>
          <w:sz w:val="28"/>
          <w:szCs w:val="28"/>
          <w:lang w:eastAsia="zh-CN"/>
        </w:rPr>
        <w:t>факт его о</w:t>
      </w: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>тказа</w:t>
      </w:r>
      <w:r w:rsidR="009C1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 прохождения медицинского освидетельствования</w:t>
      </w:r>
      <w:r w:rsidRPr="00382712" w:rsidR="002B50A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307A6" w:rsidRPr="00382712" w:rsidP="00382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712">
        <w:rPr>
          <w:rFonts w:ascii="Times New Roman" w:hAnsi="Times New Roman" w:cs="Times New Roman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0307A6" w:rsidRPr="00382712" w:rsidP="0038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382712" w:rsidR="00E11188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отсутствие по делу смягчающих и отягчающих административную ответственность обстоятельств</w:t>
      </w: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>, счита</w:t>
      </w:r>
      <w:r w:rsidRPr="00382712" w:rsidR="002B50A7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необходимым назначить наказание в виде административного штрафа с лишением права управления транспортными средствами в минимальных пределах  санкции ч. 1 ст. 12.26 КоАП РФ.</w:t>
      </w:r>
    </w:p>
    <w:p w:rsidR="000307A6" w:rsidRPr="00382712" w:rsidP="0038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29.9, 29.10 Кодекса Российской Федерации об административных правонарушениях, мировой судья</w:t>
      </w:r>
    </w:p>
    <w:p w:rsidR="003A27FF" w:rsidRPr="00382712" w:rsidP="003827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7A6" w:rsidRPr="00382712" w:rsidP="003827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A27FF" w:rsidRPr="00382712" w:rsidP="003827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7A6" w:rsidRPr="00382712" w:rsidP="0038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2712">
        <w:rPr>
          <w:rFonts w:ascii="Times New Roman" w:eastAsia="Arial Unicode MS" w:hAnsi="Times New Roman" w:cs="Times New Roman"/>
          <w:sz w:val="28"/>
          <w:szCs w:val="28"/>
          <w:lang w:eastAsia="ru-RU"/>
        </w:rPr>
        <w:t>Касапа</w:t>
      </w:r>
      <w:r w:rsidRPr="0038271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Андрея </w:t>
      </w:r>
      <w:r w:rsidRPr="00382712">
        <w:rPr>
          <w:rFonts w:ascii="Times New Roman" w:eastAsia="Arial Unicode MS" w:hAnsi="Times New Roman" w:cs="Times New Roman"/>
          <w:sz w:val="28"/>
          <w:szCs w:val="28"/>
          <w:lang w:eastAsia="ru-RU"/>
        </w:rPr>
        <w:t>Сергеевича</w:t>
      </w: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</w:t>
      </w:r>
      <w:r w:rsidRPr="00382712" w:rsidR="003A27FF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0307A6" w:rsidRPr="00382712" w:rsidP="0038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8271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307A6" w:rsidRPr="00382712" w:rsidP="00382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zh-CN"/>
        </w:rPr>
      </w:pP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</w:t>
      </w: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следующим реквизитам: расчётный счёт 40101810335100010001, получа</w:t>
      </w:r>
      <w:r w:rsidRPr="00382712" w:rsidR="00366432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 – УФК по Республике Крым (</w:t>
      </w:r>
      <w:r w:rsidRPr="00382712" w:rsidR="002B50A7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382712" w:rsidR="003664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МВД России по г. </w:t>
      </w:r>
      <w:r w:rsidRPr="00382712" w:rsidR="002B50A7">
        <w:rPr>
          <w:rFonts w:ascii="Times New Roman" w:eastAsia="Times New Roman" w:hAnsi="Times New Roman" w:cs="Times New Roman"/>
          <w:sz w:val="28"/>
          <w:szCs w:val="28"/>
          <w:lang w:eastAsia="zh-CN"/>
        </w:rPr>
        <w:t>Симферополю</w:t>
      </w: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</w:t>
      </w:r>
      <w:r w:rsidRPr="00382712" w:rsidR="006F1E9D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>анк получателя Отделение</w:t>
      </w:r>
      <w:r w:rsidRPr="00382712" w:rsidR="006F1E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</w:t>
      </w: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Республик</w:t>
      </w:r>
      <w:r w:rsidRPr="00382712" w:rsidR="006F1E9D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Крым ЮГУ ЦБ РФ, БИК банка получателя: 043510001; ИНН: 91</w:t>
      </w:r>
      <w:r w:rsidRPr="00382712" w:rsidR="009F35DD">
        <w:rPr>
          <w:rFonts w:ascii="Times New Roman" w:eastAsia="Times New Roman" w:hAnsi="Times New Roman" w:cs="Times New Roman"/>
          <w:sz w:val="28"/>
          <w:szCs w:val="28"/>
          <w:lang w:eastAsia="zh-CN"/>
        </w:rPr>
        <w:t>02003230</w:t>
      </w: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>; КПП: 91</w:t>
      </w:r>
      <w:r w:rsidRPr="00382712" w:rsidR="009F35DD">
        <w:rPr>
          <w:rFonts w:ascii="Times New Roman" w:eastAsia="Times New Roman" w:hAnsi="Times New Roman" w:cs="Times New Roman"/>
          <w:sz w:val="28"/>
          <w:szCs w:val="28"/>
          <w:lang w:eastAsia="zh-CN"/>
        </w:rPr>
        <w:t>0201001</w:t>
      </w: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>; ОКТМО: 357</w:t>
      </w:r>
      <w:r w:rsidRPr="00382712" w:rsidR="009F35DD">
        <w:rPr>
          <w:rFonts w:ascii="Times New Roman" w:eastAsia="Times New Roman" w:hAnsi="Times New Roman" w:cs="Times New Roman"/>
          <w:sz w:val="28"/>
          <w:szCs w:val="28"/>
          <w:lang w:eastAsia="zh-CN"/>
        </w:rPr>
        <w:t>01000</w:t>
      </w: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382712" w:rsidR="009F35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УИН</w:t>
      </w:r>
      <w:r w:rsidRPr="00382712" w:rsidR="006B1F16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1881049</w:t>
      </w:r>
      <w:r w:rsidRPr="00382712" w:rsidR="00EF583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120</w:t>
      </w:r>
      <w:r w:rsidRPr="00382712" w:rsidR="009F35DD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6000007691</w:t>
      </w:r>
      <w:r w:rsidRPr="00382712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.</w:t>
      </w:r>
    </w:p>
    <w:p w:rsidR="002958D6" w:rsidRPr="00382712" w:rsidP="0038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>Квитанция об уплате штрафа должна быть предоставлена миро</w:t>
      </w:r>
      <w:r w:rsidRPr="00382712" w:rsidR="004047C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вому судье судебного участка № 38</w:t>
      </w: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Евпаторийского судебного района (городской округ Евпатория)</w:t>
      </w:r>
    </w:p>
    <w:p w:rsidR="002958D6" w:rsidRPr="00382712" w:rsidP="0038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271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047C0" w:rsidRPr="00382712" w:rsidP="00382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82712">
        <w:rPr>
          <w:rFonts w:ascii="Times New Roman" w:hAnsi="Times New Roman" w:cs="Times New Roman"/>
          <w:iCs/>
          <w:sz w:val="28"/>
          <w:szCs w:val="28"/>
          <w:lang w:eastAsia="zh-CN"/>
        </w:rPr>
        <w:t>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Евпатории.</w:t>
      </w:r>
    </w:p>
    <w:p w:rsidR="004047C0" w:rsidRPr="00382712" w:rsidP="00382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712">
        <w:rPr>
          <w:rFonts w:ascii="Times New Roman" w:hAnsi="Times New Roman" w:cs="Times New Roman"/>
          <w:bCs/>
          <w:sz w:val="28"/>
          <w:szCs w:val="28"/>
        </w:rPr>
        <w:t>Касап</w:t>
      </w:r>
      <w:r w:rsidR="000B0637">
        <w:rPr>
          <w:rFonts w:ascii="Times New Roman" w:hAnsi="Times New Roman" w:cs="Times New Roman"/>
          <w:bCs/>
          <w:sz w:val="28"/>
          <w:szCs w:val="28"/>
        </w:rPr>
        <w:t>у</w:t>
      </w:r>
      <w:r w:rsidRPr="00382712">
        <w:rPr>
          <w:rFonts w:ascii="Times New Roman" w:hAnsi="Times New Roman" w:cs="Times New Roman"/>
          <w:bCs/>
          <w:sz w:val="28"/>
          <w:szCs w:val="28"/>
        </w:rPr>
        <w:t xml:space="preserve"> А.С. </w:t>
      </w:r>
      <w:r w:rsidRPr="00382712">
        <w:rPr>
          <w:rFonts w:ascii="Times New Roman" w:hAnsi="Times New Roman" w:cs="Times New Roman"/>
          <w:sz w:val="28"/>
          <w:szCs w:val="28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(ОГИБДД ОМВД РФ по г. Евпатории), а в случае утраты указанных документов заявить об этом в указанный орган в тот же срок.</w:t>
      </w:r>
    </w:p>
    <w:p w:rsidR="004047C0" w:rsidRPr="00382712" w:rsidP="00382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712">
        <w:rPr>
          <w:rFonts w:ascii="Times New Roman" w:hAnsi="Times New Roman" w:cs="Times New Roman"/>
          <w:sz w:val="28"/>
          <w:szCs w:val="28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4047C0" w:rsidRPr="00382712" w:rsidP="00382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712">
        <w:rPr>
          <w:rFonts w:ascii="Times New Roman" w:hAnsi="Times New Roman" w:cs="Times New Roman"/>
          <w:sz w:val="28"/>
          <w:szCs w:val="28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4047C0" w:rsidRPr="00382712" w:rsidP="00382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82712">
        <w:rPr>
          <w:rFonts w:ascii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4047C0" w:rsidRPr="00382712" w:rsidP="00382712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4047C0" w:rsidRPr="00382712" w:rsidP="00382712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382712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Мировой судья                       </w:t>
      </w:r>
      <w:r w:rsidR="009C14F5"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 w:rsidR="009C14F5"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 w:rsidRPr="00382712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</w:t>
      </w:r>
      <w:r w:rsidRPr="00382712"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 w:rsidRPr="00382712">
        <w:rPr>
          <w:rFonts w:ascii="Times New Roman" w:eastAsia="Tahoma" w:hAnsi="Times New Roman" w:cs="Times New Roman"/>
          <w:sz w:val="28"/>
          <w:szCs w:val="28"/>
          <w:lang w:eastAsia="zh-CN"/>
        </w:rPr>
        <w:tab/>
        <w:t xml:space="preserve">     Е.Г. Кунцова</w:t>
      </w:r>
    </w:p>
    <w:p w:rsidR="004047C0" w:rsidRPr="001337A0" w:rsidP="004047C0">
      <w:pPr>
        <w:ind w:firstLine="567"/>
        <w:jc w:val="both"/>
        <w:rPr>
          <w:sz w:val="26"/>
          <w:szCs w:val="26"/>
        </w:rPr>
      </w:pPr>
    </w:p>
    <w:p w:rsidR="004047C0" w:rsidRPr="001337A0" w:rsidP="004047C0">
      <w:pPr>
        <w:ind w:firstLine="567"/>
        <w:jc w:val="both"/>
        <w:rPr>
          <w:sz w:val="26"/>
          <w:szCs w:val="26"/>
        </w:rPr>
      </w:pPr>
    </w:p>
    <w:p w:rsidR="000307A6" w:rsidRPr="00607F43" w:rsidP="004047C0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sectPr w:rsidSect="00613C65">
      <w:pgSz w:w="11906" w:h="16838"/>
      <w:pgMar w:top="907" w:right="794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6F24"/>
    <w:rsid w:val="000307A6"/>
    <w:rsid w:val="00070DBF"/>
    <w:rsid w:val="000A5C00"/>
    <w:rsid w:val="000B0637"/>
    <w:rsid w:val="000D623C"/>
    <w:rsid w:val="000D6679"/>
    <w:rsid w:val="00120B43"/>
    <w:rsid w:val="00123579"/>
    <w:rsid w:val="001337A0"/>
    <w:rsid w:val="00135D23"/>
    <w:rsid w:val="00153FA6"/>
    <w:rsid w:val="001913DB"/>
    <w:rsid w:val="001F4C9F"/>
    <w:rsid w:val="00210A51"/>
    <w:rsid w:val="002958D6"/>
    <w:rsid w:val="002A0088"/>
    <w:rsid w:val="002A0C52"/>
    <w:rsid w:val="002A5886"/>
    <w:rsid w:val="002B50A7"/>
    <w:rsid w:val="002B6422"/>
    <w:rsid w:val="002E1D39"/>
    <w:rsid w:val="00306553"/>
    <w:rsid w:val="00327432"/>
    <w:rsid w:val="00366432"/>
    <w:rsid w:val="003809C8"/>
    <w:rsid w:val="00382712"/>
    <w:rsid w:val="003A27FF"/>
    <w:rsid w:val="003B1218"/>
    <w:rsid w:val="003F40AA"/>
    <w:rsid w:val="004047C0"/>
    <w:rsid w:val="00461F4D"/>
    <w:rsid w:val="00496207"/>
    <w:rsid w:val="0055298D"/>
    <w:rsid w:val="00571EBF"/>
    <w:rsid w:val="005B7AD3"/>
    <w:rsid w:val="005C1F5C"/>
    <w:rsid w:val="005E475F"/>
    <w:rsid w:val="006051F7"/>
    <w:rsid w:val="00607F43"/>
    <w:rsid w:val="00613C65"/>
    <w:rsid w:val="00622540"/>
    <w:rsid w:val="0063697D"/>
    <w:rsid w:val="00673FDF"/>
    <w:rsid w:val="00677F51"/>
    <w:rsid w:val="00680D15"/>
    <w:rsid w:val="00694C39"/>
    <w:rsid w:val="006B1F16"/>
    <w:rsid w:val="006D7AF8"/>
    <w:rsid w:val="006E0381"/>
    <w:rsid w:val="006F1E9D"/>
    <w:rsid w:val="00714C85"/>
    <w:rsid w:val="00744276"/>
    <w:rsid w:val="00762ADF"/>
    <w:rsid w:val="007D35D5"/>
    <w:rsid w:val="00800EDD"/>
    <w:rsid w:val="00805835"/>
    <w:rsid w:val="0084722C"/>
    <w:rsid w:val="00862A41"/>
    <w:rsid w:val="008C5C77"/>
    <w:rsid w:val="008F2A64"/>
    <w:rsid w:val="0095073C"/>
    <w:rsid w:val="009937EB"/>
    <w:rsid w:val="00997EAD"/>
    <w:rsid w:val="009A0841"/>
    <w:rsid w:val="009B4078"/>
    <w:rsid w:val="009B779D"/>
    <w:rsid w:val="009C14F5"/>
    <w:rsid w:val="009E7686"/>
    <w:rsid w:val="009F35DD"/>
    <w:rsid w:val="009F410F"/>
    <w:rsid w:val="00A157FC"/>
    <w:rsid w:val="00A16625"/>
    <w:rsid w:val="00A35967"/>
    <w:rsid w:val="00A539A0"/>
    <w:rsid w:val="00A826C2"/>
    <w:rsid w:val="00A95AB9"/>
    <w:rsid w:val="00AE0613"/>
    <w:rsid w:val="00B152DF"/>
    <w:rsid w:val="00B26F24"/>
    <w:rsid w:val="00B5406C"/>
    <w:rsid w:val="00B6494C"/>
    <w:rsid w:val="00B84A2C"/>
    <w:rsid w:val="00BB6411"/>
    <w:rsid w:val="00BD17E5"/>
    <w:rsid w:val="00BD24CD"/>
    <w:rsid w:val="00BF3C52"/>
    <w:rsid w:val="00C02887"/>
    <w:rsid w:val="00C11E17"/>
    <w:rsid w:val="00C30D1E"/>
    <w:rsid w:val="00C30E11"/>
    <w:rsid w:val="00C31432"/>
    <w:rsid w:val="00C4582D"/>
    <w:rsid w:val="00C62166"/>
    <w:rsid w:val="00C806A7"/>
    <w:rsid w:val="00C83F51"/>
    <w:rsid w:val="00CA70F0"/>
    <w:rsid w:val="00CB1232"/>
    <w:rsid w:val="00CC0349"/>
    <w:rsid w:val="00CC2BEE"/>
    <w:rsid w:val="00D22A96"/>
    <w:rsid w:val="00D50F19"/>
    <w:rsid w:val="00D739A7"/>
    <w:rsid w:val="00D75D68"/>
    <w:rsid w:val="00DE152B"/>
    <w:rsid w:val="00E0416B"/>
    <w:rsid w:val="00E11188"/>
    <w:rsid w:val="00E813A0"/>
    <w:rsid w:val="00EB3A9E"/>
    <w:rsid w:val="00EC016E"/>
    <w:rsid w:val="00EF5833"/>
    <w:rsid w:val="00F17DA2"/>
    <w:rsid w:val="00F91254"/>
    <w:rsid w:val="00F95AB9"/>
    <w:rsid w:val="00FA51A0"/>
    <w:rsid w:val="00FC3562"/>
    <w:rsid w:val="00FD1BFE"/>
    <w:rsid w:val="00FD23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07A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03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0307A6"/>
  </w:style>
  <w:style w:type="paragraph" w:styleId="BalloonText">
    <w:name w:val="Balloon Text"/>
    <w:basedOn w:val="Normal"/>
    <w:link w:val="a"/>
    <w:uiPriority w:val="99"/>
    <w:semiHidden/>
    <w:unhideWhenUsed/>
    <w:rsid w:val="00F9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B6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