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E05" w:rsidRPr="00E45E05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8362D7" w:rsidR="008362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11187E" w:rsidRPr="00E45E05" w:rsidP="0011187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</w:t>
      </w:r>
      <w:r w:rsidRPr="00E4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E45E05" w:rsidR="004A69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280</w:t>
      </w:r>
      <w:r w:rsidRPr="00E4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11187E" w:rsidRPr="00E45E05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5E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D651E" w:rsidRPr="00E45E05" w:rsidP="0011187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51E" w:rsidRPr="00E45E05" w:rsidP="00E45E05">
      <w:pPr>
        <w:spacing w:after="0" w:line="240" w:lineRule="atLeast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01 августа</w:t>
      </w:r>
      <w:r w:rsidRPr="00E45E05" w:rsidR="00025A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2023</w:t>
      </w:r>
      <w:r w:rsidRPr="00E45E05" w:rsidR="0009095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года                </w:t>
      </w:r>
      <w:r w:rsidRPr="00E45E05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ab/>
        <w:t xml:space="preserve">              </w:t>
      </w:r>
      <w:r w:rsidRPr="00E45E05" w:rsidR="00025A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E45E05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   </w:t>
      </w:r>
      <w:r w:rsid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 </w:t>
      </w:r>
      <w:r w:rsidRPr="00E45E05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Евпатория </w:t>
      </w:r>
      <w:r w:rsidRPr="00E45E05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ул.</w:t>
      </w:r>
      <w:r w:rsid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 w:rsidR="009663C8">
        <w:rPr>
          <w:rFonts w:ascii="Times New Roman" w:hAnsi="Times New Roman" w:eastAsiaTheme="minorEastAsia" w:cs="Times New Roman"/>
          <w:sz w:val="26"/>
          <w:szCs w:val="26"/>
          <w:lang w:eastAsia="ru-RU"/>
        </w:rPr>
        <w:t>Горького,10/29</w:t>
      </w:r>
    </w:p>
    <w:p w:rsidR="00492E2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E45E05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45E05">
        <w:rPr>
          <w:rFonts w:ascii="Times New Roman" w:hAnsi="Times New Roman" w:cs="Times New Roman"/>
          <w:sz w:val="26"/>
          <w:szCs w:val="26"/>
        </w:rPr>
        <w:t>Мировой судья судебного участка №38 Евпаторийского судебного района (городской округ Евпатория) Республики Крым Апразов Магомед Магомедрасулович</w:t>
      </w:r>
      <w:r w:rsidRPr="00E45E05" w:rsidR="0011187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, </w:t>
      </w:r>
    </w:p>
    <w:p w:rsidR="00E45E05" w:rsidP="00E45E05">
      <w:pPr>
        <w:widowControl w:val="0"/>
        <w:suppressAutoHyphens/>
        <w:spacing w:after="0" w:line="240" w:lineRule="atLeast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45E05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E45E05">
        <w:rPr>
          <w:rFonts w:ascii="Times New Roman" w:eastAsia="Tahoma" w:hAnsi="Times New Roman" w:cs="Times New Roman"/>
          <w:sz w:val="26"/>
          <w:szCs w:val="26"/>
          <w:lang w:eastAsia="zh-CN"/>
        </w:rPr>
        <w:t>Чечельницкого</w:t>
      </w:r>
      <w:r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С.А</w:t>
      </w:r>
      <w:r w:rsidRPr="00E45E05">
        <w:rPr>
          <w:rFonts w:ascii="Times New Roman" w:eastAsia="Tahoma" w:hAnsi="Times New Roman" w:cs="Times New Roman"/>
          <w:sz w:val="26"/>
          <w:szCs w:val="26"/>
          <w:lang w:eastAsia="zh-CN"/>
        </w:rPr>
        <w:t>.,</w:t>
      </w:r>
    </w:p>
    <w:p w:rsidR="0011187E" w:rsidRPr="00E45E05" w:rsidP="0011187E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рассмотрев дело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E45E05" w:rsidR="00025AF1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ОМВД России по г. Евпатории</w:t>
      </w:r>
      <w:r w:rsid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в отношении:</w:t>
      </w:r>
    </w:p>
    <w:p w:rsidR="00025AF1" w:rsidRPr="00E45E05" w:rsidP="00025AF1">
      <w:pPr>
        <w:pStyle w:val="1"/>
        <w:shd w:val="clear" w:color="auto" w:fill="auto"/>
        <w:ind w:firstLine="709"/>
        <w:jc w:val="both"/>
      </w:pPr>
      <w:r w:rsidRPr="00E45E05">
        <w:rPr>
          <w:rFonts w:eastAsiaTheme="minorEastAsia"/>
          <w:b/>
          <w:lang w:eastAsia="ru-RU"/>
        </w:rPr>
        <w:t>Чечельницкого</w:t>
      </w:r>
      <w:r w:rsidRPr="00E45E05">
        <w:rPr>
          <w:rFonts w:eastAsiaTheme="minorEastAsia"/>
          <w:b/>
          <w:lang w:eastAsia="ru-RU"/>
        </w:rPr>
        <w:t xml:space="preserve"> Сергея Анатольевича</w:t>
      </w:r>
      <w:r w:rsidRPr="00E45E05">
        <w:rPr>
          <w:rFonts w:eastAsiaTheme="minorEastAsia"/>
          <w:lang w:eastAsia="ru-RU"/>
        </w:rPr>
        <w:t>,</w:t>
      </w:r>
      <w:r w:rsidRPr="00E45E05">
        <w:t xml:space="preserve"> </w:t>
      </w:r>
      <w:r w:rsidRPr="008362D7" w:rsidR="008362D7">
        <w:t>***</w:t>
      </w:r>
      <w:r w:rsidRPr="00E45E05">
        <w:t>,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 ч.</w:t>
      </w:r>
      <w:r w:rsidR="00AD37E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1 ст. 6.8 Кодекса Российской Федерации об административных правонарушениях, </w:t>
      </w:r>
    </w:p>
    <w:p w:rsidR="00360BE8" w:rsidRPr="00E45E05" w:rsidP="0011187E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УСТАНОВИЛ:</w:t>
      </w:r>
    </w:p>
    <w:p w:rsidR="00AD37E0" w:rsidP="00E06C03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*** </w:t>
      </w:r>
      <w:r w:rsidRPr="00E45E05"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года около </w:t>
      </w:r>
      <w:r w:rsidRP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 w:rsidR="008B1AC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ч. </w:t>
      </w:r>
      <w:r w:rsidRP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*** </w:t>
      </w:r>
      <w:r w:rsidRPr="00E45E05"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мин. по ул. </w:t>
      </w:r>
      <w:r w:rsidRP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*** </w:t>
      </w:r>
      <w:r w:rsidRPr="00E45E05"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был проведен осмотр </w:t>
      </w:r>
      <w:r w:rsidRPr="00E45E05" w:rsidR="001D45E9">
        <w:rPr>
          <w:rFonts w:ascii="Times New Roman" w:hAnsi="Times New Roman" w:eastAsiaTheme="minorEastAsia" w:cs="Times New Roman"/>
          <w:sz w:val="26"/>
          <w:szCs w:val="26"/>
          <w:lang w:eastAsia="ru-RU"/>
        </w:rPr>
        <w:t>жилого помещения</w:t>
      </w:r>
      <w:r w:rsidRPr="00E45E05" w:rsidR="003B61E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 месту</w:t>
      </w:r>
      <w:r w:rsidRPr="00E45E05" w:rsidR="0011187E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 w:rsidR="001D45E9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прожива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ния</w:t>
      </w:r>
      <w:r w:rsidRPr="00E45E05" w:rsidR="001D45E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 w:rsidR="001D45E9">
        <w:rPr>
          <w:rFonts w:ascii="Times New Roman" w:hAnsi="Times New Roman" w:eastAsiaTheme="minorEastAsia" w:cs="Times New Roman"/>
          <w:sz w:val="26"/>
          <w:szCs w:val="26"/>
          <w:lang w:eastAsia="ru-RU"/>
        </w:rPr>
        <w:t>Чечельницкого</w:t>
      </w:r>
      <w:r w:rsidRPr="00E45E05" w:rsidR="001D45E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 </w:t>
      </w:r>
      <w:r w:rsidRPr="00AD37E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результате осмотра </w:t>
      </w:r>
      <w:r w:rsidRPr="00E45E05" w:rsidR="00BA15FB">
        <w:rPr>
          <w:rFonts w:ascii="Times New Roman" w:hAnsi="Times New Roman" w:eastAsiaTheme="minorEastAsia" w:cs="Times New Roman"/>
          <w:sz w:val="26"/>
          <w:szCs w:val="26"/>
          <w:lang w:eastAsia="ru-RU"/>
        </w:rPr>
        <w:t>был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E45E05" w:rsidR="00BA15FB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AD37E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обнаружены и изъяты наркотические средства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</w:t>
      </w:r>
      <w:r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массой </w:t>
      </w:r>
      <w:r w:rsidR="007D2E9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Pr="00AD37E0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а также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AD37E0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массой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="00DC1FF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</w:t>
      </w:r>
      <w:r w:rsidRPr="00DC1FF3" w:rsidR="00DC1FF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которые </w:t>
      </w:r>
      <w:r w:rsidRPr="00E45E05" w:rsidR="00DC1FF3">
        <w:rPr>
          <w:rFonts w:ascii="Times New Roman" w:hAnsi="Times New Roman" w:eastAsiaTheme="minorEastAsia" w:cs="Times New Roman"/>
          <w:sz w:val="26"/>
          <w:szCs w:val="26"/>
          <w:lang w:eastAsia="ru-RU"/>
        </w:rPr>
        <w:t>Чечельницк</w:t>
      </w:r>
      <w:r w:rsidR="00DC1FF3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ий</w:t>
      </w:r>
      <w:r w:rsidRPr="00E45E05" w:rsidR="00DC1FF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 </w:t>
      </w:r>
      <w:r w:rsidRPr="00DC1FF3" w:rsidR="00DC1FF3">
        <w:rPr>
          <w:rFonts w:ascii="Times New Roman" w:hAnsi="Times New Roman" w:eastAsiaTheme="minorEastAsia" w:cs="Times New Roman"/>
          <w:sz w:val="26"/>
          <w:szCs w:val="26"/>
          <w:lang w:eastAsia="ru-RU"/>
        </w:rPr>
        <w:t>хранил для личного употребления без цели сбыта.</w:t>
      </w:r>
    </w:p>
    <w:p w:rsidR="0011187E" w:rsidRPr="00E45E05" w:rsidP="00E06C0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Согласно заключени</w:t>
      </w:r>
      <w:r w:rsidRPr="00E45E05" w:rsidR="00EC32D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ю</w:t>
      </w:r>
      <w:r w:rsidRPr="00E45E05" w:rsidR="008B1A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эксперта №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от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года ЭКЦ МВД по Республике Крым, предс</w:t>
      </w:r>
      <w:r w:rsidRPr="00E45E05" w:rsidR="009104A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тавленные</w:t>
      </w:r>
      <w:r w:rsidRPr="00E45E05" w:rsidR="008D3C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на экспертизу вещества</w:t>
      </w: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массой -</w:t>
      </w:r>
      <w:r w:rsidRPr="00E45E05" w:rsidR="00E06C0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8A23B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</w:t>
      </w:r>
      <w:r w:rsidRPr="00E45E05" w:rsidR="009104A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E45E05" w:rsidR="0040682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являются</w:t>
      </w:r>
      <w:r w:rsidRPr="00E45E05" w:rsidR="00F3059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наркотическим средством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E45E05" w:rsidR="0040682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и </w:t>
      </w:r>
      <w:r w:rsidRPr="00E45E05" w:rsidR="00DC1FF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вещества массой </w:t>
      </w:r>
      <w:r w:rsidRPr="00E45E05" w:rsidR="0040682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–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8A23B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г </w:t>
      </w:r>
      <w:r w:rsidRPr="00E45E05" w:rsidR="0040682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являются  наркотическим средством гашиш (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E45E05" w:rsidR="00406821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) </w:t>
      </w:r>
      <w:r w:rsidRPr="00E45E05">
        <w:rPr>
          <w:rFonts w:ascii="Times New Roman" w:hAnsi="Times New Roman" w:cs="Times New Roman"/>
          <w:sz w:val="26"/>
          <w:szCs w:val="26"/>
          <w:lang w:eastAsia="ru-RU"/>
        </w:rPr>
        <w:t>включенн</w:t>
      </w:r>
      <w:r w:rsidRPr="00E45E05" w:rsidR="00406821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E45E05" w:rsidR="00E81A6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hyperlink r:id="rId5" w:history="1">
        <w:r w:rsidRPr="00E45E05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E45E05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E45E05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E45E05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г. N 681.</w:t>
      </w:r>
    </w:p>
    <w:p w:rsidR="0011187E" w:rsidRPr="00E45E05" w:rsidP="0011187E">
      <w:pPr>
        <w:widowControl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E05">
        <w:rPr>
          <w:rFonts w:ascii="Times New Roman" w:hAnsi="Times New Roman" w:cs="Times New Roman"/>
          <w:sz w:val="26"/>
          <w:szCs w:val="26"/>
        </w:rPr>
        <w:t xml:space="preserve">В суде </w:t>
      </w:r>
      <w:r w:rsidRPr="00E45E05" w:rsidR="009263F7">
        <w:rPr>
          <w:rFonts w:ascii="Times New Roman" w:hAnsi="Times New Roman" w:cs="Times New Roman"/>
          <w:sz w:val="26"/>
          <w:szCs w:val="26"/>
        </w:rPr>
        <w:t>Чечельницкий</w:t>
      </w:r>
      <w:r w:rsidRPr="00E45E05" w:rsidR="009263F7">
        <w:rPr>
          <w:rFonts w:ascii="Times New Roman" w:hAnsi="Times New Roman" w:cs="Times New Roman"/>
          <w:sz w:val="26"/>
          <w:szCs w:val="26"/>
        </w:rPr>
        <w:t xml:space="preserve"> С.А.</w:t>
      </w:r>
      <w:r w:rsidRPr="00E45E05">
        <w:rPr>
          <w:rFonts w:ascii="Times New Roman" w:hAnsi="Times New Roman" w:cs="Times New Roman"/>
          <w:sz w:val="26"/>
          <w:szCs w:val="26"/>
        </w:rPr>
        <w:t xml:space="preserve"> свою вину в совершении правонарушения пр</w:t>
      </w:r>
      <w:r w:rsidRPr="00E45E05" w:rsidR="002525CD">
        <w:rPr>
          <w:rFonts w:ascii="Times New Roman" w:hAnsi="Times New Roman" w:cs="Times New Roman"/>
          <w:sz w:val="26"/>
          <w:szCs w:val="26"/>
        </w:rPr>
        <w:t>изнал</w:t>
      </w:r>
      <w:r w:rsidRPr="00E45E05">
        <w:rPr>
          <w:rFonts w:ascii="Times New Roman" w:hAnsi="Times New Roman" w:cs="Times New Roman"/>
          <w:sz w:val="26"/>
          <w:szCs w:val="26"/>
        </w:rPr>
        <w:t xml:space="preserve">, не отрицал обстоятельств, изложенных в протоколе. </w:t>
      </w:r>
      <w:r w:rsidRPr="00E45E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Пояснил, наркотическое средство нашел, </w:t>
      </w:r>
      <w:r w:rsidRPr="00E45E05">
        <w:rPr>
          <w:rFonts w:ascii="Times New Roman" w:hAnsi="Times New Roman" w:cs="Times New Roman"/>
          <w:sz w:val="26"/>
          <w:szCs w:val="26"/>
        </w:rPr>
        <w:t xml:space="preserve">хранил </w:t>
      </w:r>
      <w:r w:rsidR="00DC1FF3">
        <w:rPr>
          <w:rFonts w:ascii="Times New Roman" w:hAnsi="Times New Roman" w:cs="Times New Roman"/>
          <w:sz w:val="26"/>
          <w:szCs w:val="26"/>
        </w:rPr>
        <w:t>у</w:t>
      </w:r>
      <w:r w:rsidRPr="00E45E05">
        <w:rPr>
          <w:rFonts w:ascii="Times New Roman" w:hAnsi="Times New Roman" w:cs="Times New Roman"/>
          <w:sz w:val="26"/>
          <w:szCs w:val="26"/>
        </w:rPr>
        <w:t xml:space="preserve"> себ</w:t>
      </w:r>
      <w:r w:rsidR="00DC1FF3">
        <w:rPr>
          <w:rFonts w:ascii="Times New Roman" w:hAnsi="Times New Roman" w:cs="Times New Roman"/>
          <w:sz w:val="26"/>
          <w:szCs w:val="26"/>
        </w:rPr>
        <w:t>я по месту жительства</w:t>
      </w:r>
      <w:r w:rsidRPr="00E45E05">
        <w:rPr>
          <w:rFonts w:ascii="Times New Roman" w:hAnsi="Times New Roman" w:cs="Times New Roman"/>
          <w:sz w:val="26"/>
          <w:szCs w:val="26"/>
        </w:rPr>
        <w:t>, для личного употребл</w:t>
      </w:r>
      <w:r w:rsidRPr="00E45E05" w:rsidR="008D3CCD">
        <w:rPr>
          <w:rFonts w:ascii="Times New Roman" w:hAnsi="Times New Roman" w:cs="Times New Roman"/>
          <w:sz w:val="26"/>
          <w:szCs w:val="26"/>
        </w:rPr>
        <w:t>ения</w:t>
      </w:r>
      <w:r w:rsidRPr="00E45E05" w:rsidR="009104A8">
        <w:rPr>
          <w:rFonts w:ascii="Times New Roman" w:hAnsi="Times New Roman" w:cs="Times New Roman"/>
          <w:sz w:val="26"/>
          <w:szCs w:val="26"/>
        </w:rPr>
        <w:t>,</w:t>
      </w:r>
      <w:r w:rsidRPr="00E45E05" w:rsidR="008D3CCD">
        <w:rPr>
          <w:rFonts w:ascii="Times New Roman" w:hAnsi="Times New Roman" w:cs="Times New Roman"/>
          <w:sz w:val="26"/>
          <w:szCs w:val="26"/>
        </w:rPr>
        <w:t xml:space="preserve"> без цели сбыта. </w:t>
      </w:r>
      <w:r w:rsidR="00DC1FF3">
        <w:rPr>
          <w:rFonts w:ascii="Times New Roman" w:hAnsi="Times New Roman" w:cs="Times New Roman"/>
          <w:sz w:val="26"/>
          <w:szCs w:val="26"/>
        </w:rPr>
        <w:t>В содеянном раскаялся.</w:t>
      </w:r>
    </w:p>
    <w:p w:rsidR="0011187E" w:rsidRPr="00E45E05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</w:pPr>
      <w:r w:rsidRPr="00E45E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материалы дела, в</w:t>
      </w:r>
      <w:r w:rsidRPr="00E45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ыслушав </w:t>
      </w:r>
      <w:r w:rsidRPr="00E45E05" w:rsidR="009263F7">
        <w:rPr>
          <w:rFonts w:ascii="Times New Roman" w:hAnsi="Times New Roman" w:cs="Times New Roman"/>
          <w:sz w:val="26"/>
          <w:szCs w:val="26"/>
        </w:rPr>
        <w:t>Чечельницкого</w:t>
      </w:r>
      <w:r w:rsidRPr="00E45E05" w:rsidR="009263F7">
        <w:rPr>
          <w:rFonts w:ascii="Times New Roman" w:hAnsi="Times New Roman" w:cs="Times New Roman"/>
          <w:sz w:val="26"/>
          <w:szCs w:val="26"/>
        </w:rPr>
        <w:t xml:space="preserve"> С.А.</w:t>
      </w:r>
      <w:r w:rsidR="00DC1FF3">
        <w:rPr>
          <w:rFonts w:ascii="Times New Roman" w:hAnsi="Times New Roman" w:cs="Times New Roman"/>
          <w:sz w:val="26"/>
          <w:szCs w:val="26"/>
        </w:rPr>
        <w:t>,</w:t>
      </w:r>
      <w:r w:rsidRPr="00E45E05" w:rsidR="009263F7">
        <w:rPr>
          <w:rFonts w:ascii="Times New Roman" w:hAnsi="Times New Roman" w:cs="Times New Roman"/>
          <w:sz w:val="26"/>
          <w:szCs w:val="26"/>
        </w:rPr>
        <w:t xml:space="preserve"> </w:t>
      </w:r>
      <w:r w:rsidRPr="00E45E0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считает достоверно установленным, что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 w:rsidR="009263F7">
        <w:rPr>
          <w:rFonts w:ascii="Times New Roman" w:hAnsi="Times New Roman" w:cs="Times New Roman"/>
          <w:color w:val="0000CC"/>
          <w:sz w:val="26"/>
          <w:szCs w:val="26"/>
        </w:rPr>
        <w:t>Чечельницкий</w:t>
      </w:r>
      <w:r w:rsidRPr="00E45E05" w:rsidR="009263F7">
        <w:rPr>
          <w:rFonts w:ascii="Times New Roman" w:hAnsi="Times New Roman" w:cs="Times New Roman"/>
          <w:color w:val="0000CC"/>
          <w:sz w:val="26"/>
          <w:szCs w:val="26"/>
        </w:rPr>
        <w:t xml:space="preserve"> С.А. </w:t>
      </w:r>
      <w:r w:rsidRPr="00E45E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совершил правонарушение, предусмотренное ч. 1 ст. 6.8 Кодекса Российской </w:t>
      </w:r>
      <w:r w:rsidRPr="00E45E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Федерации</w:t>
      </w:r>
      <w:r w:rsidRPr="00E45E0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об административных правонарушениях исходя из следующего.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E45E05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пункту 1 статьи 4</w:t>
        </w:r>
      </w:hyperlink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 и их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7" w:history="1">
        <w:r w:rsidRPr="00E45E05">
          <w:rPr>
            <w:rFonts w:ascii="Times New Roman" w:hAnsi="Times New Roman" w:eastAsiaTheme="minorEastAsia" w:cs="Times New Roman"/>
            <w:sz w:val="26"/>
            <w:szCs w:val="26"/>
            <w:lang w:eastAsia="ru-RU"/>
          </w:rPr>
          <w:t>статья 40</w:t>
        </w:r>
      </w:hyperlink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Федерального закона от 8 января 1998 г. N 3-ФЗ.)</w:t>
      </w:r>
    </w:p>
    <w:p w:rsidR="0011187E" w:rsidRPr="00E45E05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перечню наркотических средств, психотропных веществ и их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прекурсоров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подлежащих контролю в Российской Федерации, утвержденному Постановлением Правительства РФ от 30.06.1998 N 681 </w:t>
      </w:r>
      <w:r w:rsidRPr="00DC1FF3" w:rsidR="00DC1FF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</w:t>
      </w:r>
      <w:r w:rsidRPr="00DC1FF3" w:rsidR="00DC1FF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(марихуана) и гашиш (</w:t>
      </w:r>
      <w:r w:rsidRPr="00DC1FF3" w:rsidR="00DC1FF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анаша</w:t>
      </w:r>
      <w:r w:rsidRPr="00DC1FF3" w:rsidR="00DC1FF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смола </w:t>
      </w:r>
      <w:r w:rsidRPr="00DC1FF3" w:rsidR="00DC1FF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каннабиса</w:t>
      </w:r>
      <w:r w:rsidRPr="00DC1FF3" w:rsidR="00DC1FF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) являются наркотическими средствами.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пяти тысяч рублей или административный арест на срок до пятнадцати суток.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Вина </w:t>
      </w:r>
      <w:r w:rsidRPr="00E45E05" w:rsidR="00E36E1F">
        <w:rPr>
          <w:rFonts w:ascii="Times New Roman" w:hAnsi="Times New Roman" w:cs="Times New Roman"/>
          <w:sz w:val="26"/>
          <w:szCs w:val="26"/>
        </w:rPr>
        <w:t>Чечельницкого</w:t>
      </w:r>
      <w:r w:rsidRPr="00E45E05" w:rsidR="00E36E1F">
        <w:rPr>
          <w:rFonts w:ascii="Times New Roman" w:hAnsi="Times New Roman" w:cs="Times New Roman"/>
          <w:sz w:val="26"/>
          <w:szCs w:val="26"/>
        </w:rPr>
        <w:t xml:space="preserve"> С.А.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</w:p>
    <w:p w:rsidR="0011187E" w:rsidRPr="00E45E05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Pr="00E45E05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сведениями протокола об административном прав</w:t>
      </w:r>
      <w:r w:rsidRPr="00E45E05"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онарушении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>№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 w:rsidR="00B2368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E45E05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  <w:r w:rsidRPr="00E45E05" w:rsidR="005F4130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составленного компетентным лицом в соответствии с требованиями ст. 28.2. КоАП РФ; </w:t>
      </w:r>
    </w:p>
    <w:p w:rsidR="000E63E0" w:rsidRPr="00E45E05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определением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№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от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 w:rsidR="00614C07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по делу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об ад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министративном правонарушении;</w:t>
      </w:r>
    </w:p>
    <w:p w:rsidR="008362D7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рапортом 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ст.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УУП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ОУУПиПДН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ОМВД России по г. Евпатории</w:t>
      </w:r>
      <w:r w:rsidRPr="00E45E05"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</w:t>
      </w:r>
      <w:r w:rsidRP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;</w:t>
      </w:r>
    </w:p>
    <w:p w:rsidR="008A23B5" w:rsidRPr="00E45E05" w:rsidP="0011187E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заявлением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Чечельницкого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С.А.,</w:t>
      </w:r>
    </w:p>
    <w:p w:rsidR="003E040B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color w:val="FF0000"/>
          <w:sz w:val="26"/>
          <w:szCs w:val="26"/>
          <w:lang w:eastAsia="ru-RU"/>
        </w:rPr>
        <w:t xml:space="preserve">-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протоколом осмотра места происшествия </w:t>
      </w:r>
      <w:r w:rsidRPr="00E45E05"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.,</w:t>
      </w:r>
    </w:p>
    <w:p w:rsidR="008A23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копией </w:t>
      </w:r>
      <w:r w:rsidRP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протокола об административном правонарушении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№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от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.,</w:t>
      </w:r>
    </w:p>
    <w:p w:rsidR="008A23B5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- объяснениями,</w:t>
      </w:r>
    </w:p>
    <w:p w:rsidR="009610F1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- постановлением о назначении судебной экспертизы материалов,</w:t>
      </w:r>
      <w:r w:rsidRPr="00E45E05" w:rsidR="002525CD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веществ и изделий от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.,</w:t>
      </w:r>
    </w:p>
    <w:p w:rsidR="0011187E" w:rsidRPr="00E45E05" w:rsidP="0011187E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заключеним</w:t>
      </w:r>
      <w:r w:rsidRPr="00E45E05" w:rsidR="002525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эксперта №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*** </w:t>
      </w:r>
      <w:r w:rsidRPr="00E45E05" w:rsidR="00874CF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от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*** </w:t>
      </w:r>
      <w:r w:rsidRPr="00E45E05" w:rsidR="00E06C03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г.</w:t>
      </w:r>
      <w:r w:rsidRPr="00E45E05" w:rsidR="00874CFF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,</w:t>
      </w: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согласно которому представленное на экспертизу вещество </w:t>
      </w:r>
      <w:r w:rsidRPr="00E45E05" w:rsidR="009610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растительного происхождения массой </w:t>
      </w:r>
      <w:r w:rsidRPr="00E45E05" w:rsidR="002525CD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-</w:t>
      </w: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8A23B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г</w:t>
      </w:r>
      <w:r w:rsidRPr="00E45E05" w:rsidR="00124E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являются наркотическим средством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E45E05" w:rsidR="00124E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, и </w:t>
      </w:r>
      <w:r w:rsidRPr="00E45E05"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веществ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а</w:t>
      </w:r>
      <w:r w:rsidRPr="00E45E05"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массой </w:t>
      </w:r>
      <w:r w:rsidRPr="00E45E05" w:rsidR="00124E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–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="008A23B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г </w:t>
      </w:r>
      <w:r w:rsidRPr="00E45E05" w:rsidR="00124EC8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являются  наркотическим средством 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,</w:t>
      </w:r>
      <w:r w:rsidRPr="00E45E05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E45E05">
        <w:rPr>
          <w:rFonts w:ascii="Times New Roman" w:hAnsi="Times New Roman" w:cs="Times New Roman"/>
          <w:sz w:val="26"/>
          <w:szCs w:val="26"/>
          <w:lang w:eastAsia="ru-RU"/>
        </w:rPr>
        <w:t>включенн</w:t>
      </w:r>
      <w:r w:rsidRPr="00E45E05" w:rsidR="00124EC8">
        <w:rPr>
          <w:rFonts w:ascii="Times New Roman" w:hAnsi="Times New Roman" w:cs="Times New Roman"/>
          <w:sz w:val="26"/>
          <w:szCs w:val="26"/>
          <w:lang w:eastAsia="ru-RU"/>
        </w:rPr>
        <w:t xml:space="preserve">ых </w:t>
      </w:r>
      <w:r w:rsidRPr="00E45E05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hyperlink r:id="rId5" w:history="1">
        <w:r w:rsidRPr="00E45E05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E45E05">
        <w:rPr>
          <w:rFonts w:ascii="Times New Roman" w:hAnsi="Times New Roman" w:cs="Times New Roman"/>
          <w:sz w:val="26"/>
          <w:szCs w:val="26"/>
          <w:lang w:eastAsia="ru-RU"/>
        </w:rPr>
        <w:t xml:space="preserve"> наркотических средств, психотропных веществ и их </w:t>
      </w:r>
      <w:r w:rsidRPr="00E45E05">
        <w:rPr>
          <w:rFonts w:ascii="Times New Roman" w:hAnsi="Times New Roman" w:cs="Times New Roman"/>
          <w:sz w:val="26"/>
          <w:szCs w:val="26"/>
          <w:lang w:eastAsia="ru-RU"/>
        </w:rPr>
        <w:t>прекурсоров</w:t>
      </w:r>
      <w:r w:rsidRPr="00E45E05">
        <w:rPr>
          <w:rFonts w:ascii="Times New Roman" w:hAnsi="Times New Roman" w:cs="Times New Roman"/>
          <w:sz w:val="26"/>
          <w:szCs w:val="26"/>
          <w:lang w:eastAsia="ru-RU"/>
        </w:rPr>
        <w:t>, подлежащих контролю в Российской Федерации, утвержденный постановлением Правительства Российской Фед</w:t>
      </w:r>
      <w:r w:rsidRPr="00E45E05" w:rsidR="006E4DE2">
        <w:rPr>
          <w:rFonts w:ascii="Times New Roman" w:hAnsi="Times New Roman" w:cs="Times New Roman"/>
          <w:sz w:val="26"/>
          <w:szCs w:val="26"/>
          <w:lang w:eastAsia="ru-RU"/>
        </w:rPr>
        <w:t>ерации от 30 июня 1998 г. N 681;</w:t>
      </w:r>
    </w:p>
    <w:p w:rsidR="008A23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-</w:t>
      </w:r>
      <w:r w:rsidRPr="00E45E05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квитанцией о приеме на хранение вещественных доказательств №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 w:rsidR="000273D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8362D7" w:rsid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***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8A23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-  справкой на физическое лицо </w:t>
      </w:r>
      <w:r w:rsidRP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и другими материалами дела.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E45E05" w:rsidR="0003735A">
        <w:rPr>
          <w:rFonts w:ascii="Times New Roman" w:hAnsi="Times New Roman" w:eastAsiaTheme="minorEastAsia" w:cs="Times New Roman"/>
          <w:sz w:val="26"/>
          <w:szCs w:val="26"/>
          <w:lang w:eastAsia="ru-RU"/>
        </w:rPr>
        <w:t>Чечельницкого</w:t>
      </w:r>
      <w:r w:rsidRPr="00E45E05" w:rsidR="0003735A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</w:t>
      </w:r>
      <w:r w:rsidRPr="00E45E05" w:rsidR="006247F1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совершении правонарушения. 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раскаяние в 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содеянном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E45E05" w:rsidR="0003735A">
        <w:rPr>
          <w:rFonts w:ascii="Times New Roman" w:hAnsi="Times New Roman" w:eastAsiaTheme="minorEastAsia" w:cs="Times New Roman"/>
          <w:sz w:val="26"/>
          <w:szCs w:val="26"/>
          <w:lang w:eastAsia="ru-RU"/>
        </w:rPr>
        <w:t>Чечельницкого</w:t>
      </w:r>
      <w:r w:rsidRPr="00E45E05" w:rsidR="0003735A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</w:t>
      </w:r>
      <w:r w:rsidRPr="00E45E05"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не установлено. 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изложенного, прихожу к выводу, что в действиях </w:t>
      </w:r>
      <w:r w:rsidRPr="00E45E05" w:rsidR="0003735A">
        <w:rPr>
          <w:rFonts w:ascii="Times New Roman" w:hAnsi="Times New Roman" w:eastAsiaTheme="minorEastAsia" w:cs="Times New Roman"/>
          <w:sz w:val="26"/>
          <w:szCs w:val="26"/>
          <w:lang w:eastAsia="ru-RU"/>
        </w:rPr>
        <w:t>Чечельницкого</w:t>
      </w:r>
      <w:r w:rsidRPr="00E45E05" w:rsidR="0003735A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С.А.</w:t>
      </w:r>
      <w:r w:rsidRPr="00E45E05" w:rsidR="00C14F8C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ч. 1</w:t>
      </w:r>
      <w:r w:rsidRPr="00E45E05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Кодекса Российской Федерации об а</w:t>
      </w:r>
      <w:r w:rsidRPr="00E45E05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дминистративных правонарушения,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а именно незаконное хранение без цели сбыта наркотического средства.</w:t>
      </w:r>
    </w:p>
    <w:p w:rsidR="008A23B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При назначении административного наказания, мировой судья,</w:t>
      </w:r>
      <w:r w:rsidRPr="00E45E05" w:rsidR="002C6F19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</w:t>
      </w:r>
      <w:r w:rsidRP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обстоятельств и считает необходимым назначить наказание в виде административного штрафа.</w:t>
      </w:r>
    </w:p>
    <w:p w:rsidR="008A23B5" w:rsidP="001118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5E05">
        <w:rPr>
          <w:rFonts w:ascii="Times New Roman" w:hAnsi="Times New Roman" w:cs="Times New Roman"/>
          <w:sz w:val="26"/>
          <w:szCs w:val="26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</w:t>
      </w:r>
      <w:r>
        <w:rPr>
          <w:rFonts w:ascii="Times New Roman" w:hAnsi="Times New Roman" w:cs="Times New Roman"/>
          <w:sz w:val="26"/>
          <w:szCs w:val="26"/>
        </w:rPr>
        <w:t>ствах, психотропных веществах</w:t>
      </w:r>
      <w:r w:rsidRPr="00E45E05">
        <w:rPr>
          <w:rFonts w:ascii="Times New Roman" w:hAnsi="Times New Roman" w:cs="Times New Roman"/>
          <w:sz w:val="26"/>
          <w:szCs w:val="26"/>
        </w:rPr>
        <w:t xml:space="preserve"> и об их </w:t>
      </w:r>
      <w:r w:rsidRPr="00E45E05">
        <w:rPr>
          <w:rFonts w:ascii="Times New Roman" w:hAnsi="Times New Roman" w:cs="Times New Roman"/>
          <w:sz w:val="26"/>
          <w:szCs w:val="26"/>
        </w:rPr>
        <w:t>прекурсорах</w:t>
      </w:r>
      <w:r w:rsidRPr="00E45E05"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E45E05">
        <w:rPr>
          <w:rFonts w:ascii="Times New Roman" w:hAnsi="Times New Roman" w:cs="Times New Roman"/>
          <w:sz w:val="26"/>
          <w:szCs w:val="26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cs="Times New Roman"/>
          <w:sz w:val="26"/>
          <w:szCs w:val="26"/>
        </w:rPr>
        <w:t>Контроль за</w:t>
      </w:r>
      <w:r w:rsidRPr="00E45E05">
        <w:rPr>
          <w:rFonts w:ascii="Times New Roman" w:hAnsi="Times New Roman" w:cs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Назначение иного вида наказания мировой судья считает нецелесообразным.</w:t>
      </w:r>
    </w:p>
    <w:p w:rsidR="0011187E" w:rsidRPr="00E45E05" w:rsidP="0011187E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По делу имеется вещественное доказательство - наркотическое средство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shd w:val="clear" w:color="auto" w:fill="FFFFFF"/>
          <w:lang w:eastAsia="ru-RU"/>
        </w:rPr>
        <w:t>***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находящ</w:t>
      </w:r>
      <w:r w:rsidRPr="00E45E05" w:rsidR="00A04D35">
        <w:rPr>
          <w:rFonts w:ascii="Times New Roman" w:hAnsi="Times New Roman" w:eastAsiaTheme="minorEastAsia" w:cs="Times New Roman"/>
          <w:sz w:val="26"/>
          <w:szCs w:val="26"/>
          <w:lang w:eastAsia="ru-RU"/>
        </w:rPr>
        <w:t>и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еся на хранении в камере хранения вещественных доказательств: Центральная камера хранения наркотических средств МВД России по РК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по квитанции </w:t>
      </w:r>
      <w:r w:rsidRPr="008A23B5"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№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8A23B5"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от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8A23B5"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>г.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, которое следует уничтожить.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Руководствуясь ст.</w:t>
      </w:r>
      <w:r w:rsidRPr="00E45E05" w:rsidR="00C2629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ст. 6.8 ч.1, 29.9, 29.10 Кодекса Российской Федерации об административных правонарушениях, мировой судья</w:t>
      </w:r>
    </w:p>
    <w:p w:rsidR="00360BE8" w:rsidRPr="00E45E05" w:rsidP="00360BE8">
      <w:pPr>
        <w:spacing w:after="0" w:line="240" w:lineRule="atLeast"/>
        <w:ind w:firstLine="567"/>
        <w:jc w:val="center"/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ПОСТАНОВИЛ:</w:t>
      </w:r>
    </w:p>
    <w:p w:rsidR="0011187E" w:rsidRPr="00E45E05" w:rsidP="00CF4BF1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Признать </w:t>
      </w:r>
      <w:r w:rsidRPr="008A23B5" w:rsidR="00531458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>Чечельницкого</w:t>
      </w:r>
      <w:r w:rsidRPr="008A23B5" w:rsidR="00531458">
        <w:rPr>
          <w:rFonts w:ascii="Times New Roman" w:hAnsi="Times New Roman" w:eastAsiaTheme="minorEastAsia" w:cs="Times New Roman"/>
          <w:b/>
          <w:sz w:val="26"/>
          <w:szCs w:val="26"/>
          <w:lang w:eastAsia="ru-RU"/>
        </w:rPr>
        <w:t xml:space="preserve"> Сергея Анатольевича</w:t>
      </w:r>
      <w:r w:rsidRPr="00E45E05" w:rsidR="00531458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виновным в совершении правонарушения, предусмотренного ч.</w:t>
      </w:r>
      <w:r w:rsidR="008A23B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1 ст. 6.8 Кодекса Российской Федерации об административных правонарушениях и назначить ему административное наказание в виде </w:t>
      </w:r>
      <w:r w:rsidRPr="00E45E05" w:rsid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административно</w:t>
      </w:r>
      <w:r w:rsid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го</w:t>
      </w:r>
      <w:r w:rsidRPr="00E45E05" w:rsid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штрафа в размере 4000 (четыре</w:t>
      </w:r>
      <w:r w:rsid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х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тысяч) рублей.</w:t>
      </w:r>
    </w:p>
    <w:p w:rsidR="00E45E05" w:rsidP="00E45E05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62D7" w:rsidP="008362D7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362D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*** </w:t>
      </w:r>
    </w:p>
    <w:p w:rsidR="001E6F43" w:rsidRPr="001E6F43" w:rsidP="008362D7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№38 Евпаторийского судебного района Республики Крым (городской округ Евпатория) Республики Крым.</w:t>
      </w:r>
    </w:p>
    <w:p w:rsidR="001E6F43" w:rsidRPr="001E6F43" w:rsidP="001E6F43">
      <w:pPr>
        <w:spacing w:after="0" w:line="240" w:lineRule="atLeast"/>
        <w:ind w:firstLine="720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1E6F43" w:rsidP="001E6F43">
      <w:pPr>
        <w:spacing w:after="0" w:line="240" w:lineRule="atLeast"/>
        <w:ind w:firstLine="720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1E6F43" w:rsidP="001E6F4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E6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ч. 2.1 ст. 4.1 КоАП РФ возложить на </w:t>
      </w:r>
      <w:r w:rsidRPr="001E6F43" w:rsidR="00531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Чечельницкого</w:t>
      </w:r>
      <w:r w:rsidRPr="001E6F43" w:rsidR="005314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Сергея Анатольевича </w:t>
      </w:r>
      <w:r w:rsidRPr="00E45E05" w:rsidR="001118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обратиться к врачу-наркологу в  </w:t>
      </w:r>
      <w:r w:rsidRPr="00E45E05" w:rsidR="001118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ГБУЗ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РК</w:t>
      </w:r>
      <w:r w:rsidRPr="00E45E05" w:rsidR="0011187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«Евпаторийский психоневрологический диспансер» по адресу: Республика Крым, г. Евпатория, ул. Гоголя, 18, </w:t>
      </w:r>
      <w:r w:rsidRPr="00893C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 десяти дней</w:t>
      </w:r>
      <w:r w:rsidRPr="00893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настоящего постановления в законную силу, и пройти диагностику и </w:t>
      </w:r>
      <w:r w:rsidRPr="00440C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обязать</w:t>
      </w:r>
      <w:r w:rsidRPr="001E6F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E6F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Чечельницкого</w:t>
      </w:r>
      <w:r w:rsidRPr="001E6F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Сергея Анатольевича</w:t>
      </w:r>
      <w:r w:rsidRPr="001E6F43">
        <w:t xml:space="preserve"> </w:t>
      </w:r>
      <w:r w:rsidRPr="001E6F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пройти - профилактические мероприятия и лечение от </w:t>
      </w:r>
      <w:r w:rsidRPr="001E6F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наркомании</w:t>
      </w:r>
      <w:r w:rsidRPr="001E6F4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медицинскую реабилитацию в связи с потреблением наркотических средств без назначения врача.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Контроль за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исполнением обязанности во</w:t>
      </w:r>
      <w:r w:rsidRPr="00E45E05" w:rsidR="00E06C0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зложить на отдел МВД России по </w:t>
      </w: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г. Евпатории. </w:t>
      </w:r>
    </w:p>
    <w:p w:rsidR="001E6F43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Вещественн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ы</w:t>
      </w: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е доказательств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>а:</w:t>
      </w: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наркотическое средство –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,  находящиеся в камере хранения вещественных доказательств по квитанции №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от </w:t>
      </w:r>
      <w:r w:rsidRPr="007D2E9A" w:rsidR="007D2E9A">
        <w:rPr>
          <w:rFonts w:ascii="Times New Roman" w:hAnsi="Times New Roman" w:eastAsiaTheme="minorEastAsia" w:cs="Times New Roman"/>
          <w:sz w:val="26"/>
          <w:szCs w:val="26"/>
          <w:lang w:eastAsia="ru-RU"/>
        </w:rPr>
        <w:t>***</w:t>
      </w: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г</w:t>
      </w:r>
      <w:r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. </w:t>
      </w:r>
      <w:r w:rsidRPr="001E6F43">
        <w:rPr>
          <w:rFonts w:ascii="Times New Roman" w:hAnsi="Times New Roman" w:eastAsiaTheme="minorEastAsia" w:cs="Times New Roman"/>
          <w:sz w:val="26"/>
          <w:szCs w:val="26"/>
          <w:lang w:eastAsia="ru-RU"/>
        </w:rPr>
        <w:t>- уничтожить.</w:t>
      </w:r>
    </w:p>
    <w:p w:rsidR="0011187E" w:rsidRPr="00E45E05" w:rsidP="0011187E">
      <w:pPr>
        <w:spacing w:after="0" w:line="240" w:lineRule="atLeast"/>
        <w:ind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E45E05">
        <w:rPr>
          <w:rFonts w:ascii="Times New Roman" w:hAnsi="Times New Roman" w:eastAsiaTheme="minorEastAsia" w:cs="Times New Roman"/>
          <w:sz w:val="26"/>
          <w:szCs w:val="26"/>
          <w:lang w:eastAsia="ru-RU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9C4D89" w:rsidRPr="00E45E05" w:rsidP="0011187E">
      <w:pPr>
        <w:widowControl w:val="0"/>
        <w:suppressAutoHyphens/>
        <w:spacing w:after="0" w:line="240" w:lineRule="atLeast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</w:p>
    <w:p w:rsidR="009104A8" w:rsidRPr="00E45E05" w:rsidP="0091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45E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                </w:t>
      </w:r>
      <w:r w:rsidR="001E6F4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М.М. Апразов</w:t>
      </w:r>
    </w:p>
    <w:p w:rsidR="00A6447D" w:rsidRPr="00E45E05" w:rsidP="009104A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1E6F43">
      <w:headerReference w:type="default" r:id="rId8"/>
      <w:pgSz w:w="11906" w:h="16838"/>
      <w:pgMar w:top="1135" w:right="964" w:bottom="993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7783078"/>
      <w:docPartObj>
        <w:docPartGallery w:val="Page Numbers (Top of Page)"/>
        <w:docPartUnique/>
      </w:docPartObj>
    </w:sdtPr>
    <w:sdtContent>
      <w:p w:rsidR="001E6F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9A">
          <w:rPr>
            <w:noProof/>
          </w:rPr>
          <w:t>4</w:t>
        </w:r>
        <w:r>
          <w:fldChar w:fldCharType="end"/>
        </w:r>
      </w:p>
    </w:sdtContent>
  </w:sdt>
  <w:p w:rsidR="001E6F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E"/>
    <w:rsid w:val="00025AF1"/>
    <w:rsid w:val="000273D8"/>
    <w:rsid w:val="0003735A"/>
    <w:rsid w:val="0005477D"/>
    <w:rsid w:val="00073F9A"/>
    <w:rsid w:val="00090959"/>
    <w:rsid w:val="000E63E0"/>
    <w:rsid w:val="0011187E"/>
    <w:rsid w:val="00122410"/>
    <w:rsid w:val="00124EC8"/>
    <w:rsid w:val="00174621"/>
    <w:rsid w:val="001C7C49"/>
    <w:rsid w:val="001D45E9"/>
    <w:rsid w:val="001D6379"/>
    <w:rsid w:val="001E6F43"/>
    <w:rsid w:val="001F105D"/>
    <w:rsid w:val="00230454"/>
    <w:rsid w:val="002525CD"/>
    <w:rsid w:val="00272048"/>
    <w:rsid w:val="002734B9"/>
    <w:rsid w:val="00285674"/>
    <w:rsid w:val="002B5A31"/>
    <w:rsid w:val="002B7246"/>
    <w:rsid w:val="002C16A8"/>
    <w:rsid w:val="002C6F19"/>
    <w:rsid w:val="002D315E"/>
    <w:rsid w:val="00306EDF"/>
    <w:rsid w:val="00324EAA"/>
    <w:rsid w:val="00336B47"/>
    <w:rsid w:val="00345656"/>
    <w:rsid w:val="00345D74"/>
    <w:rsid w:val="00360BE8"/>
    <w:rsid w:val="00362B29"/>
    <w:rsid w:val="003B04CD"/>
    <w:rsid w:val="003B61E1"/>
    <w:rsid w:val="003B79C2"/>
    <w:rsid w:val="003E040B"/>
    <w:rsid w:val="003F1052"/>
    <w:rsid w:val="004038EA"/>
    <w:rsid w:val="00406821"/>
    <w:rsid w:val="004272D1"/>
    <w:rsid w:val="00440CDC"/>
    <w:rsid w:val="004717BC"/>
    <w:rsid w:val="00492E2E"/>
    <w:rsid w:val="004A69E2"/>
    <w:rsid w:val="004C20B6"/>
    <w:rsid w:val="00531458"/>
    <w:rsid w:val="00533452"/>
    <w:rsid w:val="00534C38"/>
    <w:rsid w:val="005C23E0"/>
    <w:rsid w:val="005F4130"/>
    <w:rsid w:val="00613813"/>
    <w:rsid w:val="00614C07"/>
    <w:rsid w:val="00620D23"/>
    <w:rsid w:val="006247F1"/>
    <w:rsid w:val="00666573"/>
    <w:rsid w:val="006A6390"/>
    <w:rsid w:val="006D4147"/>
    <w:rsid w:val="006E4CAA"/>
    <w:rsid w:val="006E4DE2"/>
    <w:rsid w:val="006F0C5B"/>
    <w:rsid w:val="007167C4"/>
    <w:rsid w:val="0072716F"/>
    <w:rsid w:val="007276CA"/>
    <w:rsid w:val="00745CBB"/>
    <w:rsid w:val="00765637"/>
    <w:rsid w:val="007D2E9A"/>
    <w:rsid w:val="007F1828"/>
    <w:rsid w:val="0080005D"/>
    <w:rsid w:val="008362D7"/>
    <w:rsid w:val="0085473E"/>
    <w:rsid w:val="00874CFF"/>
    <w:rsid w:val="00890889"/>
    <w:rsid w:val="00893C32"/>
    <w:rsid w:val="008A23B5"/>
    <w:rsid w:val="008B1AC8"/>
    <w:rsid w:val="008D3CCD"/>
    <w:rsid w:val="008E0766"/>
    <w:rsid w:val="008F368E"/>
    <w:rsid w:val="008F6885"/>
    <w:rsid w:val="009104A8"/>
    <w:rsid w:val="00912312"/>
    <w:rsid w:val="009124BA"/>
    <w:rsid w:val="0091578A"/>
    <w:rsid w:val="0092261F"/>
    <w:rsid w:val="009263F7"/>
    <w:rsid w:val="009610F1"/>
    <w:rsid w:val="009626AA"/>
    <w:rsid w:val="009663C8"/>
    <w:rsid w:val="009724ED"/>
    <w:rsid w:val="00990CE9"/>
    <w:rsid w:val="009919CE"/>
    <w:rsid w:val="009C4D89"/>
    <w:rsid w:val="00A04D35"/>
    <w:rsid w:val="00A1595B"/>
    <w:rsid w:val="00A6447D"/>
    <w:rsid w:val="00AB27CA"/>
    <w:rsid w:val="00AD37E0"/>
    <w:rsid w:val="00AD651E"/>
    <w:rsid w:val="00AF6100"/>
    <w:rsid w:val="00B01A9E"/>
    <w:rsid w:val="00B23685"/>
    <w:rsid w:val="00B55803"/>
    <w:rsid w:val="00B56DCC"/>
    <w:rsid w:val="00B61AD7"/>
    <w:rsid w:val="00B75F07"/>
    <w:rsid w:val="00B82029"/>
    <w:rsid w:val="00BA15FB"/>
    <w:rsid w:val="00BB03D2"/>
    <w:rsid w:val="00BC7D56"/>
    <w:rsid w:val="00BF6849"/>
    <w:rsid w:val="00C01151"/>
    <w:rsid w:val="00C14F8C"/>
    <w:rsid w:val="00C22471"/>
    <w:rsid w:val="00C26298"/>
    <w:rsid w:val="00C810B7"/>
    <w:rsid w:val="00C96437"/>
    <w:rsid w:val="00CC4A27"/>
    <w:rsid w:val="00CF4BF1"/>
    <w:rsid w:val="00D51256"/>
    <w:rsid w:val="00D64637"/>
    <w:rsid w:val="00DC1FF3"/>
    <w:rsid w:val="00DC2BA2"/>
    <w:rsid w:val="00DD4631"/>
    <w:rsid w:val="00DE0D3F"/>
    <w:rsid w:val="00DF5669"/>
    <w:rsid w:val="00E06C03"/>
    <w:rsid w:val="00E13281"/>
    <w:rsid w:val="00E14498"/>
    <w:rsid w:val="00E36E1F"/>
    <w:rsid w:val="00E45E05"/>
    <w:rsid w:val="00E81A6B"/>
    <w:rsid w:val="00EC32DF"/>
    <w:rsid w:val="00F011B0"/>
    <w:rsid w:val="00F12981"/>
    <w:rsid w:val="00F200C3"/>
    <w:rsid w:val="00F27747"/>
    <w:rsid w:val="00F30597"/>
    <w:rsid w:val="00F33D37"/>
    <w:rsid w:val="00F34D06"/>
    <w:rsid w:val="00F36EC4"/>
    <w:rsid w:val="00F40956"/>
    <w:rsid w:val="00FD2770"/>
    <w:rsid w:val="00FE0851"/>
    <w:rsid w:val="00FE47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2E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025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5AF1"/>
    <w:pPr>
      <w:widowControl w:val="0"/>
      <w:shd w:val="clear" w:color="auto" w:fill="FFFFFF"/>
      <w:spacing w:before="60" w:after="3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0">
    <w:name w:val="Основной текст_"/>
    <w:basedOn w:val="DefaultParagraphFont"/>
    <w:link w:val="1"/>
    <w:rsid w:val="00025A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25A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1E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6F43"/>
  </w:style>
  <w:style w:type="paragraph" w:styleId="Footer">
    <w:name w:val="footer"/>
    <w:basedOn w:val="Normal"/>
    <w:link w:val="a2"/>
    <w:uiPriority w:val="99"/>
    <w:unhideWhenUsed/>
    <w:rsid w:val="001E6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4F94E81DACF7963A8511C0A68E2E9D1910A7BAC9E53B7B9C07B51F4BF9DC492BB96BE85454073B5C92A5479F33D4DDC304DADA8A1A0DACiEe5K" TargetMode="External" /><Relationship Id="rId6" Type="http://schemas.openxmlformats.org/officeDocument/2006/relationships/hyperlink" Target="consultantplus://offline/ref=AE5F56344168DD549F0EB7F8F1E37818F132A74C1C89CBD2F983124D942866CDD270889781zEA6J" TargetMode="External" /><Relationship Id="rId7" Type="http://schemas.openxmlformats.org/officeDocument/2006/relationships/hyperlink" Target="consultantplus://offline/ref=AE5F56344168DD549F0EB7F8F1E37818F132A74C1C89CBD2F983124D942866CDD270889680zEA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0C759-84B7-461C-870B-5DC8DB74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