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4C5EEA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Дело  № 5-</w:t>
      </w:r>
      <w:r w:rsidRPr="004C5EEA" w:rsidR="00834BB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38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-</w:t>
      </w:r>
      <w:r w:rsidRPr="004C5EEA" w:rsidR="002C03E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284</w:t>
      </w:r>
      <w:r w:rsidRPr="004C5EEA" w:rsidR="00834BB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/2026</w:t>
      </w:r>
    </w:p>
    <w:p w:rsidR="00794E78" w:rsidRPr="004C5EEA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ПОСТАНОВЛЕНИЕ</w:t>
      </w:r>
    </w:p>
    <w:p w:rsidR="00A35378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12.05.</w:t>
      </w:r>
      <w:r w:rsidRPr="004C5EEA" w:rsidR="00834BB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2026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                                                     </w:t>
      </w:r>
      <w:r w:rsidRPr="004C5EEA" w:rsidR="00282D3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       </w:t>
      </w:r>
      <w:r w:rsidRPr="004C5EEA" w:rsidR="00F240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4C5EEA" w:rsidR="00F240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г. Евпатория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834BB9" w:rsidRPr="004C5EEA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686E5D" w:rsidRPr="004C5EEA" w:rsidP="00B81929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года рождения, уроженца </w:t>
      </w: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холост, официально не трудоустроен, на иждивении несовершеннолетних детей не имеет,  паспорт серии </w:t>
      </w: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4C5EEA" w:rsidR="00537D7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614245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выдан </w:t>
      </w: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Pr="00B46D5A">
        <w:rPr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</w:p>
    <w:p w:rsidR="00B81929" w:rsidRPr="004C5EEA" w:rsidP="00B81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УСТАНОВИЛ:</w:t>
      </w:r>
    </w:p>
    <w:p w:rsidR="005E5829" w:rsidRPr="004C5EEA" w:rsidP="00B81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Из</w:t>
      </w:r>
      <w:r w:rsidRPr="004C5EEA" w:rsidR="00593DC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протокола об 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административном правонарушении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серии </w:t>
      </w:r>
      <w:r w:rsidRPr="00B46D5A" w:rsidR="00600692">
        <w:rPr>
          <w:sz w:val="24"/>
          <w:szCs w:val="24"/>
        </w:rPr>
        <w:t>****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B46D5A" w:rsidR="00600692">
        <w:rPr>
          <w:sz w:val="24"/>
          <w:szCs w:val="24"/>
        </w:rPr>
        <w:t>****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от </w:t>
      </w:r>
      <w:r w:rsidRPr="004C5EEA" w:rsidR="002E6304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09.04.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2026 г</w:t>
      </w:r>
      <w:r w:rsidRPr="004C5EEA" w:rsidR="00834BB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следует, что 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06 апреля 2026 г. в 18 ч. 00 мин.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г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р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. </w:t>
      </w:r>
      <w:r w:rsidRPr="00B46D5A" w:rsidR="00600692">
        <w:rPr>
          <w:sz w:val="24"/>
          <w:szCs w:val="24"/>
        </w:rPr>
        <w:t>****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04.07.1983 г.р., не прибыл на регистрацию в ОМВД России по г. Евпатории по адресу: </w:t>
      </w:r>
      <w:r w:rsidRPr="00B46D5A" w:rsidR="00600692">
        <w:rPr>
          <w:sz w:val="24"/>
          <w:szCs w:val="24"/>
        </w:rPr>
        <w:t>****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чем повторно, в течение календарного года, нарушил ограничения административного надзора, установленного Решением Железнодорожного районного суда № </w:t>
      </w:r>
      <w:r w:rsidRPr="00B46D5A" w:rsidR="00600692">
        <w:rPr>
          <w:sz w:val="24"/>
          <w:szCs w:val="24"/>
        </w:rPr>
        <w:t>****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/2025 от 25.07.2025 г.</w:t>
      </w:r>
    </w:p>
    <w:p w:rsidR="00FF0843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судебное заседание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C660D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явился, </w:t>
      </w:r>
      <w:r w:rsidRPr="004C5EEA" w:rsidR="0070705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вину признал и раскаялся</w:t>
      </w:r>
      <w:r w:rsidRPr="004C5EEA" w:rsidR="005A16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707051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деяния.</w:t>
      </w:r>
    </w:p>
    <w:p w:rsidR="00707051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11063A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Согласно статьи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2 Феде</w:t>
      </w:r>
      <w:r w:rsidRPr="004C5EEA" w:rsidR="007A671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рального закона от 06.04.2011 №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2C3327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CB5C87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дел на пребывание вне жилого или иного помещения,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являющегося местом жительства либо пребывания, и (или) на краткосрочный выезд за установленные судом пределы территории.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55DEF" w:rsidRPr="004C5EEA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color w:val="0D0D0D" w:themeColor="text1" w:themeTint="F2"/>
          <w:sz w:val="24"/>
          <w:szCs w:val="24"/>
          <w:lang w:eastAsia="ru-RU"/>
        </w:rPr>
      </w:pPr>
      <w:r w:rsidRPr="004C5EEA">
        <w:rPr>
          <w:color w:val="0D0D0D" w:themeColor="text1" w:themeTint="F2"/>
          <w:sz w:val="24"/>
          <w:szCs w:val="24"/>
          <w:lang w:eastAsia="ru-RU"/>
        </w:rPr>
        <w:t>Помимо признательных показаний</w:t>
      </w:r>
      <w:r w:rsidRPr="004C5EEA" w:rsidR="008B5904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600692">
        <w:rPr>
          <w:color w:val="0D0D0D" w:themeColor="text1" w:themeTint="F2"/>
          <w:sz w:val="24"/>
          <w:szCs w:val="24"/>
        </w:rPr>
        <w:t>****</w:t>
      </w:r>
      <w:r w:rsidRPr="004C5EEA">
        <w:rPr>
          <w:color w:val="0D0D0D" w:themeColor="text1" w:themeTint="F2"/>
          <w:sz w:val="24"/>
          <w:szCs w:val="24"/>
          <w:lang w:eastAsia="ru-RU"/>
        </w:rPr>
        <w:t>, его ви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н</w:t>
      </w:r>
      <w:r w:rsidRPr="004C5EEA">
        <w:rPr>
          <w:color w:val="0D0D0D" w:themeColor="text1" w:themeTint="F2"/>
          <w:sz w:val="24"/>
          <w:szCs w:val="24"/>
          <w:lang w:eastAsia="ru-RU"/>
        </w:rPr>
        <w:t xml:space="preserve">а подтверждается </w:t>
      </w:r>
      <w:r w:rsidRPr="004C5EEA" w:rsidR="00993788">
        <w:rPr>
          <w:color w:val="0D0D0D" w:themeColor="text1" w:themeTint="F2"/>
          <w:sz w:val="24"/>
          <w:szCs w:val="24"/>
          <w:lang w:eastAsia="ru-RU"/>
        </w:rPr>
        <w:t xml:space="preserve">доказательствами, имеющимися в материалах дела, а именно: 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 xml:space="preserve">протоколом </w:t>
      </w:r>
      <w:r w:rsidRPr="00B46D5A" w:rsidR="00600692">
        <w:rPr>
          <w:sz w:val="24"/>
          <w:szCs w:val="24"/>
        </w:rPr>
        <w:t>****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>№</w:t>
      </w:r>
      <w:r w:rsidRPr="00B46D5A" w:rsidR="00600692">
        <w:rPr>
          <w:sz w:val="24"/>
          <w:szCs w:val="24"/>
        </w:rPr>
        <w:t>****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об админ</w:t>
      </w:r>
      <w:r w:rsidRPr="004C5EEA" w:rsidR="00962809">
        <w:rPr>
          <w:color w:val="0D0D0D" w:themeColor="text1" w:themeTint="F2"/>
          <w:sz w:val="24"/>
          <w:szCs w:val="24"/>
          <w:lang w:eastAsia="ru-RU"/>
        </w:rPr>
        <w:t xml:space="preserve">истративном </w:t>
      </w:r>
      <w:r w:rsidRPr="004C5EEA" w:rsidR="008B5904">
        <w:rPr>
          <w:color w:val="0D0D0D" w:themeColor="text1" w:themeTint="F2"/>
          <w:sz w:val="24"/>
          <w:szCs w:val="24"/>
          <w:lang w:eastAsia="ru-RU"/>
        </w:rPr>
        <w:t>правонарушении от</w:t>
      </w:r>
      <w:r w:rsidRPr="004C5EEA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277CDE">
        <w:rPr>
          <w:color w:val="0D0D0D" w:themeColor="text1" w:themeTint="F2"/>
          <w:sz w:val="24"/>
          <w:szCs w:val="24"/>
          <w:lang w:eastAsia="ru-RU"/>
        </w:rPr>
        <w:t>09.04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.2026 г.; 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>копией решения Железнодорожного районного суда г. Симферополя №</w:t>
      </w:r>
      <w:r w:rsidRPr="00B46D5A" w:rsidR="00600692">
        <w:rPr>
          <w:sz w:val="24"/>
          <w:szCs w:val="24"/>
        </w:rPr>
        <w:t>****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/2025 от 25.07.2025 г.; копией заключения о заведении дела административного надзора на лицо от 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29.09.2025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 xml:space="preserve"> копией графика прибытия поднадзорного лица на регистрацию от 29.09.2025 г.; копией регистрационного листа поднадзорного лица </w:t>
      </w:r>
      <w:r w:rsidR="00600692">
        <w:rPr>
          <w:color w:val="0D0D0D" w:themeColor="text1" w:themeTint="F2"/>
          <w:sz w:val="24"/>
          <w:szCs w:val="24"/>
          <w:lang w:eastAsia="ru-RU"/>
        </w:rPr>
        <w:t>****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;</w:t>
      </w:r>
      <w:r w:rsidRPr="004C5EEA" w:rsidR="00F240D5">
        <w:rPr>
          <w:bCs/>
          <w:color w:val="0D0D0D" w:themeColor="text1" w:themeTint="F2"/>
          <w:sz w:val="24"/>
          <w:szCs w:val="24"/>
          <w:lang w:eastAsia="ru-RU"/>
        </w:rPr>
        <w:t xml:space="preserve"> копией постановления </w:t>
      </w:r>
      <w:r w:rsidRPr="004C5EEA" w:rsidR="00F86501">
        <w:rPr>
          <w:color w:val="0D0D0D" w:themeColor="text1" w:themeTint="F2"/>
          <w:sz w:val="24"/>
          <w:szCs w:val="24"/>
          <w:lang w:eastAsia="ru-RU"/>
        </w:rPr>
        <w:t>по делу об административном правонарушении №</w:t>
      </w:r>
      <w:r w:rsidRPr="00B46D5A" w:rsidR="00600692">
        <w:rPr>
          <w:sz w:val="24"/>
          <w:szCs w:val="24"/>
        </w:rPr>
        <w:t>****</w:t>
      </w:r>
      <w:r w:rsidRPr="004C5EEA" w:rsidR="00F86501">
        <w:rPr>
          <w:color w:val="0D0D0D" w:themeColor="text1" w:themeTint="F2"/>
          <w:sz w:val="24"/>
          <w:szCs w:val="24"/>
          <w:lang w:eastAsia="ru-RU"/>
        </w:rPr>
        <w:t xml:space="preserve">от 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21.10</w:t>
      </w:r>
      <w:r w:rsidRPr="004C5EEA" w:rsidR="00686E5D">
        <w:rPr>
          <w:color w:val="0D0D0D" w:themeColor="text1" w:themeTint="F2"/>
          <w:sz w:val="24"/>
          <w:szCs w:val="24"/>
          <w:lang w:eastAsia="ru-RU"/>
        </w:rPr>
        <w:t>.2025 г.</w:t>
      </w:r>
      <w:r w:rsidRPr="004C5EEA" w:rsidR="00F240D5">
        <w:rPr>
          <w:color w:val="0D0D0D" w:themeColor="text1" w:themeTint="F2"/>
          <w:sz w:val="24"/>
          <w:szCs w:val="24"/>
          <w:lang w:eastAsia="ru-RU"/>
        </w:rPr>
        <w:t xml:space="preserve">, вступившего в законную силу 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01.11.</w:t>
      </w:r>
      <w:r w:rsidRPr="004C5EEA" w:rsidR="00F240D5">
        <w:rPr>
          <w:color w:val="0D0D0D" w:themeColor="text1" w:themeTint="F2"/>
          <w:sz w:val="24"/>
          <w:szCs w:val="24"/>
          <w:lang w:eastAsia="ru-RU"/>
        </w:rPr>
        <w:t>2025 г.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; иными материалами дела.</w:t>
      </w:r>
    </w:p>
    <w:p w:rsidR="005727A1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****</w:t>
      </w:r>
      <w:r w:rsidRPr="004C5EEA" w:rsidR="003E6B5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квалифицирую по ч. </w:t>
      </w:r>
      <w:r w:rsidRPr="004C5EEA" w:rsidR="003E6B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ст. </w:t>
      </w:r>
      <w:r w:rsidRPr="004C5EEA" w:rsidR="003E6B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19.24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</w:t>
      </w:r>
      <w:r w:rsidRPr="004C5EEA" w:rsidR="00214F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несоблюдени</w:t>
      </w:r>
      <w:r w:rsidRPr="004C5EEA" w:rsidR="00214F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я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федеральным законом, если эти действия (бездействие) не содержат уголовно наказуемого деяния.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****</w:t>
      </w:r>
      <w:r w:rsidRPr="004C5EEA" w:rsidR="002E0BE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при возбуждении дела об административном правонарушении нарушены не были.</w:t>
      </w:r>
    </w:p>
    <w:p w:rsidR="0018002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****</w:t>
      </w:r>
      <w:r w:rsidRPr="004C5EEA" w:rsidR="002E0BE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4C5EEA" w:rsidR="008B402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онарушения, личность виновного,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Смягчающим обстоятельством мировой судья признаёт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признание вины </w:t>
      </w:r>
      <w:r w:rsidR="0060069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****</w:t>
      </w:r>
      <w:r w:rsidRPr="004C5EEA" w:rsidR="002E0BE2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F240D5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раскаяние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525B3C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4C5EEA" w:rsidR="002E0B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основании изложенного, руководствуясь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ст. 29.9-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ПОСТАНОВИЛ: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ризнать</w:t>
      </w:r>
      <w:r w:rsidRPr="004C5EEA" w:rsidR="008470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B46D5A" w:rsidR="00600692">
        <w:rPr>
          <w:sz w:val="24"/>
          <w:szCs w:val="24"/>
        </w:rPr>
        <w:t>****</w:t>
      </w:r>
      <w:r w:rsidRPr="004C5EEA" w:rsidR="002E0B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4C5EEA" w:rsidR="00E801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ч. 3 ст. 19.24</w:t>
      </w:r>
      <w:r w:rsidRPr="004C5EEA" w:rsidR="00280FD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в виде </w:t>
      </w:r>
      <w:r w:rsidRPr="004C5EEA" w:rsidR="0048093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обязательных работ на срок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20</w:t>
      </w:r>
      <w:r w:rsidRPr="004C5EEA" w:rsidR="006C69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(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двадцать</w:t>
      </w:r>
      <w:r w:rsidRPr="004C5EEA" w:rsidR="006C69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) часов.</w:t>
      </w:r>
    </w:p>
    <w:p w:rsidR="00686E5D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686E5D" w:rsidRPr="004C5EEA" w:rsidP="00A353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</w:pPr>
      <w:r w:rsidRPr="004C5EEA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4C5EEA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55113F" w:rsidRPr="004C5EEA" w:rsidP="0055113F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  <w:t xml:space="preserve">Мировой судья                               </w:t>
      </w:r>
      <w:r w:rsidRPr="004C5EEA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4C5EEA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      </w:t>
      </w:r>
      <w:r w:rsidRPr="004C5EEA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Е.Г. Кунцова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55113F" w:rsidRPr="004C5EEA" w:rsidP="0055113F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</w:pPr>
    </w:p>
    <w:p w:rsidR="0055113F" w:rsidRPr="004C5EEA" w:rsidP="0055113F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4C5EEA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Копия верна. Постановление не вступило в законную силу.</w:t>
      </w:r>
    </w:p>
    <w:p w:rsidR="0055113F" w:rsidRPr="004C5EEA" w:rsidP="0055113F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Е.Г. Кунцова </w:t>
      </w:r>
    </w:p>
    <w:p w:rsidR="0055113F" w:rsidRPr="004C5EEA" w:rsidP="0055113F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</w:p>
    <w:p w:rsidR="0055113F" w:rsidRPr="004C5EEA" w:rsidP="0055113F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4C5EEA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В.В. Беланова </w:t>
      </w:r>
    </w:p>
    <w:p w:rsidR="00686E5D" w:rsidRPr="004C5EEA" w:rsidP="005511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1D"/>
    <w:rsid w:val="00051344"/>
    <w:rsid w:val="00052F29"/>
    <w:rsid w:val="00054BD1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14FAE"/>
    <w:rsid w:val="00221330"/>
    <w:rsid w:val="002350CE"/>
    <w:rsid w:val="00255DEF"/>
    <w:rsid w:val="00267923"/>
    <w:rsid w:val="0027329C"/>
    <w:rsid w:val="00277CDE"/>
    <w:rsid w:val="00280FD0"/>
    <w:rsid w:val="00282D3C"/>
    <w:rsid w:val="00295607"/>
    <w:rsid w:val="002A54B6"/>
    <w:rsid w:val="002C03EE"/>
    <w:rsid w:val="002C21AB"/>
    <w:rsid w:val="002C3327"/>
    <w:rsid w:val="002E0BE2"/>
    <w:rsid w:val="002E149B"/>
    <w:rsid w:val="002E53F0"/>
    <w:rsid w:val="002E6304"/>
    <w:rsid w:val="002F1F2A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6B38"/>
    <w:rsid w:val="003E6B5C"/>
    <w:rsid w:val="003F1957"/>
    <w:rsid w:val="003F61F9"/>
    <w:rsid w:val="00415475"/>
    <w:rsid w:val="004239AC"/>
    <w:rsid w:val="0043598F"/>
    <w:rsid w:val="0044019B"/>
    <w:rsid w:val="0047412A"/>
    <w:rsid w:val="00475E90"/>
    <w:rsid w:val="0047671A"/>
    <w:rsid w:val="0048093D"/>
    <w:rsid w:val="004C5EEA"/>
    <w:rsid w:val="004E0A6B"/>
    <w:rsid w:val="004F5702"/>
    <w:rsid w:val="005112EE"/>
    <w:rsid w:val="00513F57"/>
    <w:rsid w:val="005259CA"/>
    <w:rsid w:val="00525B3C"/>
    <w:rsid w:val="005311DF"/>
    <w:rsid w:val="0053737D"/>
    <w:rsid w:val="00537D7A"/>
    <w:rsid w:val="00541379"/>
    <w:rsid w:val="0055113F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5E5829"/>
    <w:rsid w:val="00600692"/>
    <w:rsid w:val="00603574"/>
    <w:rsid w:val="00604A3D"/>
    <w:rsid w:val="00641B7E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521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670A9"/>
    <w:rsid w:val="00A869E8"/>
    <w:rsid w:val="00A9783F"/>
    <w:rsid w:val="00AB02A2"/>
    <w:rsid w:val="00AB1BF9"/>
    <w:rsid w:val="00AC2DA1"/>
    <w:rsid w:val="00AC5303"/>
    <w:rsid w:val="00AD3EF2"/>
    <w:rsid w:val="00AE23E4"/>
    <w:rsid w:val="00AE43A5"/>
    <w:rsid w:val="00AE4E7A"/>
    <w:rsid w:val="00AE6FE3"/>
    <w:rsid w:val="00B27D65"/>
    <w:rsid w:val="00B44282"/>
    <w:rsid w:val="00B46D5A"/>
    <w:rsid w:val="00B6465C"/>
    <w:rsid w:val="00B73742"/>
    <w:rsid w:val="00B77E8E"/>
    <w:rsid w:val="00B81929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E024CC"/>
    <w:rsid w:val="00E23AED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76ED9"/>
    <w:rsid w:val="00F85AB8"/>
    <w:rsid w:val="00F86501"/>
    <w:rsid w:val="00F933C3"/>
    <w:rsid w:val="00F96B2A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8E351-9008-4D12-8C8B-19628BA3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