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1CE1" w:rsidRPr="00A4239C" w:rsidP="001029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239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A4239C" w:rsidR="00D626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38</w:t>
      </w:r>
      <w:r w:rsidRPr="00A4239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A4239C" w:rsidR="0059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289</w:t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Pr="00A4239C" w:rsidR="0059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</w:p>
    <w:p w:rsidR="00551CE1" w:rsidRPr="00A4239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952CFD" w:rsidRPr="00A4239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F83F54" w:rsidRPr="00A4239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A4239C" w:rsidR="0059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239C" w:rsidR="00E540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августа</w:t>
      </w:r>
      <w:r w:rsidRPr="00A4239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Pr="00A4239C" w:rsidR="0059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A4239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                        </w:t>
      </w:r>
      <w:r w:rsidRPr="00A4239C" w:rsidR="00952C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239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Евпатория, пр-т. Ленина, 51/50</w:t>
      </w:r>
    </w:p>
    <w:p w:rsidR="00406B93" w:rsidRPr="00A4239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A4239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239C">
        <w:rPr>
          <w:rFonts w:ascii="Times New Roman" w:eastAsia="MS Mincho" w:hAnsi="Times New Roman" w:cs="Times New Roman"/>
          <w:sz w:val="26"/>
          <w:szCs w:val="26"/>
        </w:rPr>
        <w:t>Исполняющий обязанности отсутствующего мирового судьи судебного участка № 38 Евпаторийского судебного района (городской округ Евпатория) м</w:t>
      </w:r>
      <w:r w:rsidRPr="00A4239C" w:rsidR="003E4234">
        <w:rPr>
          <w:rFonts w:ascii="Times New Roman" w:eastAsia="MS Mincho" w:hAnsi="Times New Roman" w:cs="Times New Roman"/>
          <w:sz w:val="26"/>
          <w:szCs w:val="26"/>
        </w:rPr>
        <w:t xml:space="preserve">ировой судья судебного участка № 41 Евпаторийского судебного района (городской округ Евпатория) </w:t>
      </w:r>
      <w:r w:rsidRPr="00A4239C" w:rsidR="00E5403D">
        <w:rPr>
          <w:rFonts w:ascii="Times New Roman" w:eastAsia="MS Mincho" w:hAnsi="Times New Roman" w:cs="Times New Roman"/>
          <w:sz w:val="26"/>
          <w:szCs w:val="26"/>
        </w:rPr>
        <w:t xml:space="preserve">Республики Крым </w:t>
      </w:r>
      <w:r w:rsidRPr="00A4239C" w:rsidR="003E4234">
        <w:rPr>
          <w:rFonts w:ascii="Times New Roman" w:eastAsia="MS Mincho" w:hAnsi="Times New Roman" w:cs="Times New Roman"/>
          <w:sz w:val="26"/>
          <w:szCs w:val="26"/>
        </w:rPr>
        <w:t>Кунцова Елена Григорьевна</w:t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рассмотрев дело об административном правонарушении, которое поступило из ОМВД Р</w:t>
      </w:r>
      <w:r w:rsidRPr="00A4239C" w:rsidR="00594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оссии </w:t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городу Евпатории о привлечении к административной ответственности</w:t>
      </w:r>
    </w:p>
    <w:p w:rsidR="00D62623" w:rsidRPr="00A4239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Юрия Васильевича</w:t>
      </w:r>
      <w:r w:rsidRPr="00A4239C" w:rsidR="008B41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0223E"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239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Pr="00A4239C" w:rsidR="00B66A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ода рождения, уроженца</w:t>
      </w:r>
      <w:r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223E"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4239C" w:rsidR="009759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гражданина</w:t>
      </w:r>
      <w:r w:rsidRPr="00A4239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</w:t>
      </w:r>
      <w:r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239C" w:rsidR="007077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официального не трудоустроенного</w:t>
      </w:r>
      <w:r w:rsidRPr="00A4239C" w:rsidR="00551C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зарегистрированного</w:t>
      </w:r>
      <w:r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проживающего </w:t>
      </w:r>
      <w:r w:rsidRPr="00A4239C" w:rsidR="009759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адресу: </w:t>
      </w:r>
      <w:r w:rsidRPr="0030223E"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551CE1" w:rsidRPr="00A4239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ч.1 ст. 14.1 КоАП РФ, </w:t>
      </w:r>
    </w:p>
    <w:p w:rsidR="00635A61" w:rsidRPr="00A4239C" w:rsidP="0010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1CE1" w:rsidRPr="00A4239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BC0CF5" w:rsidRPr="00A4239C" w:rsidP="0010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616B3" w:rsidRPr="00A4239C" w:rsidP="001029C3">
      <w:pPr>
        <w:pStyle w:val="Heading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23.07.2020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года в </w:t>
      </w:r>
      <w:r w:rsidRPr="00A4239C" w:rsidR="00F040ED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1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5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час. </w:t>
      </w:r>
      <w:r w:rsidRPr="00A4239C" w:rsidR="0097590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0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0 мин. в г. Евпатория </w:t>
      </w:r>
      <w:r w:rsidRPr="00A4239C" w:rsidR="00D62623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около дома № </w:t>
      </w:r>
      <w:r w:rsidRPr="00A4239C" w:rsidR="00F040ED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3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1</w:t>
      </w:r>
      <w:r w:rsidRPr="00A4239C" w:rsidR="00D62623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по ул</w:t>
      </w:r>
      <w:r w:rsidRPr="00A4239C" w:rsidR="00D62623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.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М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осковскойТеряев Ю.В.</w:t>
      </w:r>
      <w:r w:rsidRP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осуществлял деятельность по перевозке </w:t>
      </w:r>
      <w:r w:rsidRPr="00A4239C" w:rsidR="00D62623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пассажировна</w:t>
      </w:r>
      <w:r w:rsidRP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автомобиле</w:t>
      </w:r>
      <w:r w:rsidRP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марки </w:t>
      </w:r>
      <w:r w:rsidRPr="0030223E" w:rsidR="0030223E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«данные изъяты»</w:t>
      </w:r>
      <w:r w:rsidRP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, государственный номер</w:t>
      </w:r>
      <w:r w:rsidRP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30223E" w:rsidR="0030223E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«данные изъяты»</w:t>
      </w:r>
      <w:r w:rsidRP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, направленную на </w:t>
      </w:r>
      <w:r w:rsidRPr="00A4239C" w:rsid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систематическо</w:t>
      </w:r>
      <w:r w:rsid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е</w:t>
      </w:r>
      <w:r w:rsidR="0030223E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A4239C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получение прибыли, </w:t>
      </w:r>
      <w:r w:rsidRPr="00A4239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без государственной регистрации в качестве индивидуального предпринимателя в результате чего совершил административное правонарушение, предусмотренное ч. 1 ст. 14.1 КоАП РФ.</w:t>
      </w:r>
    </w:p>
    <w:p w:rsidR="00BF6F30" w:rsidRPr="00A4239C" w:rsidP="00102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В суд</w:t>
      </w:r>
      <w:r w:rsidRPr="00A4239C" w:rsidR="00264F18">
        <w:rPr>
          <w:rFonts w:ascii="Times New Roman" w:hAnsi="Times New Roman" w:cs="Times New Roman"/>
          <w:sz w:val="26"/>
          <w:szCs w:val="26"/>
        </w:rPr>
        <w:t>е</w:t>
      </w:r>
      <w:r w:rsidR="0030223E">
        <w:rPr>
          <w:rFonts w:ascii="Times New Roman" w:hAnsi="Times New Roman" w:cs="Times New Roman"/>
          <w:sz w:val="26"/>
          <w:szCs w:val="26"/>
        </w:rPr>
        <w:t xml:space="preserve"> </w:t>
      </w:r>
      <w:r w:rsidRPr="00A4239C" w:rsid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 Ю.В.</w:t>
      </w:r>
      <w:r w:rsidRPr="00A4239C" w:rsidR="00264F18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не оспаривал обстоятельств, изложенных в протоколе об административном правонарушении, указал, что</w:t>
      </w:r>
      <w:r w:rsidRPr="00A4239C" w:rsidR="00A4239C">
        <w:rPr>
          <w:rFonts w:ascii="Times New Roman" w:hAnsi="Times New Roman" w:cs="Times New Roman"/>
          <w:sz w:val="26"/>
          <w:szCs w:val="26"/>
        </w:rPr>
        <w:t xml:space="preserve"> скачал приложение такси «Максим» дляосуществления </w:t>
      </w:r>
      <w:r w:rsidRPr="00A4239C" w:rsidR="00264F18">
        <w:rPr>
          <w:rFonts w:ascii="Times New Roman" w:hAnsi="Times New Roman" w:cs="Times New Roman"/>
          <w:sz w:val="26"/>
          <w:szCs w:val="26"/>
        </w:rPr>
        <w:t>перевозк</w:t>
      </w:r>
      <w:r w:rsidRPr="00A4239C" w:rsidR="00A4239C">
        <w:rPr>
          <w:rFonts w:ascii="Times New Roman" w:hAnsi="Times New Roman" w:cs="Times New Roman"/>
          <w:sz w:val="26"/>
          <w:szCs w:val="26"/>
        </w:rPr>
        <w:t>и</w:t>
      </w:r>
      <w:r w:rsidRPr="00A4239C" w:rsidR="00264F18">
        <w:rPr>
          <w:rFonts w:ascii="Times New Roman" w:hAnsi="Times New Roman" w:cs="Times New Roman"/>
          <w:sz w:val="26"/>
          <w:szCs w:val="26"/>
        </w:rPr>
        <w:t xml:space="preserve"> пассажиров на своем автомобиле с целью получения прибыли</w:t>
      </w:r>
      <w:r w:rsidRPr="00A4239C" w:rsidR="00D9796E">
        <w:rPr>
          <w:rFonts w:ascii="Times New Roman" w:hAnsi="Times New Roman" w:cs="Times New Roman"/>
          <w:sz w:val="26"/>
          <w:szCs w:val="26"/>
        </w:rPr>
        <w:t>, в качестве индивидуального предпринимателя не зарегистрирован</w:t>
      </w:r>
      <w:r w:rsidRPr="00A4239C" w:rsidR="00264F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16B3" w:rsidRPr="00A4239C" w:rsidP="001029C3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Исследовав материалы дела,</w:t>
      </w:r>
      <w:r w:rsidRPr="00A4239C" w:rsidR="0097590C">
        <w:rPr>
          <w:rFonts w:ascii="Times New Roman" w:hAnsi="Times New Roman" w:cs="Times New Roman"/>
          <w:sz w:val="26"/>
          <w:szCs w:val="26"/>
        </w:rPr>
        <w:t xml:space="preserve"> выслушав лицо, привлекаемое к административной ответственности,</w:t>
      </w:r>
      <w:r w:rsidRPr="00A4239C">
        <w:rPr>
          <w:rFonts w:ascii="Times New Roman" w:hAnsi="Times New Roman" w:cs="Times New Roman"/>
          <w:sz w:val="26"/>
          <w:szCs w:val="26"/>
        </w:rPr>
        <w:t xml:space="preserve"> прихожу к следующему.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</w:t>
      </w:r>
      <w:r w:rsidRPr="00A4239C">
        <w:rPr>
          <w:rFonts w:ascii="Times New Roman" w:hAnsi="Times New Roman" w:cs="Times New Roman"/>
          <w:sz w:val="26"/>
          <w:szCs w:val="26"/>
        </w:rPr>
        <w:t xml:space="preserve">юридического лица с момента государственной регистрации в качестве индивидуального предпринимателя. </w:t>
      </w:r>
    </w:p>
    <w:p w:rsidR="006D5898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4239C" w:rsid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Ю.В.</w:t>
      </w:r>
      <w:r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239C">
        <w:rPr>
          <w:rFonts w:ascii="Times New Roman" w:hAnsi="Times New Roman" w:cs="Times New Roman"/>
          <w:color w:val="000000"/>
          <w:sz w:val="26"/>
          <w:szCs w:val="26"/>
        </w:rPr>
        <w:t>в совершении инкриминируемого ему правонарушения подтверждается ус</w:t>
      </w:r>
      <w:r w:rsidRPr="00A4239C">
        <w:rPr>
          <w:rFonts w:ascii="Times New Roman" w:hAnsi="Times New Roman" w:cs="Times New Roman"/>
          <w:sz w:val="26"/>
          <w:szCs w:val="26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Pr="00A4239C" w:rsidR="00A4239C">
        <w:rPr>
          <w:rFonts w:ascii="Times New Roman" w:hAnsi="Times New Roman" w:cs="Times New Roman"/>
          <w:sz w:val="26"/>
          <w:szCs w:val="26"/>
        </w:rPr>
        <w:t xml:space="preserve">от </w:t>
      </w:r>
      <w:r w:rsidRPr="0030223E" w:rsidR="0030223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4239C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Pr="00A4239C" w:rsid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Ю.В.</w:t>
      </w:r>
      <w:r w:rsidRPr="00A4239C">
        <w:rPr>
          <w:rFonts w:ascii="Times New Roman" w:hAnsi="Times New Roman" w:cs="Times New Roman"/>
          <w:sz w:val="26"/>
          <w:szCs w:val="26"/>
        </w:rPr>
        <w:t>,</w:t>
      </w:r>
      <w:r w:rsidR="0030223E">
        <w:rPr>
          <w:rFonts w:ascii="Times New Roman" w:hAnsi="Times New Roman" w:cs="Times New Roman"/>
          <w:sz w:val="26"/>
          <w:szCs w:val="26"/>
        </w:rPr>
        <w:t xml:space="preserve"> ФИО</w:t>
      </w:r>
      <w:r w:rsidR="0030223E">
        <w:rPr>
          <w:rFonts w:ascii="Times New Roman" w:hAnsi="Times New Roman" w:cs="Times New Roman"/>
          <w:sz w:val="26"/>
          <w:szCs w:val="26"/>
        </w:rPr>
        <w:t>1</w:t>
      </w:r>
      <w:r w:rsidR="0030223E">
        <w:rPr>
          <w:rFonts w:ascii="Times New Roman" w:hAnsi="Times New Roman" w:cs="Times New Roman"/>
          <w:sz w:val="26"/>
          <w:szCs w:val="26"/>
        </w:rPr>
        <w:t>,</w:t>
      </w:r>
      <w:r w:rsidRPr="00A4239C">
        <w:rPr>
          <w:rFonts w:ascii="Times New Roman" w:hAnsi="Times New Roman" w:cs="Times New Roman"/>
          <w:sz w:val="26"/>
          <w:szCs w:val="26"/>
        </w:rPr>
        <w:t xml:space="preserve"> копией водительского удостоверения, копией свидетельства о регистрации транспортного средства</w:t>
      </w:r>
      <w:r w:rsidRPr="00A4239C" w:rsidR="00A4239C">
        <w:rPr>
          <w:rFonts w:ascii="Times New Roman" w:hAnsi="Times New Roman" w:cs="Times New Roman"/>
          <w:sz w:val="26"/>
          <w:szCs w:val="26"/>
        </w:rPr>
        <w:t xml:space="preserve">, </w:t>
      </w:r>
      <w:r w:rsidRPr="00A4239C" w:rsidR="00A4239C">
        <w:rPr>
          <w:rFonts w:ascii="Times New Roman" w:hAnsi="Times New Roman" w:cs="Times New Roman"/>
          <w:sz w:val="26"/>
          <w:szCs w:val="26"/>
        </w:rPr>
        <w:t>фототаблицей</w:t>
      </w:r>
      <w:r w:rsidRPr="00A4239C">
        <w:rPr>
          <w:rFonts w:ascii="Times New Roman" w:hAnsi="Times New Roman" w:cs="Times New Roman"/>
          <w:sz w:val="26"/>
          <w:szCs w:val="26"/>
        </w:rPr>
        <w:t>.</w:t>
      </w:r>
    </w:p>
    <w:p w:rsidR="00D01E89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A4239C">
        <w:rPr>
          <w:rFonts w:ascii="Times New Roman" w:hAnsi="Times New Roman" w:cs="Times New Roman"/>
          <w:sz w:val="26"/>
          <w:szCs w:val="26"/>
        </w:rPr>
        <w:t xml:space="preserve"> и являются допустимыми.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A4239C" w:rsid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Ю.В.</w:t>
      </w:r>
      <w:r w:rsidRPr="00A4239C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административного правонарушения, предусмотренного ч.1 ст. 14.1 Кодекса Российской Федерации об административных правонарушениях, а именно: в осуществлении предпринимательской деятельности без государственной регистрации в качестве индивидуального предпринимателя.    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4239C" w:rsid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Ю.В.</w:t>
      </w:r>
      <w:r w:rsidRPr="00A4239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Согласно ст. 4.2, 4.3 Кодекса Российской Федерации об административных правонарушениях обстоятельств</w:t>
      </w:r>
      <w:r w:rsidRPr="00A4239C" w:rsidR="00D9796E">
        <w:rPr>
          <w:rFonts w:ascii="Times New Roman" w:hAnsi="Times New Roman" w:cs="Times New Roman"/>
          <w:sz w:val="26"/>
          <w:szCs w:val="26"/>
        </w:rPr>
        <w:t>,</w:t>
      </w:r>
      <w:r w:rsidRPr="00A4239C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 </w:t>
      </w:r>
      <w:r w:rsidRPr="00A4239C" w:rsid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Ю.В.</w:t>
      </w:r>
      <w:r w:rsidRPr="00A4239C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</w:t>
      </w:r>
      <w:r w:rsidRPr="00A4239C" w:rsidR="00D9796E">
        <w:rPr>
          <w:rFonts w:ascii="Times New Roman" w:hAnsi="Times New Roman" w:cs="Times New Roman"/>
          <w:sz w:val="26"/>
          <w:szCs w:val="26"/>
        </w:rPr>
        <w:t>, к смягчающим обстоятельствам относится признание вины лицом, привлекаемым к административной ответственности</w:t>
      </w:r>
      <w:r w:rsidRPr="00A4239C">
        <w:rPr>
          <w:rFonts w:ascii="Times New Roman" w:hAnsi="Times New Roman" w:cs="Times New Roman"/>
          <w:sz w:val="26"/>
          <w:szCs w:val="26"/>
        </w:rPr>
        <w:t>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</w:t>
      </w:r>
      <w:r w:rsidRPr="00A4239C" w:rsidR="00D9796E">
        <w:rPr>
          <w:rFonts w:ascii="Times New Roman" w:hAnsi="Times New Roman" w:cs="Times New Roman"/>
          <w:sz w:val="26"/>
          <w:szCs w:val="26"/>
        </w:rPr>
        <w:t xml:space="preserve"> наличие смягчающих обстоятельств</w:t>
      </w:r>
      <w:r w:rsidRPr="00A4239C">
        <w:rPr>
          <w:rFonts w:ascii="Times New Roman" w:hAnsi="Times New Roman" w:cs="Times New Roman"/>
          <w:sz w:val="26"/>
          <w:szCs w:val="26"/>
        </w:rPr>
        <w:t xml:space="preserve"> прихожу к выводу, что </w:t>
      </w:r>
      <w:r w:rsidRPr="00A4239C" w:rsid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Ю.В.</w:t>
      </w:r>
      <w:r w:rsidRPr="00A4239C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Руководствуясь ст.с.29.9-29.10, 30.1 КоАП РФ, мировой судья –</w:t>
      </w:r>
    </w:p>
    <w:p w:rsidR="001029C3" w:rsidRPr="00A4239C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16B3" w:rsidRPr="00A4239C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1029C3" w:rsidRPr="00A4239C" w:rsidP="001029C3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16B3" w:rsidRPr="00A4239C" w:rsidP="001029C3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Теряева Юрия Васильевича</w:t>
      </w:r>
      <w:r w:rsidR="00302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239C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A4239C">
        <w:rPr>
          <w:rFonts w:ascii="Times New Roman" w:hAnsi="Times New Roman" w:cs="Times New Roman"/>
          <w:sz w:val="26"/>
          <w:szCs w:val="26"/>
        </w:rPr>
        <w:t>ч</w:t>
      </w:r>
      <w:r w:rsidRPr="00A4239C">
        <w:rPr>
          <w:rFonts w:ascii="Times New Roman" w:hAnsi="Times New Roman" w:cs="Times New Roman"/>
          <w:sz w:val="26"/>
          <w:szCs w:val="26"/>
        </w:rPr>
        <w:t xml:space="preserve">.1 ст.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 </w:t>
      </w:r>
    </w:p>
    <w:p w:rsidR="00A4239C" w:rsidRPr="00A4239C" w:rsidP="00A4239C">
      <w:pPr>
        <w:pStyle w:val="NoSpacing"/>
        <w:ind w:firstLine="567"/>
        <w:jc w:val="both"/>
        <w:rPr>
          <w:sz w:val="26"/>
          <w:szCs w:val="26"/>
        </w:rPr>
      </w:pPr>
      <w:r w:rsidRPr="00A4239C">
        <w:rPr>
          <w:sz w:val="26"/>
          <w:szCs w:val="26"/>
        </w:rPr>
        <w:t>Административный штраф подлежит уплате по следующим реквизитам: получатель УФК по Республике Крым (Министерство юстиции Республики Крым, л/с 04752203230), ИНН 9102013284, КБК 82811601143010001140, КПП 910201001, банк получателя: Отделение по Республике Крым Южного главного управления ЦБРФ, БИК 043510001, Счет: 40101810335100010001, назначение платежа административный штраф.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029C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</w:t>
      </w:r>
      <w:r w:rsidRPr="00A4239C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A4239C">
        <w:rPr>
          <w:rFonts w:ascii="Times New Roman" w:hAnsi="Times New Roman" w:cs="Times New Roman"/>
          <w:sz w:val="26"/>
          <w:szCs w:val="26"/>
        </w:rPr>
        <w:t>мировому судье судебного участка №</w:t>
      </w:r>
      <w:r w:rsidRPr="00A4239C" w:rsidR="00553373">
        <w:rPr>
          <w:rFonts w:ascii="Times New Roman" w:hAnsi="Times New Roman" w:cs="Times New Roman"/>
          <w:sz w:val="26"/>
          <w:szCs w:val="26"/>
        </w:rPr>
        <w:t>38</w:t>
      </w:r>
      <w:r w:rsidRPr="00A4239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Евпатория)Республики Крым.</w:t>
      </w:r>
    </w:p>
    <w:p w:rsidR="001616B3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9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A4239C" w:rsidR="001029C3">
        <w:rPr>
          <w:rFonts w:ascii="Times New Roman" w:hAnsi="Times New Roman" w:cs="Times New Roman"/>
          <w:sz w:val="26"/>
          <w:szCs w:val="26"/>
        </w:rPr>
        <w:t>Евпаторийский городской</w:t>
      </w:r>
      <w:r w:rsidRPr="00A4239C">
        <w:rPr>
          <w:rFonts w:ascii="Times New Roman" w:hAnsi="Times New Roman" w:cs="Times New Roman"/>
          <w:sz w:val="26"/>
          <w:szCs w:val="26"/>
        </w:rPr>
        <w:t xml:space="preserve"> суд</w:t>
      </w:r>
      <w:r w:rsidRPr="00A4239C" w:rsidR="001029C3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A4239C">
        <w:rPr>
          <w:rFonts w:ascii="Times New Roman" w:hAnsi="Times New Roman" w:cs="Times New Roman"/>
          <w:sz w:val="26"/>
          <w:szCs w:val="26"/>
        </w:rPr>
        <w:t>через мир</w:t>
      </w:r>
      <w:r w:rsidRPr="00A4239C" w:rsidR="001029C3">
        <w:rPr>
          <w:rFonts w:ascii="Times New Roman" w:hAnsi="Times New Roman" w:cs="Times New Roman"/>
          <w:sz w:val="26"/>
          <w:szCs w:val="26"/>
        </w:rPr>
        <w:t>ового судью судебного участка №</w:t>
      </w:r>
      <w:r w:rsidRPr="00A4239C" w:rsidR="00553373">
        <w:rPr>
          <w:rFonts w:ascii="Times New Roman" w:hAnsi="Times New Roman" w:cs="Times New Roman"/>
          <w:sz w:val="26"/>
          <w:szCs w:val="26"/>
        </w:rPr>
        <w:t>38</w:t>
      </w:r>
      <w:r w:rsidRPr="00A4239C" w:rsidR="001029C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A4239C">
        <w:rPr>
          <w:rFonts w:ascii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                       </w:t>
      </w:r>
    </w:p>
    <w:p w:rsidR="0003747F" w:rsidRPr="00A4239C" w:rsidP="001029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1CE1" w:rsidRPr="00A4239C" w:rsidP="001029C3">
      <w:pPr>
        <w:spacing w:after="0" w:line="240" w:lineRule="auto"/>
        <w:ind w:right="-1" w:firstLine="567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A4239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</w:t>
      </w:r>
      <w:r w:rsidR="0030223E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30223E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30223E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A4239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    Е.Г. Кунцова</w:t>
      </w:r>
    </w:p>
    <w:p w:rsidR="00551CE1" w:rsidRPr="00A4239C" w:rsidP="001029C3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A4239C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4F5A"/>
    <w:rsid w:val="00015008"/>
    <w:rsid w:val="0003747F"/>
    <w:rsid w:val="000C4747"/>
    <w:rsid w:val="001029C3"/>
    <w:rsid w:val="001616B3"/>
    <w:rsid w:val="002025EC"/>
    <w:rsid w:val="00222AEB"/>
    <w:rsid w:val="00264F18"/>
    <w:rsid w:val="002B4109"/>
    <w:rsid w:val="002E4FED"/>
    <w:rsid w:val="0030223E"/>
    <w:rsid w:val="003178E9"/>
    <w:rsid w:val="0033319F"/>
    <w:rsid w:val="003803A6"/>
    <w:rsid w:val="00381235"/>
    <w:rsid w:val="003842FB"/>
    <w:rsid w:val="00390B26"/>
    <w:rsid w:val="003E1779"/>
    <w:rsid w:val="003E4234"/>
    <w:rsid w:val="003E5950"/>
    <w:rsid w:val="00406B93"/>
    <w:rsid w:val="004341A4"/>
    <w:rsid w:val="00442874"/>
    <w:rsid w:val="00461F4D"/>
    <w:rsid w:val="00472403"/>
    <w:rsid w:val="00493575"/>
    <w:rsid w:val="004944F0"/>
    <w:rsid w:val="00551CE1"/>
    <w:rsid w:val="00553373"/>
    <w:rsid w:val="00560559"/>
    <w:rsid w:val="00572339"/>
    <w:rsid w:val="00583C45"/>
    <w:rsid w:val="00594E4B"/>
    <w:rsid w:val="005B0ADA"/>
    <w:rsid w:val="005B685D"/>
    <w:rsid w:val="005E574D"/>
    <w:rsid w:val="00635A61"/>
    <w:rsid w:val="006430D2"/>
    <w:rsid w:val="006D2CBA"/>
    <w:rsid w:val="006D5898"/>
    <w:rsid w:val="006F60D6"/>
    <w:rsid w:val="006F633F"/>
    <w:rsid w:val="00707752"/>
    <w:rsid w:val="0074286D"/>
    <w:rsid w:val="0080255A"/>
    <w:rsid w:val="00811544"/>
    <w:rsid w:val="00816696"/>
    <w:rsid w:val="0087617C"/>
    <w:rsid w:val="00885157"/>
    <w:rsid w:val="0089614B"/>
    <w:rsid w:val="008B418F"/>
    <w:rsid w:val="00952CFD"/>
    <w:rsid w:val="0097590C"/>
    <w:rsid w:val="00A4239C"/>
    <w:rsid w:val="00B22DBA"/>
    <w:rsid w:val="00B5406C"/>
    <w:rsid w:val="00B61C60"/>
    <w:rsid w:val="00B66A4D"/>
    <w:rsid w:val="00BC0CF5"/>
    <w:rsid w:val="00BF6F30"/>
    <w:rsid w:val="00C95727"/>
    <w:rsid w:val="00D01E89"/>
    <w:rsid w:val="00D62623"/>
    <w:rsid w:val="00D9796E"/>
    <w:rsid w:val="00DB4F5A"/>
    <w:rsid w:val="00E5403D"/>
    <w:rsid w:val="00E85367"/>
    <w:rsid w:val="00E87A9C"/>
    <w:rsid w:val="00F040ED"/>
    <w:rsid w:val="00F34636"/>
    <w:rsid w:val="00F53D27"/>
    <w:rsid w:val="00F74360"/>
    <w:rsid w:val="00F83F54"/>
    <w:rsid w:val="00F96A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E1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51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551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551C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51CE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DefaultParagraphFont"/>
    <w:rsid w:val="00B66A4D"/>
  </w:style>
  <w:style w:type="paragraph" w:styleId="BalloonText">
    <w:name w:val="Balloon Text"/>
    <w:basedOn w:val="Normal"/>
    <w:link w:val="a"/>
    <w:uiPriority w:val="99"/>
    <w:semiHidden/>
    <w:unhideWhenUsed/>
    <w:rsid w:val="003E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4234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E4234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1"/>
    <w:qFormat/>
    <w:rsid w:val="00A4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