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51CE1" w:rsidRPr="00923DA9" w:rsidP="00923D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23DA9" w:rsidR="008B41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Дело № 5-</w:t>
      </w:r>
      <w:r w:rsidRPr="00923DA9" w:rsidR="00D626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38</w:t>
      </w:r>
      <w:r w:rsidRPr="00923DA9" w:rsidR="008B41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923DA9" w:rsidR="00323B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29</w:t>
      </w:r>
      <w:r w:rsidRPr="00923DA9" w:rsidR="003041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</w:t>
      </w:r>
      <w:r w:rsidRPr="00923DA9" w:rsidR="00323B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</w:p>
    <w:p w:rsidR="00551CE1" w:rsidRPr="00923DA9" w:rsidP="00923D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ПОСТАНОВЛЕНИЕ</w:t>
      </w:r>
    </w:p>
    <w:p w:rsidR="00952CFD" w:rsidRPr="00923DA9" w:rsidP="00923D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F83F54" w:rsidRPr="00923DA9" w:rsidP="00923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 августа 2020</w:t>
      </w:r>
      <w:r w:rsidRPr="00923DA9" w:rsidR="00551C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                         </w:t>
      </w:r>
      <w:r w:rsidRPr="00923DA9" w:rsidR="00952C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23DA9" w:rsidR="00551C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Евпатория, пр-т. Ленина, 51/50</w:t>
      </w:r>
    </w:p>
    <w:p w:rsidR="00406B93" w:rsidRPr="00923DA9" w:rsidP="00923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51CE1" w:rsidRPr="00923DA9" w:rsidP="00923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3DA9">
        <w:rPr>
          <w:rFonts w:ascii="Times New Roman" w:eastAsia="MS Mincho" w:hAnsi="Times New Roman" w:cs="Times New Roman"/>
          <w:sz w:val="26"/>
          <w:szCs w:val="26"/>
        </w:rPr>
        <w:t xml:space="preserve">Исполняющий обязанности </w:t>
      </w:r>
      <w:r w:rsidRPr="00923DA9" w:rsidR="00D62623">
        <w:rPr>
          <w:rFonts w:ascii="Times New Roman" w:eastAsia="MS Mincho" w:hAnsi="Times New Roman" w:cs="Times New Roman"/>
          <w:sz w:val="26"/>
          <w:szCs w:val="26"/>
        </w:rPr>
        <w:t>отсутствующего мирового судьи судебного участка № 38 Евпаторийского судебного района (городской округ Евпатория) м</w:t>
      </w:r>
      <w:r w:rsidRPr="00923DA9" w:rsidR="003E4234">
        <w:rPr>
          <w:rFonts w:ascii="Times New Roman" w:eastAsia="MS Mincho" w:hAnsi="Times New Roman" w:cs="Times New Roman"/>
          <w:sz w:val="26"/>
          <w:szCs w:val="26"/>
        </w:rPr>
        <w:t xml:space="preserve">ировой судья судебного участка № 41 Евпаторийского судебного района (городской округ Евпатория) </w:t>
      </w:r>
      <w:r w:rsidRPr="00923DA9" w:rsidR="00E5403D">
        <w:rPr>
          <w:rFonts w:ascii="Times New Roman" w:eastAsia="MS Mincho" w:hAnsi="Times New Roman" w:cs="Times New Roman"/>
          <w:sz w:val="26"/>
          <w:szCs w:val="26"/>
        </w:rPr>
        <w:t xml:space="preserve">Республики Крым </w:t>
      </w:r>
      <w:r w:rsidRPr="00923DA9" w:rsidR="003E4234">
        <w:rPr>
          <w:rFonts w:ascii="Times New Roman" w:eastAsia="MS Mincho" w:hAnsi="Times New Roman" w:cs="Times New Roman"/>
          <w:sz w:val="26"/>
          <w:szCs w:val="26"/>
        </w:rPr>
        <w:t>Кунцова Елена Григорьевна</w:t>
      </w: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рассмотрев дело об административном правонарушении, которое поступило из ОМВД Р</w:t>
      </w: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оссии</w:t>
      </w: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городу Евпатории о привлечении к административной ответственности</w:t>
      </w:r>
    </w:p>
    <w:p w:rsidR="00D62623" w:rsidRPr="00923DA9" w:rsidP="00923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Ильясова </w:t>
      </w: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Эмирвели</w:t>
      </w:r>
      <w:r w:rsidR="004B65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Сеитвелиевича</w:t>
      </w:r>
      <w:r w:rsidRPr="00923DA9" w:rsidR="008B41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B65F5" w:rsidR="004B65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923DA9" w:rsidR="00551C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Pr="00923DA9" w:rsidR="00B66A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ода рождения, уроженца</w:t>
      </w:r>
      <w:r w:rsidR="004B65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«данные изъяты»</w:t>
      </w: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923DA9" w:rsidR="005749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гражданина</w:t>
      </w:r>
      <w:r w:rsidRPr="00923DA9" w:rsidR="00551C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Федерации,</w:t>
      </w:r>
      <w:r w:rsidR="004B65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Pr="00923DA9" w:rsidR="00722E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трудоустроенного</w:t>
      </w:r>
      <w:r w:rsidRPr="00923DA9" w:rsidR="00551C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923DA9" w:rsidR="003041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проживающего по адресу:</w:t>
      </w:r>
      <w:r w:rsidRPr="00923DA9" w:rsidR="00722E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B65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</w:p>
    <w:p w:rsidR="00551CE1" w:rsidRPr="00923DA9" w:rsidP="00923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</w:t>
      </w: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 ст. 14.1 КоАП РФ, </w:t>
      </w:r>
    </w:p>
    <w:p w:rsidR="00635A61" w:rsidRPr="00923DA9" w:rsidP="00923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51CE1" w:rsidRPr="00923DA9" w:rsidP="00923D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УСТАНОВИЛ:</w:t>
      </w:r>
    </w:p>
    <w:p w:rsidR="00BC0CF5" w:rsidRPr="00923DA9" w:rsidP="00923D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616B3" w:rsidRPr="00923DA9" w:rsidP="00923DA9">
      <w:pPr>
        <w:pStyle w:val="Heading2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923DA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22.07.2020</w:t>
      </w:r>
      <w:r w:rsidRPr="00923DA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года в </w:t>
      </w:r>
      <w:r w:rsidRPr="00923DA9" w:rsidR="00F43180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1</w:t>
      </w:r>
      <w:r w:rsidRPr="00923DA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2</w:t>
      </w:r>
      <w:r w:rsidRPr="00923DA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час. </w:t>
      </w:r>
      <w:r w:rsidRPr="00923DA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50</w:t>
      </w:r>
      <w:r w:rsidRPr="00923DA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мин. в г. Евпатория </w:t>
      </w:r>
      <w:r w:rsidRPr="00923DA9" w:rsidR="00D62623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около дома № </w:t>
      </w:r>
      <w:r w:rsidRPr="00923DA9" w:rsidR="00707B88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3</w:t>
      </w:r>
      <w:r w:rsidRPr="00923DA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4</w:t>
      </w:r>
      <w:r w:rsidRPr="00923DA9" w:rsidR="00F43180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по </w:t>
      </w:r>
      <w:r w:rsidRPr="00923DA9" w:rsidR="005D567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ул. </w:t>
      </w:r>
      <w:r w:rsidRPr="00923DA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Полупанова</w:t>
      </w:r>
      <w:r w:rsidR="004B65F5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</w:t>
      </w:r>
      <w:r w:rsidRPr="00923DA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Ильясов Э.С.</w:t>
      </w:r>
      <w:r w:rsidRPr="00923DA9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осуществлял деятельность по перевозке </w:t>
      </w:r>
      <w:r w:rsidRPr="00923DA9" w:rsidR="00D62623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пассажировна</w:t>
      </w:r>
      <w:r w:rsidRPr="00923DA9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принадлежащем ему </w:t>
      </w:r>
      <w:r w:rsidRPr="00923DA9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автомобиле марки </w:t>
      </w:r>
      <w:r w:rsidRPr="004B65F5" w:rsidR="004B65F5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«данные изъяты»</w:t>
      </w:r>
      <w:r w:rsidRPr="00923DA9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, государственный номер</w:t>
      </w:r>
      <w:r w:rsidR="004B65F5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</w:t>
      </w:r>
      <w:r w:rsidRPr="004B65F5" w:rsidR="004B65F5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«данные изъяты»</w:t>
      </w:r>
      <w:r w:rsidRPr="00923DA9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, направленную на </w:t>
      </w:r>
      <w:r w:rsidRPr="00923DA9" w:rsidR="00707B88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систематическое </w:t>
      </w:r>
      <w:r w:rsidRPr="00923DA9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получение прибыли, </w:t>
      </w:r>
      <w:r w:rsidRPr="00923DA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без государственной регистрации в качестве индивидуального </w:t>
      </w:r>
      <w:r w:rsidRPr="00923DA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предпринимателя</w:t>
      </w:r>
      <w:r w:rsidRPr="00923DA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в результате чего совершил административное правонарушение, предусмотренное ч. 1 ст. 14.1 КоАП РФ.</w:t>
      </w:r>
    </w:p>
    <w:p w:rsidR="00F43180" w:rsidRPr="00923DA9" w:rsidP="00923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hAnsi="Times New Roman" w:cs="Times New Roman"/>
          <w:sz w:val="26"/>
          <w:szCs w:val="26"/>
        </w:rPr>
        <w:t xml:space="preserve">В суд </w:t>
      </w:r>
      <w:r w:rsidRPr="00923DA9" w:rsidR="00323B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Ильясов Э.С.</w:t>
      </w:r>
      <w:r w:rsidRPr="00923DA9">
        <w:rPr>
          <w:rFonts w:ascii="Times New Roman" w:hAnsi="Times New Roman" w:cs="Times New Roman"/>
          <w:sz w:val="26"/>
          <w:szCs w:val="26"/>
        </w:rPr>
        <w:t xml:space="preserve">не явился, о дне рассмотрения дела извещался надлежащим образом </w:t>
      </w:r>
      <w:r w:rsidRPr="00923DA9" w:rsidR="004E5EE0">
        <w:rPr>
          <w:rFonts w:ascii="Times New Roman" w:hAnsi="Times New Roman" w:cs="Times New Roman"/>
          <w:sz w:val="26"/>
          <w:szCs w:val="26"/>
        </w:rPr>
        <w:t>-</w:t>
      </w:r>
      <w:r w:rsidRPr="00923DA9">
        <w:rPr>
          <w:rFonts w:ascii="Times New Roman" w:hAnsi="Times New Roman" w:cs="Times New Roman"/>
          <w:sz w:val="26"/>
          <w:szCs w:val="26"/>
        </w:rPr>
        <w:t xml:space="preserve"> телефонограмм</w:t>
      </w:r>
      <w:r w:rsidRPr="00923DA9" w:rsidR="004E5EE0">
        <w:rPr>
          <w:rFonts w:ascii="Times New Roman" w:hAnsi="Times New Roman" w:cs="Times New Roman"/>
          <w:sz w:val="26"/>
          <w:szCs w:val="26"/>
        </w:rPr>
        <w:t>ой</w:t>
      </w:r>
      <w:r w:rsidRPr="00923DA9">
        <w:rPr>
          <w:rFonts w:ascii="Times New Roman" w:hAnsi="Times New Roman" w:cs="Times New Roman"/>
          <w:sz w:val="26"/>
          <w:szCs w:val="26"/>
        </w:rPr>
        <w:t xml:space="preserve">, о причинах неявки суд не </w:t>
      </w:r>
      <w:r w:rsidRPr="00923DA9" w:rsidR="004E5EE0">
        <w:rPr>
          <w:rFonts w:ascii="Times New Roman" w:hAnsi="Times New Roman" w:cs="Times New Roman"/>
          <w:sz w:val="26"/>
          <w:szCs w:val="26"/>
        </w:rPr>
        <w:t>уведоми</w:t>
      </w:r>
      <w:r w:rsidRPr="00923DA9">
        <w:rPr>
          <w:rFonts w:ascii="Times New Roman" w:hAnsi="Times New Roman" w:cs="Times New Roman"/>
          <w:sz w:val="26"/>
          <w:szCs w:val="26"/>
        </w:rPr>
        <w:t>л, с заявлением об отложении рассмотрения административного протокола на судебный участок не обращался.</w:t>
      </w:r>
    </w:p>
    <w:p w:rsidR="00F43180" w:rsidRPr="00923DA9" w:rsidP="00923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3DA9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923DA9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частью 2 статьи 25.1</w:t>
        </w:r>
      </w:hyperlink>
      <w:r w:rsidRPr="00923DA9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43180" w:rsidRPr="00923DA9" w:rsidP="00923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3DA9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923DA9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части 1 статьи 25.15</w:t>
        </w:r>
      </w:hyperlink>
      <w:r w:rsidRPr="00923DA9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F43180" w:rsidRPr="00923DA9" w:rsidP="00923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23DA9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Pr="00923DA9" w:rsidR="00323B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Ильясова Э.С.</w:t>
      </w:r>
      <w:r w:rsidR="004B65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23DA9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отсутствие лица, в отношении которого составлен протокол об административном правонарушении</w:t>
      </w:r>
      <w:r w:rsidRPr="00923DA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1616B3" w:rsidRPr="00923DA9" w:rsidP="00923DA9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hAnsi="Times New Roman" w:cs="Times New Roman"/>
          <w:sz w:val="26"/>
          <w:szCs w:val="26"/>
        </w:rPr>
        <w:t>Исследовав материалы дела, прихожу к следующему.</w:t>
      </w:r>
    </w:p>
    <w:p w:rsidR="001616B3" w:rsidRPr="00923DA9" w:rsidP="00923D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hAnsi="Times New Roman" w:cs="Times New Roman"/>
          <w:sz w:val="26"/>
          <w:szCs w:val="26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1616B3" w:rsidRPr="00923DA9" w:rsidP="00923D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hAnsi="Times New Roman" w:cs="Times New Roman"/>
          <w:sz w:val="26"/>
          <w:szCs w:val="26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1616B3" w:rsidRPr="00923DA9" w:rsidP="00923D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hAnsi="Times New Roman" w:cs="Times New Roman"/>
          <w:sz w:val="26"/>
          <w:szCs w:val="26"/>
        </w:rPr>
        <w:t xml:space="preserve"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1616B3" w:rsidRPr="00923DA9" w:rsidP="00923D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hAnsi="Times New Roman" w:cs="Times New Roman"/>
          <w:sz w:val="26"/>
          <w:szCs w:val="26"/>
        </w:rPr>
        <w:t xml:space="preserve">Согласно п. 1 ст.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553373" w:rsidRPr="00923DA9" w:rsidP="00923D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3DA9">
        <w:rPr>
          <w:rFonts w:ascii="Times New Roman" w:hAnsi="Times New Roman" w:cs="Times New Roman"/>
          <w:sz w:val="26"/>
          <w:szCs w:val="26"/>
        </w:rPr>
        <w:t xml:space="preserve">Из протокола об административном правонарушении </w:t>
      </w:r>
      <w:r w:rsidRPr="004B65F5" w:rsidR="004B65F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23DA9" w:rsidR="00BF6F30">
        <w:rPr>
          <w:rFonts w:ascii="Times New Roman" w:hAnsi="Times New Roman" w:cs="Times New Roman"/>
          <w:sz w:val="26"/>
          <w:szCs w:val="26"/>
        </w:rPr>
        <w:t>,</w:t>
      </w:r>
      <w:r w:rsidRPr="00923DA9">
        <w:rPr>
          <w:rFonts w:ascii="Times New Roman" w:hAnsi="Times New Roman" w:cs="Times New Roman"/>
          <w:sz w:val="26"/>
          <w:szCs w:val="26"/>
        </w:rPr>
        <w:t xml:space="preserve"> а также из письменных пояснений, данных </w:t>
      </w:r>
      <w:r w:rsidRPr="00923DA9" w:rsidR="00323BA6">
        <w:rPr>
          <w:rFonts w:ascii="Times New Roman" w:hAnsi="Times New Roman" w:cs="Times New Roman"/>
          <w:sz w:val="26"/>
          <w:szCs w:val="26"/>
        </w:rPr>
        <w:t>Ильясовым Э.С</w:t>
      </w:r>
      <w:r w:rsidRPr="00923DA9" w:rsidR="008419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923DA9">
        <w:rPr>
          <w:rFonts w:ascii="Times New Roman" w:hAnsi="Times New Roman" w:cs="Times New Roman"/>
          <w:sz w:val="26"/>
          <w:szCs w:val="26"/>
        </w:rPr>
        <w:t xml:space="preserve">при составлении протокола об административном правонарушении, следует, что </w:t>
      </w:r>
      <w:r w:rsidRPr="00923DA9" w:rsidR="00E85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последний</w:t>
      </w:r>
      <w:r w:rsidRPr="00923DA9" w:rsidR="00323B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несколько дней</w:t>
      </w: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осуществля</w:t>
      </w:r>
      <w:r w:rsidRPr="00923DA9" w:rsidR="00961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ет</w:t>
      </w: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деятельность по перевозке пассажиров</w:t>
      </w:r>
      <w:r w:rsidRPr="00923DA9" w:rsidR="00323B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</w:t>
      </w:r>
      <w:r w:rsidRPr="00923DA9" w:rsidR="00961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денежное вознаграждение,</w:t>
      </w: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разрешительные документы на осуществление предпринимательской деятельности у него отсутствуют.</w:t>
      </w:r>
    </w:p>
    <w:p w:rsidR="006D5898" w:rsidRPr="00923DA9" w:rsidP="00923D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923DA9" w:rsidR="00323B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Ильясова Э.С.</w:t>
      </w:r>
      <w:r w:rsidRPr="00923DA9">
        <w:rPr>
          <w:rFonts w:ascii="Times New Roman" w:hAnsi="Times New Roman" w:cs="Times New Roman"/>
          <w:color w:val="000000"/>
          <w:sz w:val="26"/>
          <w:szCs w:val="26"/>
        </w:rPr>
        <w:t>в совершении инкриминируемого ему правонарушения подтверждается ус</w:t>
      </w:r>
      <w:r w:rsidRPr="00923DA9">
        <w:rPr>
          <w:rFonts w:ascii="Times New Roman" w:hAnsi="Times New Roman" w:cs="Times New Roman"/>
          <w:sz w:val="26"/>
          <w:szCs w:val="26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</w:t>
      </w:r>
      <w:r w:rsidR="004B65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923DA9">
        <w:rPr>
          <w:rFonts w:ascii="Times New Roman" w:hAnsi="Times New Roman" w:cs="Times New Roman"/>
          <w:sz w:val="26"/>
          <w:szCs w:val="26"/>
        </w:rPr>
        <w:t xml:space="preserve">, письменными объяснениями </w:t>
      </w:r>
      <w:r w:rsidRPr="00923DA9" w:rsidR="00323B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Ильясова Э.С.</w:t>
      </w:r>
      <w:r w:rsidRPr="00923DA9">
        <w:rPr>
          <w:rFonts w:ascii="Times New Roman" w:hAnsi="Times New Roman" w:cs="Times New Roman"/>
          <w:sz w:val="26"/>
          <w:szCs w:val="26"/>
        </w:rPr>
        <w:t>, в которых он подтвердил факт осуществления им предпринимательской деятельности без государственной регистрации в качестве индивидуального предпринимателя</w:t>
      </w:r>
      <w:r w:rsidRPr="00923DA9">
        <w:rPr>
          <w:rFonts w:ascii="Times New Roman" w:hAnsi="Times New Roman" w:cs="Times New Roman"/>
          <w:sz w:val="26"/>
          <w:szCs w:val="26"/>
        </w:rPr>
        <w:t>, копией водительского удостоверения, копией свидетельства о регистрации транспортного средства</w:t>
      </w:r>
      <w:r w:rsidRPr="00923DA9" w:rsidR="00553373">
        <w:rPr>
          <w:rFonts w:ascii="Times New Roman" w:hAnsi="Times New Roman" w:cs="Times New Roman"/>
          <w:sz w:val="26"/>
          <w:szCs w:val="26"/>
        </w:rPr>
        <w:t xml:space="preserve">, </w:t>
      </w:r>
      <w:r w:rsidRPr="00923DA9" w:rsidR="00553373">
        <w:rPr>
          <w:rFonts w:ascii="Times New Roman" w:hAnsi="Times New Roman" w:cs="Times New Roman"/>
          <w:sz w:val="26"/>
          <w:szCs w:val="26"/>
        </w:rPr>
        <w:t>фототаблицами</w:t>
      </w:r>
      <w:r w:rsidRPr="00923DA9">
        <w:rPr>
          <w:rFonts w:ascii="Times New Roman" w:hAnsi="Times New Roman" w:cs="Times New Roman"/>
          <w:sz w:val="26"/>
          <w:szCs w:val="26"/>
        </w:rPr>
        <w:t>.</w:t>
      </w:r>
    </w:p>
    <w:p w:rsidR="001616B3" w:rsidRPr="00923DA9" w:rsidP="00923D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23DA9" w:rsidR="00323B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Ильясова Э.С.</w:t>
      </w:r>
      <w:r w:rsidR="004B65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23DA9">
        <w:rPr>
          <w:rFonts w:ascii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1616B3" w:rsidRPr="00923DA9" w:rsidP="00923D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hAnsi="Times New Roman" w:cs="Times New Roman"/>
          <w:sz w:val="26"/>
          <w:szCs w:val="26"/>
        </w:rPr>
        <w:t xml:space="preserve">Исследовав обстоятельства по делу в их совокупности и оценив имеющиеся доказательства, прихожу к выводу о виновности </w:t>
      </w:r>
      <w:r w:rsidRPr="00923DA9" w:rsidR="00323B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Ильясова Э.С.</w:t>
      </w:r>
      <w:r w:rsidR="004B65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23DA9"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ему административного правонарушения, предусмотренного </w:t>
      </w:r>
      <w:r w:rsidRPr="00923DA9">
        <w:rPr>
          <w:rFonts w:ascii="Times New Roman" w:hAnsi="Times New Roman" w:cs="Times New Roman"/>
          <w:sz w:val="26"/>
          <w:szCs w:val="26"/>
        </w:rPr>
        <w:t>ч</w:t>
      </w:r>
      <w:r w:rsidRPr="00923DA9">
        <w:rPr>
          <w:rFonts w:ascii="Times New Roman" w:hAnsi="Times New Roman" w:cs="Times New Roman"/>
          <w:sz w:val="26"/>
          <w:szCs w:val="26"/>
        </w:rPr>
        <w:t xml:space="preserve">.1 ст. 14.1 Кодекса Российской Федерации об административных правонарушениях, а именно: в осуществлении предпринимательской деятельности без государственной регистрации в качестве индивидуального предпринимателя.    </w:t>
      </w:r>
    </w:p>
    <w:p w:rsidR="001616B3" w:rsidRPr="00923DA9" w:rsidP="00923D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23DA9" w:rsidR="00323B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Ильясова Э.С.</w:t>
      </w:r>
      <w:r w:rsidRPr="00923DA9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1616B3" w:rsidRPr="00923DA9" w:rsidP="00923D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616B3" w:rsidRPr="00923DA9" w:rsidP="00923D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hAnsi="Times New Roman" w:cs="Times New Roman"/>
          <w:sz w:val="26"/>
          <w:szCs w:val="26"/>
        </w:rPr>
        <w:t>Согласно ст. 4.2, 4.3 Кодекса Российской Федерации об административных правонарушениях обстоятельств</w:t>
      </w:r>
      <w:r w:rsidRPr="00923DA9" w:rsidR="00D9796E">
        <w:rPr>
          <w:rFonts w:ascii="Times New Roman" w:hAnsi="Times New Roman" w:cs="Times New Roman"/>
          <w:sz w:val="26"/>
          <w:szCs w:val="26"/>
        </w:rPr>
        <w:t>,</w:t>
      </w:r>
      <w:r w:rsidRPr="00923DA9">
        <w:rPr>
          <w:rFonts w:ascii="Times New Roman" w:hAnsi="Times New Roman" w:cs="Times New Roman"/>
          <w:sz w:val="26"/>
          <w:szCs w:val="26"/>
        </w:rPr>
        <w:t xml:space="preserve"> отягчающих </w:t>
      </w:r>
      <w:r w:rsidRPr="00923DA9" w:rsidR="00A3721E">
        <w:rPr>
          <w:rFonts w:ascii="Times New Roman" w:hAnsi="Times New Roman" w:cs="Times New Roman"/>
          <w:sz w:val="26"/>
          <w:szCs w:val="26"/>
        </w:rPr>
        <w:t xml:space="preserve">либо смягчающих </w:t>
      </w:r>
      <w:r w:rsidRPr="00923DA9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</w:t>
      </w:r>
      <w:r w:rsidRPr="00923DA9" w:rsidR="00323B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Ильясова Э.С.</w:t>
      </w:r>
      <w:r w:rsidRPr="00923DA9">
        <w:rPr>
          <w:rFonts w:ascii="Times New Roman" w:hAnsi="Times New Roman" w:cs="Times New Roman"/>
          <w:sz w:val="26"/>
          <w:szCs w:val="26"/>
        </w:rPr>
        <w:t>при совершении им правонарушения, не установлено</w:t>
      </w:r>
      <w:r w:rsidRPr="00923DA9" w:rsidR="00A3721E">
        <w:rPr>
          <w:rFonts w:ascii="Times New Roman" w:hAnsi="Times New Roman" w:cs="Times New Roman"/>
          <w:sz w:val="26"/>
          <w:szCs w:val="26"/>
        </w:rPr>
        <w:t>.</w:t>
      </w:r>
    </w:p>
    <w:p w:rsidR="001616B3" w:rsidRPr="00923DA9" w:rsidP="00923D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</w:t>
      </w:r>
      <w:r w:rsidRPr="00923DA9" w:rsidR="00D9796E">
        <w:rPr>
          <w:rFonts w:ascii="Times New Roman" w:hAnsi="Times New Roman" w:cs="Times New Roman"/>
          <w:sz w:val="26"/>
          <w:szCs w:val="26"/>
        </w:rPr>
        <w:t xml:space="preserve"> наличие смягчающих обстоятельств</w:t>
      </w:r>
      <w:r w:rsidRPr="00923DA9">
        <w:rPr>
          <w:rFonts w:ascii="Times New Roman" w:hAnsi="Times New Roman" w:cs="Times New Roman"/>
          <w:sz w:val="26"/>
          <w:szCs w:val="26"/>
        </w:rPr>
        <w:t xml:space="preserve"> прихожу к выводу, что </w:t>
      </w:r>
      <w:r w:rsidRPr="00923DA9" w:rsidR="00553A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Ильясов</w:t>
      </w:r>
      <w:r w:rsidRPr="00923DA9" w:rsid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923DA9" w:rsidR="00553A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Э.С.</w:t>
      </w:r>
      <w:r w:rsidRPr="00923DA9">
        <w:rPr>
          <w:rFonts w:ascii="Times New Roman" w:hAnsi="Times New Roman" w:cs="Times New Roman"/>
          <w:sz w:val="26"/>
          <w:szCs w:val="26"/>
        </w:rPr>
        <w:t>следует подвергнуть наказанию в виде штрафа в минимальном размере в пределах санкции, предусмотренной ч. 1 ст. 14.1 Кодекса Российской Федерации об административных правонарушениях.</w:t>
      </w:r>
    </w:p>
    <w:p w:rsidR="00A74B7C" w:rsidRPr="00923DA9" w:rsidP="00923D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hAnsi="Times New Roman" w:cs="Times New Roman"/>
          <w:sz w:val="26"/>
          <w:szCs w:val="26"/>
        </w:rPr>
        <w:t>Руководствуясь ст.с.29.9-29.1</w:t>
      </w:r>
      <w:r w:rsidRPr="00923DA9" w:rsidR="00CC4A77">
        <w:rPr>
          <w:rFonts w:ascii="Times New Roman" w:hAnsi="Times New Roman" w:cs="Times New Roman"/>
          <w:sz w:val="26"/>
          <w:szCs w:val="26"/>
        </w:rPr>
        <w:t xml:space="preserve">0, 30.1 КоАП РФ, мировой судья </w:t>
      </w:r>
    </w:p>
    <w:p w:rsidR="00A74B7C" w:rsidRPr="00923DA9" w:rsidP="00923DA9">
      <w:pPr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616B3" w:rsidRPr="00923DA9" w:rsidP="00923DA9">
      <w:pPr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hAnsi="Times New Roman" w:cs="Times New Roman"/>
          <w:sz w:val="26"/>
          <w:szCs w:val="26"/>
        </w:rPr>
        <w:t>ПОСТАНОВИЛ:</w:t>
      </w:r>
    </w:p>
    <w:p w:rsidR="001029C3" w:rsidRPr="00923DA9" w:rsidP="00923DA9">
      <w:pPr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616B3" w:rsidRPr="00923DA9" w:rsidP="00923DA9">
      <w:pPr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Ильясова </w:t>
      </w: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Эмирвели</w:t>
      </w:r>
      <w:r w:rsidR="004B65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23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Сеитвелиевича</w:t>
      </w:r>
      <w:r w:rsidR="004B65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23DA9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923DA9">
        <w:rPr>
          <w:rFonts w:ascii="Times New Roman" w:hAnsi="Times New Roman" w:cs="Times New Roman"/>
          <w:sz w:val="26"/>
          <w:szCs w:val="26"/>
        </w:rPr>
        <w:t>ч</w:t>
      </w:r>
      <w:r w:rsidRPr="00923DA9">
        <w:rPr>
          <w:rFonts w:ascii="Times New Roman" w:hAnsi="Times New Roman" w:cs="Times New Roman"/>
          <w:sz w:val="26"/>
          <w:szCs w:val="26"/>
        </w:rPr>
        <w:t xml:space="preserve">.1 ст. 14.1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 </w:t>
      </w:r>
    </w:p>
    <w:p w:rsidR="00923DA9" w:rsidRPr="00923DA9" w:rsidP="00923DA9">
      <w:pPr>
        <w:pStyle w:val="NoSpacing"/>
        <w:ind w:firstLine="567"/>
        <w:jc w:val="both"/>
        <w:rPr>
          <w:sz w:val="26"/>
          <w:szCs w:val="26"/>
        </w:rPr>
      </w:pPr>
      <w:r w:rsidRPr="00923DA9">
        <w:rPr>
          <w:sz w:val="26"/>
          <w:szCs w:val="26"/>
        </w:rPr>
        <w:t>Административный штраф подлежит уплате по следующим реквизитам: получатель УФК по Республике Крым (Министерство юстиции Республики Крым, л/с 04752203230), ИНН 9102013284, КБК 82811601143010001140, КПП 910201001, банк получателя: Отделение по Республике Крым Южного главного управления ЦБРФ, БИК 043510001, Счет: 40101810335100010001, назначение платежа административный штраф.</w:t>
      </w:r>
    </w:p>
    <w:p w:rsidR="001616B3" w:rsidRPr="00923DA9" w:rsidP="00923D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1616B3" w:rsidRPr="00923DA9" w:rsidP="00923D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hAnsi="Times New Roman" w:cs="Times New Roman"/>
          <w:sz w:val="26"/>
          <w:szCs w:val="26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1029C3" w:rsidRPr="00923DA9" w:rsidP="00923D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необходимо </w:t>
      </w:r>
      <w:r w:rsidRPr="00923DA9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Pr="00923DA9">
        <w:rPr>
          <w:rFonts w:ascii="Times New Roman" w:hAnsi="Times New Roman" w:cs="Times New Roman"/>
          <w:sz w:val="26"/>
          <w:szCs w:val="26"/>
        </w:rPr>
        <w:t>мировому судье судебного участка №</w:t>
      </w:r>
      <w:r w:rsidRPr="00923DA9" w:rsidR="00553373">
        <w:rPr>
          <w:rFonts w:ascii="Times New Roman" w:hAnsi="Times New Roman" w:cs="Times New Roman"/>
          <w:sz w:val="26"/>
          <w:szCs w:val="26"/>
        </w:rPr>
        <w:t>38</w:t>
      </w:r>
      <w:r w:rsidRPr="00923DA9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Евпатория)Республики Крым.</w:t>
      </w:r>
    </w:p>
    <w:p w:rsidR="001616B3" w:rsidRPr="00923DA9" w:rsidP="00923D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A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923DA9" w:rsidR="001029C3">
        <w:rPr>
          <w:rFonts w:ascii="Times New Roman" w:hAnsi="Times New Roman" w:cs="Times New Roman"/>
          <w:sz w:val="26"/>
          <w:szCs w:val="26"/>
        </w:rPr>
        <w:t>Евпаторийский городской</w:t>
      </w:r>
      <w:r w:rsidRPr="00923DA9">
        <w:rPr>
          <w:rFonts w:ascii="Times New Roman" w:hAnsi="Times New Roman" w:cs="Times New Roman"/>
          <w:sz w:val="26"/>
          <w:szCs w:val="26"/>
        </w:rPr>
        <w:t xml:space="preserve"> суд</w:t>
      </w:r>
      <w:r w:rsidRPr="00923DA9" w:rsidR="001029C3">
        <w:rPr>
          <w:rFonts w:ascii="Times New Roman" w:hAnsi="Times New Roman" w:cs="Times New Roman"/>
          <w:sz w:val="26"/>
          <w:szCs w:val="26"/>
        </w:rPr>
        <w:t xml:space="preserve"> Республики Крым</w:t>
      </w:r>
      <w:r w:rsidRPr="00923DA9">
        <w:rPr>
          <w:rFonts w:ascii="Times New Roman" w:hAnsi="Times New Roman" w:cs="Times New Roman"/>
          <w:sz w:val="26"/>
          <w:szCs w:val="26"/>
        </w:rPr>
        <w:t>через мир</w:t>
      </w:r>
      <w:r w:rsidRPr="00923DA9" w:rsidR="001029C3">
        <w:rPr>
          <w:rFonts w:ascii="Times New Roman" w:hAnsi="Times New Roman" w:cs="Times New Roman"/>
          <w:sz w:val="26"/>
          <w:szCs w:val="26"/>
        </w:rPr>
        <w:t>ового судью судебного участка №</w:t>
      </w:r>
      <w:r w:rsidRPr="00923DA9" w:rsidR="00553373">
        <w:rPr>
          <w:rFonts w:ascii="Times New Roman" w:hAnsi="Times New Roman" w:cs="Times New Roman"/>
          <w:sz w:val="26"/>
          <w:szCs w:val="26"/>
        </w:rPr>
        <w:t>38</w:t>
      </w:r>
      <w:r w:rsidRPr="00923DA9" w:rsidR="001029C3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</w:t>
      </w:r>
      <w:r w:rsidRPr="00923DA9">
        <w:rPr>
          <w:rFonts w:ascii="Times New Roman" w:hAnsi="Times New Roman" w:cs="Times New Roman"/>
          <w:sz w:val="26"/>
          <w:szCs w:val="26"/>
        </w:rPr>
        <w:t xml:space="preserve"> в течение 10 суток со дня вручения или получения копии постановления.                       </w:t>
      </w:r>
    </w:p>
    <w:p w:rsidR="0003747F" w:rsidRPr="00923DA9" w:rsidP="00923D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1CE1" w:rsidRPr="00923DA9" w:rsidP="00923DA9">
      <w:pPr>
        <w:spacing w:after="0" w:line="240" w:lineRule="auto"/>
        <w:ind w:right="-1" w:firstLine="567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923DA9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            </w:t>
      </w:r>
      <w:r w:rsidR="004B65F5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="004B65F5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="004B65F5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="004B65F5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="004B65F5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923DA9">
        <w:rPr>
          <w:rFonts w:ascii="Times New Roman" w:eastAsia="Tahoma" w:hAnsi="Times New Roman" w:cs="Times New Roman"/>
          <w:sz w:val="26"/>
          <w:szCs w:val="26"/>
          <w:lang w:eastAsia="zh-CN"/>
        </w:rPr>
        <w:t>Е.Г. Кунцова</w:t>
      </w:r>
    </w:p>
    <w:p w:rsidR="00551CE1" w:rsidRPr="00923DA9" w:rsidP="00923DA9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sectPr w:rsidSect="00DA2A6E">
      <w:pgSz w:w="11906" w:h="16838"/>
      <w:pgMar w:top="680" w:right="624" w:bottom="62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4F5A"/>
    <w:rsid w:val="00015008"/>
    <w:rsid w:val="0003747F"/>
    <w:rsid w:val="0006044E"/>
    <w:rsid w:val="000A07FF"/>
    <w:rsid w:val="000C2A92"/>
    <w:rsid w:val="000C4747"/>
    <w:rsid w:val="001029C3"/>
    <w:rsid w:val="001616B3"/>
    <w:rsid w:val="002025EC"/>
    <w:rsid w:val="00222AEB"/>
    <w:rsid w:val="00264F18"/>
    <w:rsid w:val="002B4109"/>
    <w:rsid w:val="002E4FED"/>
    <w:rsid w:val="00304167"/>
    <w:rsid w:val="003178E9"/>
    <w:rsid w:val="00323BA6"/>
    <w:rsid w:val="0033319F"/>
    <w:rsid w:val="00381235"/>
    <w:rsid w:val="003842FB"/>
    <w:rsid w:val="00390B26"/>
    <w:rsid w:val="003E4234"/>
    <w:rsid w:val="003E5950"/>
    <w:rsid w:val="00406B93"/>
    <w:rsid w:val="004341A4"/>
    <w:rsid w:val="00461F4D"/>
    <w:rsid w:val="00472403"/>
    <w:rsid w:val="00483174"/>
    <w:rsid w:val="00493575"/>
    <w:rsid w:val="004944F0"/>
    <w:rsid w:val="004A282C"/>
    <w:rsid w:val="004B65F5"/>
    <w:rsid w:val="004E5EE0"/>
    <w:rsid w:val="00551CE1"/>
    <w:rsid w:val="00553373"/>
    <w:rsid w:val="00553AFF"/>
    <w:rsid w:val="00560559"/>
    <w:rsid w:val="005749EA"/>
    <w:rsid w:val="00583C45"/>
    <w:rsid w:val="005B0ADA"/>
    <w:rsid w:val="005D567C"/>
    <w:rsid w:val="005E3EE5"/>
    <w:rsid w:val="005E574D"/>
    <w:rsid w:val="005E67CB"/>
    <w:rsid w:val="00635A61"/>
    <w:rsid w:val="006430D2"/>
    <w:rsid w:val="006D2CBA"/>
    <w:rsid w:val="006D5898"/>
    <w:rsid w:val="006F60D6"/>
    <w:rsid w:val="006F633F"/>
    <w:rsid w:val="007064F1"/>
    <w:rsid w:val="00707B88"/>
    <w:rsid w:val="00722EB7"/>
    <w:rsid w:val="0080255A"/>
    <w:rsid w:val="00811544"/>
    <w:rsid w:val="00816696"/>
    <w:rsid w:val="00841916"/>
    <w:rsid w:val="0084733D"/>
    <w:rsid w:val="0087617C"/>
    <w:rsid w:val="0088491E"/>
    <w:rsid w:val="00885157"/>
    <w:rsid w:val="0089614B"/>
    <w:rsid w:val="008B418F"/>
    <w:rsid w:val="00906AFF"/>
    <w:rsid w:val="00923DA9"/>
    <w:rsid w:val="00933D25"/>
    <w:rsid w:val="00952CFD"/>
    <w:rsid w:val="00961DE5"/>
    <w:rsid w:val="00A3721E"/>
    <w:rsid w:val="00A74B7C"/>
    <w:rsid w:val="00B22DBA"/>
    <w:rsid w:val="00B5406C"/>
    <w:rsid w:val="00B61C60"/>
    <w:rsid w:val="00B66A4D"/>
    <w:rsid w:val="00BC0CF5"/>
    <w:rsid w:val="00BF6F30"/>
    <w:rsid w:val="00C95727"/>
    <w:rsid w:val="00CC0DE1"/>
    <w:rsid w:val="00CC4A77"/>
    <w:rsid w:val="00D13E5E"/>
    <w:rsid w:val="00D62623"/>
    <w:rsid w:val="00D9796E"/>
    <w:rsid w:val="00DA2A6E"/>
    <w:rsid w:val="00DB4F5A"/>
    <w:rsid w:val="00DC6A42"/>
    <w:rsid w:val="00E5403D"/>
    <w:rsid w:val="00E85367"/>
    <w:rsid w:val="00E87A9C"/>
    <w:rsid w:val="00F318D9"/>
    <w:rsid w:val="00F43180"/>
    <w:rsid w:val="00F74360"/>
    <w:rsid w:val="00F83F54"/>
    <w:rsid w:val="00F96A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E1"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51C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551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">
    <w:name w:val="Основной текст (2)_"/>
    <w:basedOn w:val="DefaultParagraphFont"/>
    <w:link w:val="21"/>
    <w:locked/>
    <w:rsid w:val="00551C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51CE1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tended-textshort">
    <w:name w:val="extended-text__short"/>
    <w:basedOn w:val="DefaultParagraphFont"/>
    <w:rsid w:val="00B66A4D"/>
  </w:style>
  <w:style w:type="paragraph" w:styleId="BalloonText">
    <w:name w:val="Balloon Text"/>
    <w:basedOn w:val="Normal"/>
    <w:link w:val="a"/>
    <w:uiPriority w:val="99"/>
    <w:semiHidden/>
    <w:unhideWhenUsed/>
    <w:rsid w:val="003E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4234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3E4234"/>
    <w:rPr>
      <w:rFonts w:ascii="Times New Roman" w:hAnsi="Times New Roman" w:cs="Times New Roman" w:hint="default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4318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2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