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BD2BD9" w:rsidP="007B4C64" w14:paraId="21D69F74" w14:textId="423D3E96">
      <w:pPr>
        <w:ind w:firstLine="567"/>
        <w:jc w:val="right"/>
        <w:rPr>
          <w:b/>
        </w:rPr>
      </w:pPr>
      <w:r w:rsidRPr="00BD2BD9">
        <w:rPr>
          <w:b/>
        </w:rPr>
        <w:t>Дело  № 5-38-</w:t>
      </w:r>
      <w:r w:rsidR="005E0129">
        <w:rPr>
          <w:b/>
        </w:rPr>
        <w:t>29</w:t>
      </w:r>
      <w:r w:rsidR="00C31B4E">
        <w:rPr>
          <w:b/>
        </w:rPr>
        <w:t>8</w:t>
      </w:r>
      <w:r w:rsidRPr="00BD2BD9" w:rsidR="007B4C64">
        <w:rPr>
          <w:b/>
        </w:rPr>
        <w:t>/2026</w:t>
      </w:r>
    </w:p>
    <w:p w:rsidR="00730707" w:rsidRPr="00BD2BD9" w:rsidP="00730707" w14:paraId="20646422" w14:textId="47C4A4E2">
      <w:pPr>
        <w:jc w:val="right"/>
        <w:rPr>
          <w:b/>
        </w:rPr>
      </w:pPr>
      <w:r w:rsidRPr="00BD2BD9">
        <w:rPr>
          <w:b/>
        </w:rPr>
        <w:t>УИД 91MS0038-01-2026</w:t>
      </w:r>
      <w:r w:rsidRPr="00BD2BD9">
        <w:rPr>
          <w:b/>
        </w:rPr>
        <w:t>-</w:t>
      </w:r>
      <w:r w:rsidRPr="00BD2BD9" w:rsidR="004D4BDE">
        <w:rPr>
          <w:b/>
        </w:rPr>
        <w:t>00</w:t>
      </w:r>
      <w:r w:rsidR="005E0129">
        <w:rPr>
          <w:b/>
        </w:rPr>
        <w:t>15</w:t>
      </w:r>
      <w:r w:rsidR="00C31B4E">
        <w:rPr>
          <w:b/>
        </w:rPr>
        <w:t>29-90</w:t>
      </w:r>
    </w:p>
    <w:p w:rsidR="00675890" w:rsidRPr="00BD2BD9" w:rsidP="007B4C64" w14:paraId="78BA46D1" w14:textId="77777777">
      <w:pPr>
        <w:ind w:firstLine="567"/>
        <w:jc w:val="right"/>
        <w:rPr>
          <w:b/>
        </w:rPr>
      </w:pPr>
    </w:p>
    <w:p w:rsidR="00675890" w:rsidRPr="00BD2BD9" w:rsidP="007B4C64" w14:paraId="1D3BBFE8" w14:textId="77777777">
      <w:pPr>
        <w:ind w:firstLine="567"/>
        <w:jc w:val="center"/>
        <w:rPr>
          <w:b/>
        </w:rPr>
      </w:pPr>
      <w:r w:rsidRPr="00BD2BD9">
        <w:rPr>
          <w:b/>
        </w:rPr>
        <w:t>ПОСТАНОВЛЕНИЕ</w:t>
      </w:r>
    </w:p>
    <w:p w:rsidR="00CE01D1" w:rsidRPr="00BD2BD9" w:rsidP="00CE01D1" w14:paraId="41010EC6" w14:textId="77777777">
      <w:pPr>
        <w:ind w:firstLine="567"/>
        <w:rPr>
          <w:b/>
        </w:rPr>
      </w:pPr>
    </w:p>
    <w:p w:rsidR="00675890" w:rsidRPr="00BD2BD9" w:rsidP="00CE01D1" w14:paraId="183DE40D" w14:textId="0D3C8D50">
      <w:pPr>
        <w:ind w:firstLine="567"/>
        <w:rPr>
          <w:b/>
        </w:rPr>
      </w:pPr>
      <w:r>
        <w:rPr>
          <w:b/>
        </w:rPr>
        <w:t>18 июня</w:t>
      </w:r>
      <w:r w:rsidRPr="00BD2BD9" w:rsidR="005F7BE6">
        <w:rPr>
          <w:b/>
        </w:rPr>
        <w:t xml:space="preserve"> </w:t>
      </w:r>
      <w:r w:rsidRPr="00BD2BD9">
        <w:rPr>
          <w:b/>
        </w:rPr>
        <w:t xml:space="preserve">2026 года            </w:t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 w:rsidR="00CE01D1">
        <w:rPr>
          <w:b/>
        </w:rPr>
        <w:tab/>
      </w:r>
      <w:r w:rsidRPr="00BD2BD9">
        <w:rPr>
          <w:b/>
        </w:rPr>
        <w:t xml:space="preserve">                      </w:t>
      </w:r>
      <w:r w:rsidRPr="00BD2BD9" w:rsidR="00CE01D1">
        <w:rPr>
          <w:b/>
        </w:rPr>
        <w:t xml:space="preserve">        </w:t>
      </w:r>
      <w:r w:rsidRPr="00BD2BD9" w:rsidR="009865CB">
        <w:rPr>
          <w:b/>
        </w:rPr>
        <w:tab/>
      </w:r>
      <w:r w:rsidRPr="00BD2BD9">
        <w:rPr>
          <w:b/>
        </w:rPr>
        <w:t>г. Евпатория</w:t>
      </w:r>
    </w:p>
    <w:p w:rsidR="00675890" w:rsidRPr="00BD2BD9" w:rsidP="007B4C64" w14:paraId="1962861D" w14:textId="77777777">
      <w:pPr>
        <w:ind w:firstLine="567"/>
        <w:jc w:val="both"/>
      </w:pPr>
    </w:p>
    <w:p w:rsidR="00675890" w:rsidRPr="00BD2BD9" w:rsidP="007B4C64" w14:paraId="1853AE98" w14:textId="6C8766CE">
      <w:pPr>
        <w:ind w:firstLine="567"/>
        <w:jc w:val="both"/>
      </w:pPr>
      <w:r w:rsidRPr="00BD2BD9">
        <w:t xml:space="preserve">Мировой судья судебного участка № 38 Евпаторийского судебного района </w:t>
      </w:r>
      <w:r w:rsidRPr="00BD2BD9" w:rsidR="009865CB">
        <w:t xml:space="preserve">(город республиканского значения Евпатория с подчиненной ему территорией) </w:t>
      </w:r>
      <w:r w:rsidRPr="00BD2BD9">
        <w:t>Республики Крым Рой Н.Г.,</w:t>
      </w:r>
      <w:r w:rsidR="00C31B4E">
        <w:t xml:space="preserve"> с участием </w:t>
      </w:r>
      <w:r w:rsidR="00A42555">
        <w:t>****</w:t>
      </w:r>
      <w:r w:rsidR="00C31B4E">
        <w:t>,</w:t>
      </w:r>
      <w:r w:rsidRPr="00BD2BD9">
        <w:t xml:space="preserve"> рассмотрев в открытом судебном заседании административный материал об административном правонарушении, предусмотренном частью 2 статьи 15.33  Кодекса Российской Федерации об административных правонарушениях в отношении</w:t>
      </w:r>
    </w:p>
    <w:p w:rsidR="00675890" w:rsidRPr="00BD2BD9" w:rsidP="00E52DE9" w14:paraId="6EE8C77B" w14:textId="4C8828EB">
      <w:pPr>
        <w:ind w:left="1985"/>
        <w:jc w:val="both"/>
        <w:rPr>
          <w:b/>
        </w:rPr>
      </w:pPr>
      <w:r w:rsidRPr="00BD2BD9">
        <w:rPr>
          <w:b/>
        </w:rPr>
        <w:t xml:space="preserve">должностного лица </w:t>
      </w:r>
      <w:r w:rsidRPr="00BD2BD9" w:rsidR="005161FF">
        <w:rPr>
          <w:b/>
        </w:rPr>
        <w:t>–</w:t>
      </w:r>
      <w:r w:rsidRPr="00BD2BD9">
        <w:rPr>
          <w:b/>
        </w:rPr>
        <w:t xml:space="preserve"> </w:t>
      </w:r>
      <w:r w:rsidR="00C31B4E">
        <w:rPr>
          <w:b/>
        </w:rPr>
        <w:t xml:space="preserve">директора Общества с ограниченной ответственностью «АГРОФИРМА «МОЙНАКИ» </w:t>
      </w:r>
      <w:r w:rsidR="00A42555">
        <w:t>****</w:t>
      </w:r>
      <w:r w:rsidRPr="00BD2BD9">
        <w:t xml:space="preserve">, </w:t>
      </w:r>
      <w:r w:rsidR="00A42555">
        <w:t>****</w:t>
      </w:r>
      <w:r w:rsidRPr="00BD2BD9" w:rsidR="00E52DE9">
        <w:t>г.</w:t>
      </w:r>
      <w:r w:rsidR="00A42555">
        <w:t>р.</w:t>
      </w:r>
      <w:r w:rsidRPr="00BD2BD9" w:rsidR="00E52DE9">
        <w:t xml:space="preserve">, </w:t>
      </w:r>
      <w:r w:rsidR="00A42555">
        <w:t xml:space="preserve">уроженец </w:t>
      </w:r>
      <w:r w:rsidR="00A42555">
        <w:t>****</w:t>
      </w:r>
      <w:r w:rsidRPr="00BD2BD9">
        <w:t>, граждан</w:t>
      </w:r>
      <w:r w:rsidRPr="00BD2BD9" w:rsidR="00E52DE9">
        <w:t>ина</w:t>
      </w:r>
      <w:r w:rsidRPr="00BD2BD9">
        <w:t xml:space="preserve"> Российской Федерации, юридический адрес организации: </w:t>
      </w:r>
      <w:r w:rsidR="00A42555">
        <w:t>****</w:t>
      </w:r>
      <w:r w:rsidRPr="00BD2BD9" w:rsidR="00115046">
        <w:t>,</w:t>
      </w:r>
      <w:r w:rsidRPr="00BD2BD9">
        <w:t xml:space="preserve"> зарегистрированн</w:t>
      </w:r>
      <w:r w:rsidRPr="00BD2BD9" w:rsidR="006D4557">
        <w:t>о</w:t>
      </w:r>
      <w:r w:rsidR="005E0129">
        <w:t>го по адресу:</w:t>
      </w:r>
      <w:r w:rsidRPr="00BD2BD9">
        <w:t xml:space="preserve"> </w:t>
      </w:r>
      <w:r w:rsidR="00A42555">
        <w:t>****</w:t>
      </w:r>
      <w:r w:rsidR="005E0129">
        <w:t xml:space="preserve">, </w:t>
      </w:r>
      <w:r w:rsidRPr="00BD2BD9" w:rsidR="00E52DE9">
        <w:t xml:space="preserve">проживающего </w:t>
      </w:r>
      <w:r w:rsidRPr="00BD2BD9">
        <w:t xml:space="preserve">по адресу: </w:t>
      </w:r>
      <w:r w:rsidR="00A42555">
        <w:t>****</w:t>
      </w:r>
      <w:r w:rsidRPr="00BD2BD9" w:rsidR="005E0129">
        <w:t>,</w:t>
      </w:r>
      <w:r w:rsidR="005E0129">
        <w:t xml:space="preserve"> </w:t>
      </w:r>
      <w:r w:rsidRPr="00BD2BD9">
        <w:t xml:space="preserve">паспорт гражданина РФ </w:t>
      </w:r>
      <w:r w:rsidRPr="00BD2BD9" w:rsidR="00E52DE9">
        <w:t xml:space="preserve">серия </w:t>
      </w:r>
      <w:r w:rsidR="00A42555">
        <w:t>****</w:t>
      </w:r>
      <w:r w:rsidRPr="00BD2BD9" w:rsidR="00E52DE9">
        <w:t xml:space="preserve">№ </w:t>
      </w:r>
      <w:r w:rsidR="00A42555">
        <w:t>****</w:t>
      </w:r>
      <w:r w:rsidR="00A42555">
        <w:t xml:space="preserve">, </w:t>
      </w:r>
      <w:r w:rsidRPr="00BD2BD9" w:rsidR="00E52DE9">
        <w:t xml:space="preserve">выдан </w:t>
      </w:r>
      <w:r w:rsidR="00A42555">
        <w:t>****</w:t>
      </w:r>
      <w:r w:rsidRPr="00BD2BD9" w:rsidR="006D4557">
        <w:t>,</w:t>
      </w:r>
    </w:p>
    <w:p w:rsidR="00033EF7" w:rsidRPr="00BD2BD9" w:rsidP="00CE01D1" w14:paraId="359497E7" w14:textId="77777777">
      <w:pPr>
        <w:ind w:left="1985"/>
        <w:jc w:val="both"/>
      </w:pPr>
    </w:p>
    <w:p w:rsidR="00675890" w:rsidRPr="00BD2BD9" w:rsidP="007B4C64" w14:paraId="3EAA5B01" w14:textId="77777777">
      <w:pPr>
        <w:ind w:firstLine="567"/>
        <w:jc w:val="center"/>
      </w:pPr>
      <w:r w:rsidRPr="00BD2BD9">
        <w:t>УСТАНОВИЛ:</w:t>
      </w:r>
    </w:p>
    <w:p w:rsidR="00033EF7" w:rsidRPr="00BD2BD9" w:rsidP="007B4C64" w14:paraId="20943610" w14:textId="77777777">
      <w:pPr>
        <w:ind w:firstLine="567"/>
        <w:jc w:val="center"/>
      </w:pPr>
    </w:p>
    <w:p w:rsidR="005E0129" w:rsidRPr="005E0129" w:rsidP="005E0129" w14:paraId="5B7D6A61" w14:textId="456552E0">
      <w:pPr>
        <w:ind w:firstLine="567"/>
        <w:jc w:val="both"/>
      </w:pPr>
      <w:r w:rsidRPr="00BD2BD9">
        <w:t>Из протокола №</w:t>
      </w:r>
      <w:r w:rsidR="00A42555">
        <w:t>****</w:t>
      </w:r>
      <w:r w:rsidR="00A42555">
        <w:t xml:space="preserve"> </w:t>
      </w:r>
      <w:r w:rsidRPr="00BD2BD9">
        <w:t xml:space="preserve">об административном правонарушении от </w:t>
      </w:r>
      <w:r>
        <w:t>12.05</w:t>
      </w:r>
      <w:r w:rsidRPr="00BD2BD9">
        <w:t>.202</w:t>
      </w:r>
      <w:r w:rsidRPr="00BD2BD9" w:rsidR="005F7BE6">
        <w:t>6</w:t>
      </w:r>
      <w:r w:rsidRPr="00BD2BD9">
        <w:t xml:space="preserve"> г. следует, что </w:t>
      </w:r>
      <w:r w:rsidRPr="005E0129">
        <w:t xml:space="preserve">в 00 час. 01 мин. </w:t>
      </w:r>
      <w:r w:rsidR="00C31B4E">
        <w:t>27</w:t>
      </w:r>
      <w:r w:rsidRPr="005E0129">
        <w:t xml:space="preserve">.01. 2026 г. нарушение пункта 1 статьи 24 Федерального закона от 24 июля 1998 года </w:t>
      </w:r>
      <w:r>
        <w:t>№</w:t>
      </w:r>
      <w:r w:rsidRPr="005E0129">
        <w:t xml:space="preserve">125-ФЗ «Об обязательном социальном страховании от несчастных случаев на производстве и профессиональных заболеваний», а именно: 30.01.2026 г. в Отделение Фонда пенсионного и социального страхования Российской Федерации по Республике Крым </w:t>
      </w:r>
      <w:r w:rsidR="00C31B4E">
        <w:rPr>
          <w:b/>
        </w:rPr>
        <w:t>директор</w:t>
      </w:r>
      <w:r w:rsidR="00C31B4E">
        <w:rPr>
          <w:b/>
        </w:rPr>
        <w:t xml:space="preserve"> </w:t>
      </w:r>
      <w:r w:rsidR="00C31B4E">
        <w:rPr>
          <w:b/>
        </w:rPr>
        <w:t xml:space="preserve">Общества с ограниченной ответственностью «АГРОФИРМА «МОЙНАКИ» </w:t>
      </w:r>
      <w:r w:rsidR="00A42555">
        <w:t>****</w:t>
      </w:r>
      <w:r w:rsidRPr="005E0129" w:rsidR="00C31B4E">
        <w:t xml:space="preserve"> </w:t>
      </w:r>
      <w:r w:rsidR="00C31B4E">
        <w:t xml:space="preserve"> в форме электронного документа через ГИС ЭПЦ </w:t>
      </w:r>
      <w:r w:rsidRPr="005E0129">
        <w:t>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</w:t>
      </w:r>
      <w:r w:rsidRPr="005E0129">
        <w:t xml:space="preserve">)») за Год 2025, чем нарушил установленный законодательством срок для предоставления отчетности. Указанной нормой законодательства установлено, что страхователи ежеквартально не </w:t>
      </w:r>
      <w:r>
        <w:t>позднее</w:t>
      </w:r>
      <w:r w:rsidRPr="005E0129">
        <w:t xml:space="preserve"> числа месяца,</w:t>
      </w:r>
      <w:r>
        <w:t xml:space="preserve"> следующего за отчетным периодом </w:t>
      </w:r>
      <w:r w:rsidRPr="005E0129">
        <w:t xml:space="preserve">представляют в территориальный орган страховщика по месту из регистрации сведения о начисленных страховых взносах в составе единой формы сведений, предусмотренной пунктом 2 статьи 8 Федерального закона от 1 апреля 1996 года </w:t>
      </w:r>
      <w:r>
        <w:t>№</w:t>
      </w:r>
      <w:r w:rsidRPr="005E0129">
        <w:t xml:space="preserve"> 27-Ф3 </w:t>
      </w:r>
      <w:r>
        <w:t>«Об</w:t>
      </w:r>
      <w:r w:rsidRPr="005E0129">
        <w:t xml:space="preserve"> индивидуальном (персонифицированном) учете в системах обязательного пенсионного </w:t>
      </w:r>
      <w:r w:rsidRPr="005E0129" w:rsidR="00096310">
        <w:t>страховании</w:t>
      </w:r>
      <w:r w:rsidRPr="005E0129">
        <w:t xml:space="preserve"> и обязательного социального страхования</w:t>
      </w:r>
      <w:r w:rsidR="00096310">
        <w:t>»</w:t>
      </w:r>
      <w:r w:rsidRPr="005E0129">
        <w:t>.</w:t>
      </w:r>
      <w:r w:rsidR="00096310">
        <w:t xml:space="preserve"> </w:t>
      </w:r>
      <w:r w:rsidRPr="005E0129">
        <w:t>Следовательно, последний день сдачи отчетности в органы</w:t>
      </w:r>
      <w:r w:rsidR="00096310">
        <w:t xml:space="preserve"> </w:t>
      </w:r>
      <w:r w:rsidRPr="005E0129">
        <w:t>Фонда пенсионного и социального страхования Российской Федерации по Республике Крым за Год 2025</w:t>
      </w:r>
      <w:r w:rsidR="00096310">
        <w:t xml:space="preserve"> </w:t>
      </w:r>
      <w:r w:rsidRPr="005E0129">
        <w:t>- 26 января 2026 года.</w:t>
      </w:r>
    </w:p>
    <w:p w:rsidR="00675890" w:rsidRPr="00BD2BD9" w:rsidP="005E0129" w14:paraId="5F36F509" w14:textId="06BC579C">
      <w:pPr>
        <w:ind w:firstLine="567"/>
        <w:jc w:val="both"/>
      </w:pPr>
      <w:r>
        <w:t>****</w:t>
      </w:r>
      <w:r>
        <w:t xml:space="preserve"> </w:t>
      </w:r>
      <w:r w:rsidRPr="00096310" w:rsidR="00F609BE">
        <w:rPr>
          <w:bCs/>
        </w:rPr>
        <w:t>в</w:t>
      </w:r>
      <w:r w:rsidRPr="00BD2BD9" w:rsidR="00F609BE">
        <w:t xml:space="preserve"> </w:t>
      </w:r>
      <w:r w:rsidRPr="00BD2BD9">
        <w:t xml:space="preserve">судебное заседание </w:t>
      </w:r>
      <w:r w:rsidR="00C31B4E">
        <w:t xml:space="preserve">вину признал, раскаялся в </w:t>
      </w:r>
      <w:r w:rsidR="00C31B4E">
        <w:t>содеянном</w:t>
      </w:r>
      <w:r w:rsidR="00C31B4E">
        <w:t>.</w:t>
      </w:r>
    </w:p>
    <w:p w:rsidR="00715D29" w:rsidRPr="00BD2BD9" w:rsidP="007B4C64" w14:paraId="7E6C5149" w14:textId="6392F15A">
      <w:pPr>
        <w:ind w:firstLine="567"/>
        <w:jc w:val="both"/>
      </w:pPr>
      <w:r w:rsidRPr="00BD2BD9">
        <w:t>Изучив материалы об административном правонарушении,</w:t>
      </w:r>
      <w:r w:rsidR="00C31B4E">
        <w:t xml:space="preserve"> заслушав пояснения </w:t>
      </w:r>
      <w:r w:rsidR="00A42555">
        <w:t>****</w:t>
      </w:r>
      <w:r w:rsidR="00C31B4E">
        <w:t>,</w:t>
      </w:r>
      <w:r w:rsidRPr="00BD2BD9">
        <w:t xml:space="preserve"> исследовав и оценив представленные по делу доказательства, прихожу к следующему. </w:t>
      </w:r>
    </w:p>
    <w:p w:rsidR="00675890" w:rsidRPr="00BD2BD9" w:rsidP="007B4C64" w14:paraId="2DAD06FF" w14:textId="77777777">
      <w:pPr>
        <w:ind w:firstLine="567"/>
        <w:jc w:val="both"/>
      </w:pPr>
      <w:r w:rsidRPr="00BD2BD9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15D29" w:rsidRPr="00BD2BD9" w:rsidP="007B4C64" w14:paraId="5E743358" w14:textId="77777777">
      <w:pPr>
        <w:ind w:firstLine="567"/>
        <w:jc w:val="both"/>
      </w:pPr>
      <w:r w:rsidRPr="00BD2BD9">
        <w:t xml:space="preserve">Часть 2 статьи 15.33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Российской Федерации об обязательном социальном </w:t>
      </w:r>
      <w:r w:rsidRPr="00BD2BD9">
        <w:t>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и влечет наложение административного штрафа на должностных лиц в размере от трехсот до пятисот рублей.</w:t>
      </w:r>
    </w:p>
    <w:p w:rsidR="00715D29" w:rsidRPr="00BD2BD9" w:rsidP="007B4C64" w14:paraId="04876D39" w14:textId="77777777">
      <w:pPr>
        <w:ind w:firstLine="567"/>
        <w:jc w:val="both"/>
      </w:pPr>
      <w:r w:rsidRPr="00BD2BD9">
        <w:t>Согласно статье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715D29" w:rsidRPr="00BD2BD9" w:rsidP="007B4C64" w14:paraId="536850E2" w14:textId="36A24C58">
      <w:pPr>
        <w:ind w:firstLine="567"/>
        <w:jc w:val="both"/>
      </w:pPr>
      <w:r w:rsidRPr="00BD2BD9">
        <w:t xml:space="preserve">В силу части 1 статьи 24 Федерального закона от 24 июля 1998 года </w:t>
      </w:r>
      <w:r w:rsidRPr="00BD2BD9" w:rsidR="005F7BE6">
        <w:t>№</w:t>
      </w:r>
      <w:r w:rsidRPr="00BD2BD9">
        <w:t xml:space="preserve"> 125-ФЗ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</w:p>
    <w:p w:rsidR="00715D29" w:rsidRPr="00BD2BD9" w:rsidP="007B4C64" w14:paraId="3146A9E9" w14:textId="75122026">
      <w:pPr>
        <w:ind w:firstLine="567"/>
        <w:jc w:val="both"/>
      </w:pPr>
      <w:r w:rsidRPr="00BD2BD9"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096310" w:rsidP="007B4C64" w14:paraId="013FFE81" w14:textId="65714ABB">
      <w:pPr>
        <w:ind w:firstLine="567"/>
        <w:jc w:val="both"/>
      </w:pPr>
      <w:r w:rsidRPr="00BD2BD9">
        <w:t xml:space="preserve">Как усматривается из материалов дела и </w:t>
      </w:r>
      <w:r w:rsidRPr="00BD2BD9" w:rsidR="00F609BE">
        <w:t xml:space="preserve">установлено </w:t>
      </w:r>
      <w:r w:rsidRPr="00BD2BD9">
        <w:t>судом</w:t>
      </w:r>
      <w:r w:rsidRPr="00096310">
        <w:t>,</w:t>
      </w:r>
      <w:r w:rsidRPr="00096310" w:rsidR="005F7BE6">
        <w:t xml:space="preserve"> </w:t>
      </w:r>
      <w:r w:rsidR="00C31B4E">
        <w:rPr>
          <w:b/>
        </w:rPr>
        <w:t xml:space="preserve">директор Общества с ограниченной ответственностью «АГРОФИРМА «МОЙНАКИ» </w:t>
      </w:r>
      <w:r w:rsidR="00A42555">
        <w:t>****</w:t>
      </w:r>
      <w:r w:rsidRPr="005E0129" w:rsidR="00C31B4E">
        <w:t xml:space="preserve"> </w:t>
      </w:r>
      <w:r w:rsidR="00C31B4E">
        <w:t xml:space="preserve"> </w:t>
      </w:r>
      <w:r w:rsidRPr="005E0129">
        <w:t xml:space="preserve">30.01.2026 г. в Отделение Фонда пенсионного и социального страхования Российской Федерации по Республике Крым </w:t>
      </w:r>
      <w:r w:rsidR="00C31B4E">
        <w:t xml:space="preserve">в форме электронного документа через ГИС ЭПЦ </w:t>
      </w:r>
      <w:r w:rsidRPr="005E0129">
        <w:t>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</w:t>
      </w:r>
      <w:r w:rsidRPr="005E0129">
        <w:t xml:space="preserve">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Год 2025, чем нарушил установленный законодательством срок для предоставления отчетности</w:t>
      </w:r>
      <w:r>
        <w:t xml:space="preserve"> (последний день - </w:t>
      </w:r>
      <w:r w:rsidRPr="005E0129">
        <w:t>26 января 2026 года</w:t>
      </w:r>
      <w:r>
        <w:t>)</w:t>
      </w:r>
      <w:r w:rsidRPr="005E0129">
        <w:t xml:space="preserve">. </w:t>
      </w:r>
    </w:p>
    <w:p w:rsidR="00675890" w:rsidRPr="00BD2BD9" w:rsidP="007B4C64" w14:paraId="239EB3A7" w14:textId="4BFFE34C">
      <w:pPr>
        <w:ind w:firstLine="567"/>
        <w:jc w:val="both"/>
      </w:pPr>
      <w:r w:rsidRPr="00BD2BD9">
        <w:t xml:space="preserve">Вина </w:t>
      </w:r>
      <w:r w:rsidR="00A42555">
        <w:t>****</w:t>
      </w:r>
      <w:r w:rsidR="00096310">
        <w:t xml:space="preserve"> </w:t>
      </w:r>
      <w:r w:rsidRPr="00BD2BD9">
        <w:t>подтверждается</w:t>
      </w:r>
      <w:r w:rsidRPr="00BD2BD9" w:rsidR="006B6847">
        <w:t xml:space="preserve"> следующими материалами дела:</w:t>
      </w:r>
      <w:r w:rsidRPr="00BD2BD9">
        <w:t xml:space="preserve"> протоколом №</w:t>
      </w:r>
      <w:r w:rsidR="00A42555">
        <w:t>****</w:t>
      </w:r>
      <w:r w:rsidR="00A42555">
        <w:t xml:space="preserve"> </w:t>
      </w:r>
      <w:r w:rsidRPr="00BD2BD9">
        <w:t xml:space="preserve">об административном правонарушении от </w:t>
      </w:r>
      <w:r w:rsidR="00096310">
        <w:t>12.05.</w:t>
      </w:r>
      <w:r w:rsidRPr="00BD2BD9">
        <w:t>202</w:t>
      </w:r>
      <w:r w:rsidRPr="00BD2BD9" w:rsidR="00784DD2">
        <w:t>6</w:t>
      </w:r>
      <w:r w:rsidRPr="00BD2BD9" w:rsidR="00715D29">
        <w:t xml:space="preserve"> г.;</w:t>
      </w:r>
      <w:r w:rsidRPr="00BD2BD9">
        <w:t xml:space="preserve"> </w:t>
      </w:r>
      <w:r w:rsidRPr="00BD2BD9" w:rsidR="00715D29">
        <w:t xml:space="preserve">формой ЕФС-1; </w:t>
      </w:r>
      <w:r w:rsidRPr="00BD2BD9" w:rsidR="00F609BE">
        <w:t>уведомлением о регистрации юридического лица в территориальном органе пенсионного и социального страхования РФ;</w:t>
      </w:r>
      <w:r w:rsidRPr="00BD2BD9">
        <w:t xml:space="preserve"> выпиской из ЕГРЮЛ</w:t>
      </w:r>
      <w:r w:rsidRPr="00BD2BD9" w:rsidR="006B6847">
        <w:t>; иными материалами дела</w:t>
      </w:r>
      <w:r w:rsidRPr="00BD2BD9" w:rsidR="00F609BE">
        <w:t>.</w:t>
      </w:r>
    </w:p>
    <w:p w:rsidR="00096310" w:rsidP="007B4C64" w14:paraId="4DE6F244" w14:textId="40B5ECD6">
      <w:pPr>
        <w:ind w:firstLine="567"/>
        <w:jc w:val="both"/>
      </w:pPr>
      <w:r w:rsidRPr="00BD2BD9"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A42555">
        <w:t>****</w:t>
      </w:r>
      <w:r w:rsidR="00C31B4E">
        <w:t xml:space="preserve"> </w:t>
      </w:r>
      <w:r>
        <w:t xml:space="preserve"> </w:t>
      </w:r>
      <w:r w:rsidRPr="00BD2BD9">
        <w:t>совершил правонарушение, предусмотренное ч.2 ст.15.33 Кодекса Российской Федерации об административных правонарушениях, а именно: нарушил</w:t>
      </w:r>
      <w:r w:rsidRPr="00BD2BD9" w:rsidR="006708FD">
        <w:t>а</w:t>
      </w:r>
      <w:r w:rsidRPr="00BD2BD9"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</w:t>
      </w:r>
      <w:r w:rsidRPr="005E0129">
        <w:t>сведения о начисленных страховых взносах в составе единой формы сведений, предусмотренной</w:t>
      </w:r>
      <w:r w:rsidRPr="005E0129">
        <w:t xml:space="preserve"> пунктом 2 статьи 8 Федерального закона от 1 апреля 1996 года </w:t>
      </w:r>
      <w:r>
        <w:t>№</w:t>
      </w:r>
      <w:r w:rsidRPr="005E0129">
        <w:t xml:space="preserve"> 27-Ф3 </w:t>
      </w:r>
      <w:r>
        <w:t>«Об</w:t>
      </w:r>
      <w:r w:rsidRPr="005E0129">
        <w:t xml:space="preserve"> индивидуальном (персонифицированном) учете в системах обязательного пенсионного страховании и обязательного социального страхования</w:t>
      </w:r>
      <w:r>
        <w:t>».</w:t>
      </w:r>
    </w:p>
    <w:p w:rsidR="00D50891" w:rsidRPr="00BD2BD9" w:rsidP="007B4C64" w14:paraId="514035DA" w14:textId="3ECCB274">
      <w:pPr>
        <w:ind w:firstLine="567"/>
        <w:jc w:val="both"/>
      </w:pPr>
      <w:r w:rsidRPr="00BD2BD9">
        <w:t xml:space="preserve">Согласно п.1 </w:t>
      </w:r>
      <w:r w:rsidRPr="00BD2BD9" w:rsidR="00F609BE">
        <w:t xml:space="preserve">ст. </w:t>
      </w:r>
      <w:r w:rsidRPr="00BD2BD9"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C6537E" w:rsidRPr="00BD2BD9" w:rsidP="007B4C64" w14:paraId="4E1A3CA9" w14:textId="77777777">
      <w:pPr>
        <w:ind w:firstLine="567"/>
        <w:jc w:val="both"/>
      </w:pPr>
      <w:r w:rsidRPr="00BD2BD9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D50891" w:rsidRPr="00BD2BD9" w:rsidP="007B4C64" w14:paraId="7BC30336" w14:textId="08E180E3">
      <w:pPr>
        <w:ind w:firstLine="567"/>
        <w:jc w:val="both"/>
      </w:pPr>
      <w:r w:rsidRPr="00BD2BD9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75890" w:rsidRPr="00BD2BD9" w:rsidP="007B4C64" w14:paraId="41F6252A" w14:textId="1F079DDF">
      <w:pPr>
        <w:ind w:firstLine="567"/>
        <w:jc w:val="both"/>
      </w:pPr>
      <w:r w:rsidRPr="00BD2BD9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C31B4E">
        <w:t xml:space="preserve">Зырянову А.Б. </w:t>
      </w:r>
      <w:r w:rsidRPr="00BD2BD9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A5491F" w:rsidRPr="00BD2BD9" w:rsidP="00A5491F" w14:paraId="3477489E" w14:textId="77777777">
      <w:pPr>
        <w:ind w:firstLine="567"/>
        <w:jc w:val="both"/>
      </w:pPr>
      <w:r w:rsidRPr="00BD2BD9">
        <w:t>Обстоятельств, смягчающих или отягчающих административную ответственность при рассмотрении настоящего дела не установлено.</w:t>
      </w:r>
    </w:p>
    <w:p w:rsidR="00A5491F" w:rsidRPr="00BD2BD9" w:rsidP="00A5491F" w14:paraId="5F29AD96" w14:textId="77777777">
      <w:pPr>
        <w:ind w:firstLine="567"/>
        <w:jc w:val="both"/>
      </w:pPr>
      <w:r w:rsidRPr="00BD2BD9"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A5491F" w:rsidRPr="00BD2BD9" w:rsidP="00A5491F" w14:paraId="5CF54BAD" w14:textId="77777777">
      <w:pPr>
        <w:ind w:firstLine="567"/>
        <w:jc w:val="both"/>
      </w:pPr>
      <w:r w:rsidRPr="00BD2BD9">
        <w:t xml:space="preserve"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 </w:t>
      </w:r>
    </w:p>
    <w:p w:rsidR="00A5491F" w:rsidRPr="00BD2BD9" w:rsidP="00A5491F" w14:paraId="4965132C" w14:textId="77777777">
      <w:pPr>
        <w:ind w:firstLine="567"/>
        <w:jc w:val="both"/>
      </w:pPr>
      <w:r w:rsidRPr="00BD2BD9"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A5491F" w:rsidRPr="00BD2BD9" w:rsidP="00A5491F" w14:paraId="459D6B55" w14:textId="77777777">
      <w:pPr>
        <w:ind w:firstLine="567"/>
        <w:jc w:val="both"/>
      </w:pPr>
      <w:r w:rsidRPr="00BD2BD9">
        <w:t xml:space="preserve">Часть 2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A5491F" w:rsidRPr="00BD2BD9" w:rsidP="00A5491F" w14:paraId="432B6861" w14:textId="7E3E3FAC">
      <w:pPr>
        <w:ind w:firstLine="567"/>
        <w:jc w:val="both"/>
      </w:pPr>
      <w:r w:rsidRPr="00BD2BD9">
        <w:t>Как следует из материалов дела,</w:t>
      </w:r>
      <w:r w:rsidRPr="00BD2BD9" w:rsidR="006B6847">
        <w:t xml:space="preserve"> </w:t>
      </w:r>
      <w:r w:rsidR="00C31B4E">
        <w:rPr>
          <w:b/>
        </w:rPr>
        <w:t xml:space="preserve">директор Общества с ограниченной ответственностью «АГРОФИРМА «МОЙНАКИ» </w:t>
      </w:r>
      <w:r w:rsidR="00A42555">
        <w:t>****</w:t>
      </w:r>
      <w:r w:rsidRPr="00BD2BD9">
        <w:rPr>
          <w:bCs/>
        </w:rPr>
        <w:t xml:space="preserve">, за аналогичные </w:t>
      </w:r>
      <w:r w:rsidRPr="00BD2BD9">
        <w:t>правонарушения ранее не привлекал</w:t>
      </w:r>
      <w:r w:rsidRPr="00BD2BD9" w:rsidR="006B6847">
        <w:t>ся</w:t>
      </w:r>
      <w:r w:rsidRPr="00BD2BD9">
        <w:t>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 ст. 4.1.1</w:t>
      </w:r>
      <w:r w:rsidRPr="00BD2BD9">
        <w:t xml:space="preserve"> КоАП РФ и административное наказание в виде административного штрафа, предусмотренное ч. 2 ст. 15.33 КоАП РФ, заменить на предупреждение.  </w:t>
      </w:r>
    </w:p>
    <w:p w:rsidR="00C6537E" w:rsidRPr="00BD2BD9" w:rsidP="007B4C64" w14:paraId="777F8DC0" w14:textId="679CB57D">
      <w:pPr>
        <w:ind w:firstLine="567"/>
        <w:jc w:val="both"/>
      </w:pPr>
      <w:r w:rsidRPr="00BD2BD9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033EF7" w:rsidRPr="00BD2BD9" w:rsidP="007B4C64" w14:paraId="22FBAD01" w14:textId="77777777">
      <w:pPr>
        <w:ind w:firstLine="567"/>
        <w:jc w:val="both"/>
      </w:pPr>
    </w:p>
    <w:p w:rsidR="007C3342" w:rsidRPr="00BD2BD9" w:rsidP="007C3342" w14:paraId="26599464" w14:textId="77777777">
      <w:pPr>
        <w:jc w:val="center"/>
        <w:rPr>
          <w:b/>
          <w:szCs w:val="28"/>
        </w:rPr>
      </w:pPr>
      <w:r w:rsidRPr="00BD2BD9">
        <w:rPr>
          <w:b/>
          <w:szCs w:val="28"/>
        </w:rPr>
        <w:t>ПОСТАНОВИЛ:</w:t>
      </w:r>
    </w:p>
    <w:p w:rsidR="00033EF7" w:rsidRPr="00BD2BD9" w:rsidP="007C3342" w14:paraId="2C28D588" w14:textId="77777777">
      <w:pPr>
        <w:jc w:val="center"/>
        <w:rPr>
          <w:b/>
          <w:szCs w:val="28"/>
        </w:rPr>
      </w:pPr>
    </w:p>
    <w:p w:rsidR="009C5D8D" w:rsidRPr="00BD2BD9" w:rsidP="009C5D8D" w14:paraId="3EFFB158" w14:textId="67373ADD">
      <w:pPr>
        <w:ind w:firstLine="567"/>
        <w:jc w:val="both"/>
      </w:pPr>
      <w:r w:rsidRPr="00BD2BD9">
        <w:rPr>
          <w:szCs w:val="28"/>
        </w:rPr>
        <w:t xml:space="preserve">Признать </w:t>
      </w:r>
      <w:r w:rsidR="00C31B4E">
        <w:rPr>
          <w:b/>
        </w:rPr>
        <w:t xml:space="preserve">директора Общества с ограниченной ответственностью «АГРОФИРМА «МОЙНАКИ» </w:t>
      </w:r>
      <w:r w:rsidR="00A42555">
        <w:t>****</w:t>
      </w:r>
      <w:r w:rsidR="00A42555">
        <w:t xml:space="preserve"> </w:t>
      </w:r>
      <w:r w:rsidRPr="00BD2BD9">
        <w:rPr>
          <w:szCs w:val="28"/>
        </w:rPr>
        <w:t xml:space="preserve">виновным в совершении административного правонарушения, предусмотренного ч. 2 ст. 15.33 Кодекса Российской Федерации об административных правонарушениях </w:t>
      </w:r>
      <w:r w:rsidRPr="00BD2BD9">
        <w:t xml:space="preserve">и назначить ей наказание с учетом положений ч. 1 ст. 4.1.1 Кодекса Российской Федерации об административных правонарушениях в виде предупреждения. </w:t>
      </w:r>
    </w:p>
    <w:p w:rsidR="00D0094A" w:rsidRPr="00BD2BD9" w:rsidP="007B4C64" w14:paraId="5CFCAFB2" w14:textId="4AD80ECA">
      <w:pPr>
        <w:ind w:firstLine="567"/>
        <w:jc w:val="both"/>
      </w:pPr>
      <w:r w:rsidRPr="00BD2BD9"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BD2BD9" w:rsidR="009865CB">
        <w:t xml:space="preserve">(город республиканского значения Евпатория с подчиненной ему территорией) </w:t>
      </w:r>
      <w:r w:rsidRPr="00BD2BD9">
        <w:t>Республики Крым в течение десяти суток со дня вручения или получения копии постановления.</w:t>
      </w:r>
    </w:p>
    <w:p w:rsidR="00D0094A" w:rsidRPr="00BD2BD9" w:rsidP="007B4C64" w14:paraId="6C88F3C5" w14:textId="77777777">
      <w:pPr>
        <w:ind w:firstLine="567"/>
        <w:jc w:val="both"/>
      </w:pPr>
    </w:p>
    <w:p w:rsidR="009865CB" w:rsidRPr="00BD2BD9" w:rsidP="00F94BDE" w14:paraId="7F7CC7FA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lang w:eastAsia="en-US"/>
        </w:rPr>
      </w:pPr>
      <w:r w:rsidRPr="00BD2BD9">
        <w:tab/>
      </w:r>
      <w:r w:rsidRPr="00BD2BD9">
        <w:rPr>
          <w:rFonts w:eastAsia="Calibri"/>
          <w:b/>
          <w:lang w:eastAsia="en-US"/>
        </w:rPr>
        <w:t xml:space="preserve">Мировой судья                               </w:t>
      </w:r>
      <w:r w:rsidRPr="00BD2BD9">
        <w:rPr>
          <w:rFonts w:eastAsia="Calibri"/>
          <w:b/>
          <w:lang w:eastAsia="en-US"/>
        </w:rPr>
        <w:tab/>
      </w:r>
      <w:r w:rsidRPr="006C038E">
        <w:rPr>
          <w:rFonts w:eastAsia="Calibri"/>
          <w:b/>
          <w:color w:val="FFFFFF" w:themeColor="background1"/>
          <w:lang w:eastAsia="en-US"/>
        </w:rPr>
        <w:t xml:space="preserve">/подпись/                </w:t>
      </w:r>
      <w:r w:rsidRPr="00BD2BD9">
        <w:rPr>
          <w:rFonts w:eastAsia="Calibri"/>
          <w:b/>
          <w:lang w:eastAsia="en-US"/>
        </w:rPr>
        <w:tab/>
      </w:r>
      <w:r w:rsidRPr="00BD2BD9">
        <w:rPr>
          <w:rFonts w:eastAsia="Calibri"/>
          <w:b/>
          <w:lang w:eastAsia="en-US"/>
        </w:rPr>
        <w:tab/>
        <w:t>Н. Г. Рой</w:t>
      </w:r>
    </w:p>
    <w:p w:rsidR="00F94BDE" w:rsidRPr="00BD2BD9" w:rsidP="00F94BDE" w14:paraId="4BE1E7A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lang w:eastAsia="en-US"/>
        </w:rPr>
      </w:pPr>
      <w:r w:rsidRPr="00BD2BD9">
        <w:rPr>
          <w:rFonts w:eastAsia="Calibri"/>
          <w:lang w:eastAsia="en-US"/>
        </w:rPr>
        <w:tab/>
      </w:r>
    </w:p>
    <w:p w:rsidR="009865CB" w:rsidRPr="006C038E" w:rsidP="00F94BDE" w14:paraId="7110D068" w14:textId="6B854165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BD2BD9">
        <w:rPr>
          <w:rFonts w:eastAsia="Calibri"/>
          <w:lang w:eastAsia="en-US"/>
        </w:rPr>
        <w:tab/>
      </w:r>
      <w:r w:rsidRPr="006C038E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9865CB" w:rsidRPr="006C038E" w:rsidP="00F94BDE" w14:paraId="2D18191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6C038E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6C038E">
        <w:rPr>
          <w:rFonts w:eastAsia="Calibri"/>
          <w:color w:val="FFFFFF" w:themeColor="background1"/>
          <w:lang w:eastAsia="en-US"/>
        </w:rPr>
        <w:tab/>
      </w:r>
      <w:r w:rsidRPr="006C038E">
        <w:rPr>
          <w:rFonts w:eastAsia="Calibri"/>
          <w:color w:val="FFFFFF" w:themeColor="background1"/>
          <w:lang w:eastAsia="en-US"/>
        </w:rPr>
        <w:tab/>
      </w:r>
      <w:r w:rsidRPr="006C038E">
        <w:rPr>
          <w:rFonts w:eastAsia="Calibri"/>
          <w:color w:val="FFFFFF" w:themeColor="background1"/>
          <w:lang w:eastAsia="en-US"/>
        </w:rPr>
        <w:tab/>
      </w:r>
      <w:r w:rsidRPr="006C038E">
        <w:rPr>
          <w:rFonts w:eastAsia="Calibri"/>
          <w:color w:val="FFFFFF" w:themeColor="background1"/>
          <w:lang w:eastAsia="en-US"/>
        </w:rPr>
        <w:tab/>
      </w:r>
      <w:r w:rsidRPr="006C038E">
        <w:rPr>
          <w:rFonts w:eastAsia="Calibri"/>
          <w:color w:val="FFFFFF" w:themeColor="background1"/>
          <w:lang w:eastAsia="en-US"/>
        </w:rPr>
        <w:tab/>
      </w:r>
      <w:r w:rsidRPr="006C038E">
        <w:rPr>
          <w:rFonts w:eastAsia="Calibri"/>
          <w:color w:val="FFFFFF" w:themeColor="background1"/>
          <w:lang w:eastAsia="en-US"/>
        </w:rPr>
        <w:tab/>
        <w:t xml:space="preserve">Н.Г. Рой </w:t>
      </w:r>
    </w:p>
    <w:p w:rsidR="00F94BDE" w:rsidRPr="006C038E" w:rsidP="00F94BDE" w14:paraId="2835F9A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6C038E">
        <w:rPr>
          <w:rFonts w:eastAsia="Calibri"/>
          <w:color w:val="FFFFFF" w:themeColor="background1"/>
          <w:lang w:eastAsia="en-US"/>
        </w:rPr>
        <w:tab/>
      </w:r>
    </w:p>
    <w:p w:rsidR="00B460AC" w:rsidRPr="006C038E" w:rsidP="00F94BDE" w14:paraId="7E650816" w14:textId="4EE4B37D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6C038E">
        <w:rPr>
          <w:rFonts w:eastAsia="Calibri"/>
          <w:color w:val="FFFFFF" w:themeColor="background1"/>
          <w:lang w:eastAsia="en-US"/>
        </w:rPr>
        <w:tab/>
      </w:r>
      <w:r w:rsidRPr="006C038E" w:rsidR="00BD2BD9">
        <w:rPr>
          <w:rFonts w:eastAsia="Calibri"/>
          <w:color w:val="FFFFFF" w:themeColor="background1"/>
          <w:lang w:eastAsia="en-US"/>
        </w:rPr>
        <w:t xml:space="preserve">Секретарь </w:t>
      </w:r>
      <w:r w:rsidRPr="006C038E" w:rsidR="00BD2BD9">
        <w:rPr>
          <w:rFonts w:eastAsia="Calibri"/>
          <w:color w:val="FFFFFF" w:themeColor="background1"/>
          <w:lang w:eastAsia="en-US"/>
        </w:rPr>
        <w:tab/>
      </w:r>
      <w:r w:rsidRPr="006C038E" w:rsidR="00BD2BD9">
        <w:rPr>
          <w:rFonts w:eastAsia="Calibri"/>
          <w:color w:val="FFFFFF" w:themeColor="background1"/>
          <w:lang w:eastAsia="en-US"/>
        </w:rPr>
        <w:tab/>
      </w:r>
      <w:r w:rsidRPr="006C038E" w:rsidR="00BD2BD9">
        <w:rPr>
          <w:rFonts w:eastAsia="Calibri"/>
          <w:color w:val="FFFFFF" w:themeColor="background1"/>
          <w:lang w:eastAsia="en-US"/>
        </w:rPr>
        <w:tab/>
      </w:r>
      <w:r w:rsidRPr="006C038E" w:rsidR="00BD2BD9">
        <w:rPr>
          <w:rFonts w:eastAsia="Calibri"/>
          <w:color w:val="FFFFFF" w:themeColor="background1"/>
          <w:lang w:eastAsia="en-US"/>
        </w:rPr>
        <w:tab/>
      </w:r>
      <w:r w:rsidRPr="006C038E" w:rsidR="00BD2BD9">
        <w:rPr>
          <w:rFonts w:eastAsia="Calibri"/>
          <w:color w:val="FFFFFF" w:themeColor="background1"/>
          <w:lang w:eastAsia="en-US"/>
        </w:rPr>
        <w:tab/>
      </w:r>
      <w:r w:rsidRPr="006C038E" w:rsidR="00BD2BD9">
        <w:rPr>
          <w:rFonts w:eastAsia="Calibri"/>
          <w:color w:val="FFFFFF" w:themeColor="background1"/>
          <w:lang w:eastAsia="en-US"/>
        </w:rPr>
        <w:tab/>
        <w:t>В.В. Беланова</w:t>
      </w:r>
    </w:p>
    <w:p w:rsidR="00266BA1" w:rsidRPr="006C038E" w:rsidP="00F94BDE" w14:paraId="1560E05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266BA1" w:rsidP="00F94BDE" w14:paraId="181480C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4F3BDE8E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12EBAB4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691733A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6E677D9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296B46A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2AC87E4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08FDC57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5561793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53DB8DF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31810AC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4F72788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504ECA7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70B2424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4AA8060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7F8790C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77E59E8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64CE963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315261D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76A5ED8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7CEC5B5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5B497044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C31B4E" w:rsidP="00F94BDE" w14:paraId="51C85E8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1BA7271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63F3C0D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408CEA3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6F5535C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p w:rsidR="00266BA1" w:rsidP="00F94BDE" w14:paraId="516955B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717A2DD5" w14:textId="77777777" w:rsidTr="007D5C06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266BA1" w:rsidRPr="00C31B4E" w:rsidP="007D5C06" w14:paraId="69B45689" w14:textId="77777777">
            <w:pPr>
              <w:jc w:val="center"/>
              <w:rPr>
                <w:b/>
                <w:bCs/>
              </w:rPr>
            </w:pPr>
            <w:r w:rsidRPr="00C31B4E">
              <w:rPr>
                <w:b/>
                <w:bCs/>
              </w:rPr>
              <w:t xml:space="preserve">МИРОВОЙ СУДЬЯ </w:t>
            </w:r>
          </w:p>
          <w:p w:rsidR="00266BA1" w:rsidRPr="00C31B4E" w:rsidP="007D5C06" w14:paraId="4668BDE1" w14:textId="77777777">
            <w:pPr>
              <w:jc w:val="center"/>
              <w:rPr>
                <w:b/>
                <w:bCs/>
              </w:rPr>
            </w:pPr>
            <w:r w:rsidRPr="00C31B4E">
              <w:rPr>
                <w:b/>
                <w:bCs/>
              </w:rPr>
              <w:t>СУДЕБНОГО УЧАСТКА № 38</w:t>
            </w:r>
          </w:p>
          <w:p w:rsidR="00266BA1" w:rsidRPr="00C31B4E" w:rsidP="007D5C06" w14:paraId="3B494119" w14:textId="77777777">
            <w:pPr>
              <w:jc w:val="center"/>
              <w:rPr>
                <w:b/>
                <w:bCs/>
              </w:rPr>
            </w:pPr>
            <w:r w:rsidRPr="00C31B4E">
              <w:rPr>
                <w:b/>
                <w:bCs/>
              </w:rPr>
              <w:t xml:space="preserve">Евпаторийского судебного района </w:t>
            </w:r>
          </w:p>
          <w:p w:rsidR="00266BA1" w:rsidRPr="00C31B4E" w:rsidP="007D5C06" w14:paraId="04532631" w14:textId="77777777">
            <w:pPr>
              <w:jc w:val="center"/>
              <w:rPr>
                <w:b/>
              </w:rPr>
            </w:pPr>
            <w:r w:rsidRPr="00C31B4E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266BA1" w:rsidRPr="00C31B4E" w:rsidP="007D5C06" w14:paraId="04ECCB92" w14:textId="77777777">
            <w:pPr>
              <w:jc w:val="center"/>
              <w:rPr>
                <w:b/>
                <w:bCs/>
              </w:rPr>
            </w:pPr>
            <w:r w:rsidRPr="00C31B4E">
              <w:rPr>
                <w:b/>
                <w:bCs/>
              </w:rPr>
              <w:t>Республики Крым</w:t>
            </w:r>
          </w:p>
          <w:p w:rsidR="00266BA1" w:rsidRPr="00C31B4E" w:rsidP="007D5C06" w14:paraId="0B4A4223" w14:textId="77777777">
            <w:pPr>
              <w:jc w:val="center"/>
              <w:rPr>
                <w:i/>
                <w:iCs/>
              </w:rPr>
            </w:pPr>
            <w:r w:rsidRPr="00C31B4E">
              <w:rPr>
                <w:i/>
                <w:iCs/>
              </w:rPr>
              <w:t xml:space="preserve">ул. Горького, д.10/29, г. Евпатория,  </w:t>
            </w:r>
          </w:p>
          <w:p w:rsidR="00266BA1" w:rsidRPr="00C31B4E" w:rsidP="007D5C06" w14:paraId="3AD7DEA1" w14:textId="77777777">
            <w:pPr>
              <w:jc w:val="center"/>
              <w:rPr>
                <w:i/>
                <w:iCs/>
              </w:rPr>
            </w:pPr>
            <w:r w:rsidRPr="00C31B4E">
              <w:rPr>
                <w:i/>
                <w:iCs/>
              </w:rPr>
              <w:t>Республика Крым, 297408</w:t>
            </w:r>
          </w:p>
          <w:p w:rsidR="00266BA1" w:rsidRPr="00C31B4E" w:rsidP="007D5C06" w14:paraId="06849CE2" w14:textId="77777777">
            <w:pPr>
              <w:jc w:val="center"/>
              <w:rPr>
                <w:i/>
                <w:iCs/>
              </w:rPr>
            </w:pPr>
            <w:r w:rsidRPr="00C31B4E">
              <w:rPr>
                <w:i/>
                <w:iCs/>
              </w:rPr>
              <w:t>тел.: (36569) 9-00-84</w:t>
            </w:r>
          </w:p>
          <w:p w:rsidR="00266BA1" w:rsidRPr="00C31B4E" w:rsidP="007D5C06" w14:paraId="28834E23" w14:textId="77777777">
            <w:pPr>
              <w:jc w:val="center"/>
              <w:rPr>
                <w:i/>
              </w:rPr>
            </w:pPr>
            <w:r w:rsidRPr="00C31B4E">
              <w:rPr>
                <w:i/>
                <w:iCs/>
              </w:rPr>
              <w:t>е-</w:t>
            </w:r>
            <w:r w:rsidRPr="00C31B4E">
              <w:rPr>
                <w:i/>
                <w:iCs/>
                <w:lang w:val="en-US"/>
              </w:rPr>
              <w:t>mail</w:t>
            </w:r>
            <w:r w:rsidRPr="00C31B4E">
              <w:rPr>
                <w:i/>
                <w:iCs/>
              </w:rPr>
              <w:t xml:space="preserve">: </w:t>
            </w:r>
            <w:r w:rsidRPr="00C31B4E">
              <w:rPr>
                <w:i/>
                <w:iCs/>
                <w:lang w:val="en-US"/>
              </w:rPr>
              <w:t>ms</w:t>
            </w:r>
            <w:r w:rsidRPr="00C31B4E">
              <w:rPr>
                <w:i/>
                <w:iCs/>
              </w:rPr>
              <w:t>38@</w:t>
            </w:r>
            <w:r w:rsidRPr="00C31B4E">
              <w:rPr>
                <w:i/>
                <w:iCs/>
                <w:lang w:val="en-US"/>
              </w:rPr>
              <w:t>must</w:t>
            </w:r>
            <w:r w:rsidRPr="00C31B4E">
              <w:rPr>
                <w:i/>
                <w:iCs/>
              </w:rPr>
              <w:t>.</w:t>
            </w:r>
            <w:r w:rsidRPr="00C31B4E">
              <w:rPr>
                <w:i/>
                <w:iCs/>
                <w:lang w:val="en-US"/>
              </w:rPr>
              <w:t>rk</w:t>
            </w:r>
            <w:r w:rsidRPr="00C31B4E">
              <w:rPr>
                <w:i/>
                <w:iCs/>
              </w:rPr>
              <w:t>.</w:t>
            </w:r>
            <w:r w:rsidRPr="00C31B4E">
              <w:rPr>
                <w:i/>
                <w:iCs/>
                <w:lang w:val="en-US"/>
              </w:rPr>
              <w:t>gov</w:t>
            </w:r>
            <w:r w:rsidRPr="00C31B4E">
              <w:rPr>
                <w:i/>
                <w:iCs/>
              </w:rPr>
              <w:t>.</w:t>
            </w:r>
            <w:r w:rsidRPr="00C31B4E">
              <w:rPr>
                <w:i/>
                <w:iCs/>
                <w:lang w:val="en-US"/>
              </w:rPr>
              <w:t>ru</w:t>
            </w:r>
            <w:r w:rsidRPr="00C31B4E">
              <w:t xml:space="preserve">  </w:t>
            </w:r>
          </w:p>
          <w:p w:rsidR="00266BA1" w:rsidRPr="00C31B4E" w:rsidP="007D5C06" w14:paraId="50596BDB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266BA1" w:rsidRPr="00C31B4E" w:rsidP="007D5C06" w14:paraId="118B93EB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1B4E" w:rsidRPr="00C31B4E" w:rsidP="007D5C06" w14:paraId="7BA84072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1B4E">
              <w:rPr>
                <w:rFonts w:ascii="Times New Roman" w:hAnsi="Times New Roman"/>
                <w:b/>
                <w:sz w:val="24"/>
                <w:szCs w:val="24"/>
              </w:rPr>
              <w:t>Зырянову А.Б.</w:t>
            </w:r>
          </w:p>
          <w:p w:rsidR="00266BA1" w:rsidRPr="00C31B4E" w:rsidP="007D5C06" w14:paraId="37CABEEB" w14:textId="10833F8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B4E">
              <w:rPr>
                <w:rFonts w:ascii="Times New Roman" w:hAnsi="Times New Roman"/>
                <w:sz w:val="24"/>
                <w:szCs w:val="24"/>
              </w:rPr>
              <w:t xml:space="preserve">Республика Крым, г. Евпатория,  ул. Интернациональная. Д. 156, </w:t>
            </w:r>
          </w:p>
          <w:p w:rsidR="00C31B4E" w:rsidRPr="00C31B4E" w:rsidP="007D5C06" w14:paraId="31E76772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66BA1" w:rsidRPr="00C31B4E" w:rsidP="007D5C06" w14:paraId="75C858AD" w14:textId="77777777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1B4E">
              <w:rPr>
                <w:rFonts w:ascii="Times New Roman" w:hAnsi="Times New Roman"/>
                <w:b/>
                <w:bCs/>
                <w:sz w:val="24"/>
                <w:szCs w:val="24"/>
              </w:rPr>
              <w:t>ОСФР по Республике Крым</w:t>
            </w:r>
          </w:p>
          <w:p w:rsidR="00266BA1" w:rsidRPr="00C31B4E" w:rsidP="007D5C06" w14:paraId="2EF46958" w14:textId="2BC8219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B4E">
              <w:rPr>
                <w:rFonts w:ascii="Times New Roman" w:hAnsi="Times New Roman"/>
                <w:sz w:val="24"/>
                <w:szCs w:val="24"/>
              </w:rPr>
              <w:t>ул. Караимская, 52, г. Симферополь, 295011</w:t>
            </w:r>
          </w:p>
        </w:tc>
      </w:tr>
      <w:tr w14:paraId="2F6828A9" w14:textId="77777777" w:rsidTr="007D5C06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266BA1" w:rsidRPr="00C31B4E" w:rsidP="007D5C06" w14:paraId="773D2E8D" w14:textId="03D71E62">
            <w:pPr>
              <w:rPr>
                <w:i/>
              </w:rPr>
            </w:pPr>
            <w:r w:rsidRPr="00C31B4E">
              <w:rPr>
                <w:i/>
              </w:rPr>
              <w:t xml:space="preserve">  «__»  июня 2026 г. № 5-38-29</w:t>
            </w:r>
            <w:r w:rsidRPr="00C31B4E" w:rsidR="00C31B4E">
              <w:rPr>
                <w:i/>
              </w:rPr>
              <w:t>8</w:t>
            </w:r>
            <w:r w:rsidRPr="00C31B4E">
              <w:rPr>
                <w:i/>
              </w:rPr>
              <w:t>/2026</w:t>
            </w:r>
          </w:p>
          <w:p w:rsidR="00266BA1" w:rsidRPr="00C31B4E" w:rsidP="007D5C06" w14:paraId="012FBFE7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266BA1" w:rsidRPr="00C31B4E" w:rsidP="007D5C06" w14:paraId="1FE1AAF4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266BA1" w:rsidRPr="00C31B4E" w:rsidP="00266BA1" w14:paraId="49ECAE74" w14:textId="6B5A8CEA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31B4E">
        <w:rPr>
          <w:rFonts w:ascii="Times New Roman" w:hAnsi="Times New Roman"/>
          <w:sz w:val="24"/>
          <w:szCs w:val="24"/>
        </w:rPr>
        <w:t>Направляю в Ваш адрес копию постановления от 18 июня 2026 г. по</w:t>
      </w:r>
      <w:r w:rsidRPr="00C31B4E">
        <w:rPr>
          <w:rFonts w:ascii="Times New Roman" w:hAnsi="Times New Roman"/>
          <w:color w:val="000000" w:themeColor="text1"/>
          <w:sz w:val="24"/>
          <w:szCs w:val="24"/>
        </w:rPr>
        <w:t xml:space="preserve"> делу                         №5-38-29</w:t>
      </w:r>
      <w:r w:rsidRPr="00C31B4E" w:rsidR="00C31B4E">
        <w:rPr>
          <w:rFonts w:ascii="Times New Roman" w:hAnsi="Times New Roman"/>
          <w:color w:val="000000" w:themeColor="text1"/>
          <w:sz w:val="24"/>
          <w:szCs w:val="24"/>
        </w:rPr>
        <w:t>8</w:t>
      </w:r>
      <w:r w:rsidRPr="00C31B4E">
        <w:rPr>
          <w:rFonts w:ascii="Times New Roman" w:hAnsi="Times New Roman"/>
          <w:color w:val="000000" w:themeColor="text1"/>
          <w:sz w:val="24"/>
          <w:szCs w:val="24"/>
        </w:rPr>
        <w:t xml:space="preserve">/2026 по делу об административном правонарушении в отношении </w:t>
      </w:r>
      <w:r w:rsidRPr="00C31B4E" w:rsidR="00C31B4E">
        <w:rPr>
          <w:rFonts w:ascii="Times New Roman" w:hAnsi="Times New Roman"/>
          <w:b/>
          <w:sz w:val="24"/>
          <w:szCs w:val="24"/>
        </w:rPr>
        <w:t>директора Общества с ограниченной ответственностью «АГРОФИРМА «МОЙНАКИ» Зырянова Андрея Брониславовича</w:t>
      </w:r>
      <w:r w:rsidRPr="00C31B4E">
        <w:rPr>
          <w:rFonts w:ascii="Times New Roman" w:hAnsi="Times New Roman"/>
          <w:bCs/>
          <w:sz w:val="24"/>
          <w:szCs w:val="24"/>
        </w:rPr>
        <w:t xml:space="preserve"> </w:t>
      </w:r>
      <w:r w:rsidRPr="00C31B4E">
        <w:rPr>
          <w:rFonts w:ascii="Times New Roman" w:hAnsi="Times New Roman"/>
          <w:bCs/>
          <w:color w:val="000000" w:themeColor="text1"/>
          <w:sz w:val="24"/>
          <w:szCs w:val="24"/>
        </w:rPr>
        <w:t>по</w:t>
      </w:r>
      <w:r w:rsidRPr="00C31B4E">
        <w:rPr>
          <w:rFonts w:ascii="Times New Roman" w:hAnsi="Times New Roman"/>
          <w:color w:val="000000" w:themeColor="text1"/>
          <w:sz w:val="24"/>
          <w:szCs w:val="24"/>
        </w:rPr>
        <w:t xml:space="preserve"> ч.2 ст. 15.33 КоАП РФ, для сведения.</w:t>
      </w:r>
    </w:p>
    <w:p w:rsidR="00266BA1" w:rsidRPr="00C31B4E" w:rsidP="00266BA1" w14:paraId="17ED6C2D" w14:textId="77777777">
      <w:pPr>
        <w:ind w:firstLine="708"/>
        <w:jc w:val="both"/>
      </w:pPr>
      <w:r w:rsidRPr="00C31B4E">
        <w:t xml:space="preserve">Приложение: копия постановления на 2 л.  </w:t>
      </w:r>
    </w:p>
    <w:p w:rsidR="00266BA1" w:rsidRPr="00C31B4E" w:rsidP="00266BA1" w14:paraId="0A5BB5D8" w14:textId="77777777">
      <w:pPr>
        <w:jc w:val="both"/>
      </w:pPr>
    </w:p>
    <w:p w:rsidR="00266BA1" w:rsidRPr="00C31B4E" w:rsidP="00266BA1" w14:paraId="7B5BDB7C" w14:textId="72D9A699">
      <w:pPr>
        <w:ind w:firstLine="708"/>
        <w:rPr>
          <w:b/>
        </w:rPr>
      </w:pPr>
      <w:r w:rsidRPr="00C31B4E">
        <w:rPr>
          <w:b/>
        </w:rPr>
        <w:t>Мировой судья</w:t>
      </w:r>
      <w:r w:rsidRPr="00C31B4E">
        <w:rPr>
          <w:b/>
        </w:rPr>
        <w:tab/>
      </w:r>
      <w:r w:rsidRPr="00C31B4E">
        <w:rPr>
          <w:b/>
        </w:rPr>
        <w:tab/>
      </w:r>
      <w:r w:rsidRPr="00C31B4E">
        <w:rPr>
          <w:b/>
        </w:rPr>
        <w:tab/>
      </w:r>
      <w:r w:rsidRPr="00C31B4E">
        <w:rPr>
          <w:b/>
        </w:rPr>
        <w:tab/>
      </w:r>
      <w:r w:rsidRPr="00C31B4E">
        <w:rPr>
          <w:b/>
        </w:rPr>
        <w:tab/>
      </w:r>
      <w:r w:rsidRPr="00C31B4E">
        <w:rPr>
          <w:b/>
        </w:rPr>
        <w:tab/>
      </w:r>
      <w:r w:rsidRPr="00C31B4E">
        <w:rPr>
          <w:b/>
        </w:rPr>
        <w:tab/>
        <w:t xml:space="preserve">                             Н. Г. Рой</w:t>
      </w:r>
    </w:p>
    <w:p w:rsidR="00266BA1" w:rsidRPr="00266BA1" w:rsidP="00266BA1" w14:paraId="0E0010D9" w14:textId="77777777">
      <w:pPr>
        <w:ind w:firstLine="708"/>
      </w:pPr>
      <w:r w:rsidRPr="00266BA1">
        <w:t>исп. Беланова В.В.</w:t>
      </w:r>
    </w:p>
    <w:p w:rsidR="00266BA1" w:rsidP="00266BA1" w14:paraId="3392FE6B" w14:textId="77777777">
      <w:pPr>
        <w:ind w:firstLine="708"/>
      </w:pPr>
    </w:p>
    <w:p w:rsidR="00266BA1" w:rsidP="00266BA1" w14:paraId="29372172" w14:textId="77777777">
      <w:pPr>
        <w:ind w:firstLine="708"/>
      </w:pPr>
    </w:p>
    <w:p w:rsidR="00C31B4E" w:rsidP="00C31B4E" w14:paraId="7F5590E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246939DD" w14:textId="77777777" w:rsidTr="000866DB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C31B4E" w:rsidRPr="00C31B4E" w:rsidP="000866DB" w14:paraId="10A4E79B" w14:textId="77777777">
            <w:pPr>
              <w:jc w:val="center"/>
              <w:rPr>
                <w:b/>
                <w:bCs/>
              </w:rPr>
            </w:pPr>
            <w:r w:rsidRPr="00C31B4E">
              <w:rPr>
                <w:b/>
                <w:bCs/>
              </w:rPr>
              <w:t xml:space="preserve">МИРОВОЙ СУДЬЯ </w:t>
            </w:r>
          </w:p>
          <w:p w:rsidR="00C31B4E" w:rsidRPr="00C31B4E" w:rsidP="000866DB" w14:paraId="2155D830" w14:textId="77777777">
            <w:pPr>
              <w:jc w:val="center"/>
              <w:rPr>
                <w:b/>
                <w:bCs/>
              </w:rPr>
            </w:pPr>
            <w:r w:rsidRPr="00C31B4E">
              <w:rPr>
                <w:b/>
                <w:bCs/>
              </w:rPr>
              <w:t>СУДЕБНОГО УЧАСТКА № 38</w:t>
            </w:r>
          </w:p>
          <w:p w:rsidR="00C31B4E" w:rsidRPr="00C31B4E" w:rsidP="000866DB" w14:paraId="755369B9" w14:textId="77777777">
            <w:pPr>
              <w:jc w:val="center"/>
              <w:rPr>
                <w:b/>
                <w:bCs/>
              </w:rPr>
            </w:pPr>
            <w:r w:rsidRPr="00C31B4E">
              <w:rPr>
                <w:b/>
                <w:bCs/>
              </w:rPr>
              <w:t xml:space="preserve">Евпаторийского судебного района </w:t>
            </w:r>
          </w:p>
          <w:p w:rsidR="00C31B4E" w:rsidRPr="00C31B4E" w:rsidP="000866DB" w14:paraId="1C0BD891" w14:textId="77777777">
            <w:pPr>
              <w:jc w:val="center"/>
              <w:rPr>
                <w:b/>
              </w:rPr>
            </w:pPr>
            <w:r w:rsidRPr="00C31B4E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C31B4E" w:rsidRPr="00C31B4E" w:rsidP="000866DB" w14:paraId="0D7FFDFB" w14:textId="77777777">
            <w:pPr>
              <w:jc w:val="center"/>
              <w:rPr>
                <w:b/>
                <w:bCs/>
              </w:rPr>
            </w:pPr>
            <w:r w:rsidRPr="00C31B4E">
              <w:rPr>
                <w:b/>
                <w:bCs/>
              </w:rPr>
              <w:t>Республики Крым</w:t>
            </w:r>
          </w:p>
          <w:p w:rsidR="00C31B4E" w:rsidRPr="00C31B4E" w:rsidP="000866DB" w14:paraId="023F4EB8" w14:textId="77777777">
            <w:pPr>
              <w:jc w:val="center"/>
              <w:rPr>
                <w:i/>
                <w:iCs/>
              </w:rPr>
            </w:pPr>
            <w:r w:rsidRPr="00C31B4E">
              <w:rPr>
                <w:i/>
                <w:iCs/>
              </w:rPr>
              <w:t xml:space="preserve">ул. Горького, д.10/29, г. Евпатория,  </w:t>
            </w:r>
          </w:p>
          <w:p w:rsidR="00C31B4E" w:rsidRPr="00C31B4E" w:rsidP="000866DB" w14:paraId="51BB95BA" w14:textId="77777777">
            <w:pPr>
              <w:jc w:val="center"/>
              <w:rPr>
                <w:i/>
                <w:iCs/>
              </w:rPr>
            </w:pPr>
            <w:r w:rsidRPr="00C31B4E">
              <w:rPr>
                <w:i/>
                <w:iCs/>
              </w:rPr>
              <w:t>Республика Крым, 297408</w:t>
            </w:r>
          </w:p>
          <w:p w:rsidR="00C31B4E" w:rsidRPr="00C31B4E" w:rsidP="000866DB" w14:paraId="246BD2D9" w14:textId="77777777">
            <w:pPr>
              <w:jc w:val="center"/>
              <w:rPr>
                <w:i/>
                <w:iCs/>
              </w:rPr>
            </w:pPr>
            <w:r w:rsidRPr="00C31B4E">
              <w:rPr>
                <w:i/>
                <w:iCs/>
              </w:rPr>
              <w:t>тел.: (36569) 9-00-84</w:t>
            </w:r>
          </w:p>
          <w:p w:rsidR="00C31B4E" w:rsidRPr="00C31B4E" w:rsidP="000866DB" w14:paraId="578483E1" w14:textId="77777777">
            <w:pPr>
              <w:jc w:val="center"/>
              <w:rPr>
                <w:i/>
              </w:rPr>
            </w:pPr>
            <w:r w:rsidRPr="00C31B4E">
              <w:rPr>
                <w:i/>
                <w:iCs/>
              </w:rPr>
              <w:t>е-</w:t>
            </w:r>
            <w:r w:rsidRPr="00C31B4E">
              <w:rPr>
                <w:i/>
                <w:iCs/>
                <w:lang w:val="en-US"/>
              </w:rPr>
              <w:t>mail</w:t>
            </w:r>
            <w:r w:rsidRPr="00C31B4E">
              <w:rPr>
                <w:i/>
                <w:iCs/>
              </w:rPr>
              <w:t xml:space="preserve">: </w:t>
            </w:r>
            <w:r w:rsidRPr="00C31B4E">
              <w:rPr>
                <w:i/>
                <w:iCs/>
                <w:lang w:val="en-US"/>
              </w:rPr>
              <w:t>ms</w:t>
            </w:r>
            <w:r w:rsidRPr="00C31B4E">
              <w:rPr>
                <w:i/>
                <w:iCs/>
              </w:rPr>
              <w:t>38@</w:t>
            </w:r>
            <w:r w:rsidRPr="00C31B4E">
              <w:rPr>
                <w:i/>
                <w:iCs/>
                <w:lang w:val="en-US"/>
              </w:rPr>
              <w:t>must</w:t>
            </w:r>
            <w:r w:rsidRPr="00C31B4E">
              <w:rPr>
                <w:i/>
                <w:iCs/>
              </w:rPr>
              <w:t>.</w:t>
            </w:r>
            <w:r w:rsidRPr="00C31B4E">
              <w:rPr>
                <w:i/>
                <w:iCs/>
                <w:lang w:val="en-US"/>
              </w:rPr>
              <w:t>rk</w:t>
            </w:r>
            <w:r w:rsidRPr="00C31B4E">
              <w:rPr>
                <w:i/>
                <w:iCs/>
              </w:rPr>
              <w:t>.</w:t>
            </w:r>
            <w:r w:rsidRPr="00C31B4E">
              <w:rPr>
                <w:i/>
                <w:iCs/>
                <w:lang w:val="en-US"/>
              </w:rPr>
              <w:t>gov</w:t>
            </w:r>
            <w:r w:rsidRPr="00C31B4E">
              <w:rPr>
                <w:i/>
                <w:iCs/>
              </w:rPr>
              <w:t>.</w:t>
            </w:r>
            <w:r w:rsidRPr="00C31B4E">
              <w:rPr>
                <w:i/>
                <w:iCs/>
                <w:lang w:val="en-US"/>
              </w:rPr>
              <w:t>ru</w:t>
            </w:r>
            <w:r w:rsidRPr="00C31B4E">
              <w:t xml:space="preserve">  </w:t>
            </w:r>
          </w:p>
          <w:p w:rsidR="00C31B4E" w:rsidRPr="00C31B4E" w:rsidP="000866DB" w14:paraId="11C43FA9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C31B4E" w:rsidRPr="00C31B4E" w:rsidP="000866DB" w14:paraId="30CADF9B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1B4E" w:rsidRPr="00C31B4E" w:rsidP="000866DB" w14:paraId="71F11366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1B4E">
              <w:rPr>
                <w:rFonts w:ascii="Times New Roman" w:hAnsi="Times New Roman"/>
                <w:b/>
                <w:sz w:val="24"/>
                <w:szCs w:val="24"/>
              </w:rPr>
              <w:t>Зырянову А.Б.</w:t>
            </w:r>
          </w:p>
          <w:p w:rsidR="00C31B4E" w:rsidRPr="00C31B4E" w:rsidP="000866DB" w14:paraId="488224F1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B4E">
              <w:rPr>
                <w:rFonts w:ascii="Times New Roman" w:hAnsi="Times New Roman"/>
                <w:sz w:val="24"/>
                <w:szCs w:val="24"/>
              </w:rPr>
              <w:t xml:space="preserve">Республика Крым, г. Евпатория,  ул. Интернациональная. Д. 156, </w:t>
            </w:r>
          </w:p>
          <w:p w:rsidR="00C31B4E" w:rsidRPr="00C31B4E" w:rsidP="000866DB" w14:paraId="43D0192D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1B4E" w:rsidRPr="00C31B4E" w:rsidP="000866DB" w14:paraId="2162B535" w14:textId="77777777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1B4E">
              <w:rPr>
                <w:rFonts w:ascii="Times New Roman" w:hAnsi="Times New Roman"/>
                <w:b/>
                <w:bCs/>
                <w:sz w:val="24"/>
                <w:szCs w:val="24"/>
              </w:rPr>
              <w:t>ОСФР по Республике Крым</w:t>
            </w:r>
          </w:p>
          <w:p w:rsidR="00C31B4E" w:rsidRPr="00C31B4E" w:rsidP="000866DB" w14:paraId="62CE6E45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B4E">
              <w:rPr>
                <w:rFonts w:ascii="Times New Roman" w:hAnsi="Times New Roman"/>
                <w:sz w:val="24"/>
                <w:szCs w:val="24"/>
              </w:rPr>
              <w:t>ул. Караимская, 52, г. Симферополь, 295011</w:t>
            </w:r>
          </w:p>
        </w:tc>
      </w:tr>
      <w:tr w14:paraId="46CF0234" w14:textId="77777777" w:rsidTr="000866DB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C31B4E" w:rsidRPr="00C31B4E" w:rsidP="000866DB" w14:paraId="73DDA33B" w14:textId="77777777">
            <w:pPr>
              <w:rPr>
                <w:i/>
              </w:rPr>
            </w:pPr>
            <w:r w:rsidRPr="00C31B4E">
              <w:rPr>
                <w:i/>
              </w:rPr>
              <w:t xml:space="preserve">  «__»  июня 2026 г. № 5-38-298/2026</w:t>
            </w:r>
          </w:p>
          <w:p w:rsidR="00C31B4E" w:rsidRPr="00C31B4E" w:rsidP="000866DB" w14:paraId="18CC075F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C31B4E" w:rsidRPr="00C31B4E" w:rsidP="000866DB" w14:paraId="66438194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C31B4E" w:rsidRPr="00C31B4E" w:rsidP="00C31B4E" w14:paraId="0E944CE6" w14:textId="77777777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31B4E">
        <w:rPr>
          <w:rFonts w:ascii="Times New Roman" w:hAnsi="Times New Roman"/>
          <w:sz w:val="24"/>
          <w:szCs w:val="24"/>
        </w:rPr>
        <w:t>Направляю в Ваш адрес копию постановления от 18 июня 2026 г. по</w:t>
      </w:r>
      <w:r w:rsidRPr="00C31B4E">
        <w:rPr>
          <w:rFonts w:ascii="Times New Roman" w:hAnsi="Times New Roman"/>
          <w:color w:val="000000" w:themeColor="text1"/>
          <w:sz w:val="24"/>
          <w:szCs w:val="24"/>
        </w:rPr>
        <w:t xml:space="preserve"> делу                         №5-38-298/2026 по делу об административном правонарушении в отношении </w:t>
      </w:r>
      <w:r w:rsidRPr="00C31B4E">
        <w:rPr>
          <w:rFonts w:ascii="Times New Roman" w:hAnsi="Times New Roman"/>
          <w:b/>
          <w:sz w:val="24"/>
          <w:szCs w:val="24"/>
        </w:rPr>
        <w:t>директора Общества с ограниченной ответственностью «АГРОФИРМА «МОЙНАКИ» Зырянова Андрея Брониславовича</w:t>
      </w:r>
      <w:r w:rsidRPr="00C31B4E">
        <w:rPr>
          <w:rFonts w:ascii="Times New Roman" w:hAnsi="Times New Roman"/>
          <w:bCs/>
          <w:sz w:val="24"/>
          <w:szCs w:val="24"/>
        </w:rPr>
        <w:t xml:space="preserve"> </w:t>
      </w:r>
      <w:r w:rsidRPr="00C31B4E">
        <w:rPr>
          <w:rFonts w:ascii="Times New Roman" w:hAnsi="Times New Roman"/>
          <w:bCs/>
          <w:color w:val="000000" w:themeColor="text1"/>
          <w:sz w:val="24"/>
          <w:szCs w:val="24"/>
        </w:rPr>
        <w:t>по</w:t>
      </w:r>
      <w:r w:rsidRPr="00C31B4E">
        <w:rPr>
          <w:rFonts w:ascii="Times New Roman" w:hAnsi="Times New Roman"/>
          <w:color w:val="000000" w:themeColor="text1"/>
          <w:sz w:val="24"/>
          <w:szCs w:val="24"/>
        </w:rPr>
        <w:t xml:space="preserve"> ч.2 ст. 15.33 КоАП РФ, для сведения.</w:t>
      </w:r>
    </w:p>
    <w:p w:rsidR="00C31B4E" w:rsidRPr="00C31B4E" w:rsidP="00C31B4E" w14:paraId="6A56DC62" w14:textId="77777777">
      <w:pPr>
        <w:ind w:firstLine="708"/>
        <w:jc w:val="both"/>
      </w:pPr>
      <w:r w:rsidRPr="00C31B4E">
        <w:t xml:space="preserve">Приложение: копия постановления на 2 л.  </w:t>
      </w:r>
    </w:p>
    <w:p w:rsidR="00C31B4E" w:rsidRPr="00C31B4E" w:rsidP="00C31B4E" w14:paraId="21518AB9" w14:textId="77777777">
      <w:pPr>
        <w:jc w:val="both"/>
      </w:pPr>
    </w:p>
    <w:p w:rsidR="00C31B4E" w:rsidRPr="00C31B4E" w:rsidP="00C31B4E" w14:paraId="50439CFE" w14:textId="77777777">
      <w:pPr>
        <w:ind w:firstLine="708"/>
        <w:rPr>
          <w:b/>
        </w:rPr>
      </w:pPr>
      <w:r w:rsidRPr="00C31B4E">
        <w:rPr>
          <w:b/>
        </w:rPr>
        <w:t>Мировой судья</w:t>
      </w:r>
      <w:r w:rsidRPr="00C31B4E">
        <w:rPr>
          <w:b/>
        </w:rPr>
        <w:tab/>
      </w:r>
      <w:r w:rsidRPr="00C31B4E">
        <w:rPr>
          <w:b/>
        </w:rPr>
        <w:tab/>
      </w:r>
      <w:r w:rsidRPr="00C31B4E">
        <w:rPr>
          <w:b/>
        </w:rPr>
        <w:tab/>
      </w:r>
      <w:r w:rsidRPr="00C31B4E">
        <w:rPr>
          <w:b/>
        </w:rPr>
        <w:tab/>
      </w:r>
      <w:r w:rsidRPr="00C31B4E">
        <w:rPr>
          <w:b/>
        </w:rPr>
        <w:tab/>
      </w:r>
      <w:r w:rsidRPr="00C31B4E">
        <w:rPr>
          <w:b/>
        </w:rPr>
        <w:tab/>
      </w:r>
      <w:r w:rsidRPr="00C31B4E">
        <w:rPr>
          <w:b/>
        </w:rPr>
        <w:tab/>
        <w:t xml:space="preserve">                             Н. Г. Рой</w:t>
      </w:r>
    </w:p>
    <w:p w:rsidR="00C31B4E" w:rsidRPr="00266BA1" w:rsidP="00C31B4E" w14:paraId="4CEAA88B" w14:textId="77777777">
      <w:pPr>
        <w:ind w:firstLine="708"/>
      </w:pPr>
      <w:r w:rsidRPr="00266BA1">
        <w:t>исп. Беланова В.В.</w:t>
      </w:r>
    </w:p>
    <w:p w:rsidR="00266BA1" w:rsidP="00266BA1" w14:paraId="012B75C3" w14:textId="77777777">
      <w:pPr>
        <w:ind w:firstLine="708"/>
      </w:pPr>
    </w:p>
    <w:p w:rsidR="00C31B4E" w:rsidP="00266BA1" w14:paraId="732493BE" w14:textId="77777777">
      <w:pPr>
        <w:ind w:firstLine="708"/>
      </w:pPr>
    </w:p>
    <w:p w:rsidR="00C31B4E" w:rsidP="00266BA1" w14:paraId="36ED7C4C" w14:textId="77777777">
      <w:pPr>
        <w:ind w:firstLine="708"/>
      </w:pPr>
    </w:p>
    <w:p w:rsidR="00C31B4E" w:rsidP="00266BA1" w14:paraId="0441BADC" w14:textId="77777777">
      <w:pPr>
        <w:ind w:firstLine="708"/>
      </w:pPr>
    </w:p>
    <w:p w:rsidR="00C31B4E" w:rsidP="00266BA1" w14:paraId="65D725AA" w14:textId="77777777">
      <w:pPr>
        <w:ind w:firstLine="708"/>
      </w:pPr>
    </w:p>
    <w:p w:rsidR="00266BA1" w:rsidP="00266BA1" w14:paraId="7B2F6CE0" w14:textId="77777777">
      <w:pPr>
        <w:ind w:firstLine="708"/>
      </w:pPr>
    </w:p>
    <w:p w:rsidR="00C31B4E" w:rsidP="00C31B4E" w14:paraId="09CCDB9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000000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65"/>
        <w:gridCol w:w="5366"/>
      </w:tblGrid>
      <w:tr w14:paraId="7C545379" w14:textId="77777777" w:rsidTr="000866DB">
        <w:tblPrEx>
          <w:tblW w:w="10031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3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C31B4E" w:rsidRPr="00C31B4E" w:rsidP="000866DB" w14:paraId="13116B8E" w14:textId="77777777">
            <w:pPr>
              <w:jc w:val="center"/>
              <w:rPr>
                <w:b/>
                <w:bCs/>
              </w:rPr>
            </w:pPr>
            <w:r w:rsidRPr="00C31B4E">
              <w:rPr>
                <w:b/>
                <w:bCs/>
              </w:rPr>
              <w:t xml:space="preserve">МИРОВОЙ СУДЬЯ </w:t>
            </w:r>
          </w:p>
          <w:p w:rsidR="00C31B4E" w:rsidRPr="00C31B4E" w:rsidP="000866DB" w14:paraId="1E57DA70" w14:textId="77777777">
            <w:pPr>
              <w:jc w:val="center"/>
              <w:rPr>
                <w:b/>
                <w:bCs/>
              </w:rPr>
            </w:pPr>
            <w:r w:rsidRPr="00C31B4E">
              <w:rPr>
                <w:b/>
                <w:bCs/>
              </w:rPr>
              <w:t>СУДЕБНОГО УЧАСТКА № 38</w:t>
            </w:r>
          </w:p>
          <w:p w:rsidR="00C31B4E" w:rsidRPr="00C31B4E" w:rsidP="000866DB" w14:paraId="2B63C8D7" w14:textId="77777777">
            <w:pPr>
              <w:jc w:val="center"/>
              <w:rPr>
                <w:b/>
                <w:bCs/>
              </w:rPr>
            </w:pPr>
            <w:r w:rsidRPr="00C31B4E">
              <w:rPr>
                <w:b/>
                <w:bCs/>
              </w:rPr>
              <w:t xml:space="preserve">Евпаторийского судебного района </w:t>
            </w:r>
          </w:p>
          <w:p w:rsidR="00C31B4E" w:rsidRPr="00C31B4E" w:rsidP="000866DB" w14:paraId="2E1CA4E4" w14:textId="77777777">
            <w:pPr>
              <w:jc w:val="center"/>
              <w:rPr>
                <w:b/>
              </w:rPr>
            </w:pPr>
            <w:r w:rsidRPr="00C31B4E">
              <w:rPr>
                <w:b/>
              </w:rPr>
              <w:t>(город республиканского значения Евпатория с подчиненной ему территорией)</w:t>
            </w:r>
          </w:p>
          <w:p w:rsidR="00C31B4E" w:rsidRPr="00C31B4E" w:rsidP="000866DB" w14:paraId="1BEE8EEE" w14:textId="77777777">
            <w:pPr>
              <w:jc w:val="center"/>
              <w:rPr>
                <w:b/>
                <w:bCs/>
              </w:rPr>
            </w:pPr>
            <w:r w:rsidRPr="00C31B4E">
              <w:rPr>
                <w:b/>
                <w:bCs/>
              </w:rPr>
              <w:t>Республики Крым</w:t>
            </w:r>
          </w:p>
          <w:p w:rsidR="00C31B4E" w:rsidRPr="00C31B4E" w:rsidP="000866DB" w14:paraId="29EDFA9B" w14:textId="77777777">
            <w:pPr>
              <w:jc w:val="center"/>
              <w:rPr>
                <w:i/>
                <w:iCs/>
              </w:rPr>
            </w:pPr>
            <w:r w:rsidRPr="00C31B4E">
              <w:rPr>
                <w:i/>
                <w:iCs/>
              </w:rPr>
              <w:t xml:space="preserve">ул. Горького, д.10/29, г. Евпатория,  </w:t>
            </w:r>
          </w:p>
          <w:p w:rsidR="00C31B4E" w:rsidRPr="00C31B4E" w:rsidP="000866DB" w14:paraId="29B3E45A" w14:textId="77777777">
            <w:pPr>
              <w:jc w:val="center"/>
              <w:rPr>
                <w:i/>
                <w:iCs/>
              </w:rPr>
            </w:pPr>
            <w:r w:rsidRPr="00C31B4E">
              <w:rPr>
                <w:i/>
                <w:iCs/>
              </w:rPr>
              <w:t>Республика Крым, 297408</w:t>
            </w:r>
          </w:p>
          <w:p w:rsidR="00C31B4E" w:rsidRPr="00C31B4E" w:rsidP="000866DB" w14:paraId="754C1494" w14:textId="77777777">
            <w:pPr>
              <w:jc w:val="center"/>
              <w:rPr>
                <w:i/>
                <w:iCs/>
              </w:rPr>
            </w:pPr>
            <w:r w:rsidRPr="00C31B4E">
              <w:rPr>
                <w:i/>
                <w:iCs/>
              </w:rPr>
              <w:t>тел.: (36569) 9-00-84</w:t>
            </w:r>
          </w:p>
          <w:p w:rsidR="00C31B4E" w:rsidRPr="00C31B4E" w:rsidP="000866DB" w14:paraId="02BE6157" w14:textId="77777777">
            <w:pPr>
              <w:jc w:val="center"/>
              <w:rPr>
                <w:i/>
              </w:rPr>
            </w:pPr>
            <w:r w:rsidRPr="00C31B4E">
              <w:rPr>
                <w:i/>
                <w:iCs/>
              </w:rPr>
              <w:t>е-</w:t>
            </w:r>
            <w:r w:rsidRPr="00C31B4E">
              <w:rPr>
                <w:i/>
                <w:iCs/>
                <w:lang w:val="en-US"/>
              </w:rPr>
              <w:t>mail</w:t>
            </w:r>
            <w:r w:rsidRPr="00C31B4E">
              <w:rPr>
                <w:i/>
                <w:iCs/>
              </w:rPr>
              <w:t xml:space="preserve">: </w:t>
            </w:r>
            <w:r w:rsidRPr="00C31B4E">
              <w:rPr>
                <w:i/>
                <w:iCs/>
                <w:lang w:val="en-US"/>
              </w:rPr>
              <w:t>ms</w:t>
            </w:r>
            <w:r w:rsidRPr="00C31B4E">
              <w:rPr>
                <w:i/>
                <w:iCs/>
              </w:rPr>
              <w:t>38@</w:t>
            </w:r>
            <w:r w:rsidRPr="00C31B4E">
              <w:rPr>
                <w:i/>
                <w:iCs/>
                <w:lang w:val="en-US"/>
              </w:rPr>
              <w:t>must</w:t>
            </w:r>
            <w:r w:rsidRPr="00C31B4E">
              <w:rPr>
                <w:i/>
                <w:iCs/>
              </w:rPr>
              <w:t>.</w:t>
            </w:r>
            <w:r w:rsidRPr="00C31B4E">
              <w:rPr>
                <w:i/>
                <w:iCs/>
                <w:lang w:val="en-US"/>
              </w:rPr>
              <w:t>rk</w:t>
            </w:r>
            <w:r w:rsidRPr="00C31B4E">
              <w:rPr>
                <w:i/>
                <w:iCs/>
              </w:rPr>
              <w:t>.</w:t>
            </w:r>
            <w:r w:rsidRPr="00C31B4E">
              <w:rPr>
                <w:i/>
                <w:iCs/>
                <w:lang w:val="en-US"/>
              </w:rPr>
              <w:t>gov</w:t>
            </w:r>
            <w:r w:rsidRPr="00C31B4E">
              <w:rPr>
                <w:i/>
                <w:iCs/>
              </w:rPr>
              <w:t>.</w:t>
            </w:r>
            <w:r w:rsidRPr="00C31B4E">
              <w:rPr>
                <w:i/>
                <w:iCs/>
                <w:lang w:val="en-US"/>
              </w:rPr>
              <w:t>ru</w:t>
            </w:r>
            <w:r w:rsidRPr="00C31B4E">
              <w:t xml:space="preserve">  </w:t>
            </w:r>
          </w:p>
          <w:p w:rsidR="00C31B4E" w:rsidRPr="00C31B4E" w:rsidP="000866DB" w14:paraId="5CA8E58D" w14:textId="77777777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C31B4E" w:rsidRPr="00C31B4E" w:rsidP="000866DB" w14:paraId="567B2CBD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1B4E" w:rsidRPr="00C31B4E" w:rsidP="000866DB" w14:paraId="4E702953" w14:textId="7777777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1B4E">
              <w:rPr>
                <w:rFonts w:ascii="Times New Roman" w:hAnsi="Times New Roman"/>
                <w:b/>
                <w:sz w:val="24"/>
                <w:szCs w:val="24"/>
              </w:rPr>
              <w:t>Зырянову А.Б.</w:t>
            </w:r>
          </w:p>
          <w:p w:rsidR="00C31B4E" w:rsidRPr="00C31B4E" w:rsidP="000866DB" w14:paraId="3FEE26C0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B4E">
              <w:rPr>
                <w:rFonts w:ascii="Times New Roman" w:hAnsi="Times New Roman"/>
                <w:sz w:val="24"/>
                <w:szCs w:val="24"/>
              </w:rPr>
              <w:t xml:space="preserve">Республика Крым, г. Евпатория,  ул. Интернациональная. Д. 156, </w:t>
            </w:r>
          </w:p>
          <w:p w:rsidR="00C31B4E" w:rsidRPr="00C31B4E" w:rsidP="000866DB" w14:paraId="2E51662C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1B4E" w:rsidRPr="00C31B4E" w:rsidP="000866DB" w14:paraId="03C97856" w14:textId="77777777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1B4E">
              <w:rPr>
                <w:rFonts w:ascii="Times New Roman" w:hAnsi="Times New Roman"/>
                <w:b/>
                <w:bCs/>
                <w:sz w:val="24"/>
                <w:szCs w:val="24"/>
              </w:rPr>
              <w:t>ОСФР по Республике Крым</w:t>
            </w:r>
          </w:p>
          <w:p w:rsidR="00C31B4E" w:rsidRPr="00C31B4E" w:rsidP="000866DB" w14:paraId="631A2041" w14:textId="77777777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B4E">
              <w:rPr>
                <w:rFonts w:ascii="Times New Roman" w:hAnsi="Times New Roman"/>
                <w:sz w:val="24"/>
                <w:szCs w:val="24"/>
              </w:rPr>
              <w:t>ул. Караимская, 52, г. Симферополь, 295011</w:t>
            </w:r>
          </w:p>
        </w:tc>
      </w:tr>
      <w:tr w14:paraId="3ADFE468" w14:textId="77777777" w:rsidTr="000866DB">
        <w:tblPrEx>
          <w:tblW w:w="10031" w:type="dxa"/>
          <w:tblLook w:val="01E0"/>
        </w:tblPrEx>
        <w:trPr>
          <w:trHeight w:val="468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C31B4E" w:rsidRPr="00C31B4E" w:rsidP="000866DB" w14:paraId="4A133E72" w14:textId="77777777">
            <w:pPr>
              <w:rPr>
                <w:i/>
              </w:rPr>
            </w:pPr>
            <w:r w:rsidRPr="00C31B4E">
              <w:rPr>
                <w:i/>
              </w:rPr>
              <w:t xml:space="preserve">  «__»  июня 2026 г. № 5-38-298/2026</w:t>
            </w:r>
          </w:p>
          <w:p w:rsidR="00C31B4E" w:rsidRPr="00C31B4E" w:rsidP="000866DB" w14:paraId="5F4F6E0F" w14:textId="77777777">
            <w:pPr>
              <w:rPr>
                <w:b/>
              </w:rPr>
            </w:pPr>
          </w:p>
        </w:tc>
        <w:tc>
          <w:tcPr>
            <w:tcW w:w="5366" w:type="dxa"/>
            <w:tcBorders>
              <w:top w:val="nil"/>
              <w:left w:val="nil"/>
              <w:bottom w:val="nil"/>
              <w:right w:val="nil"/>
            </w:tcBorders>
          </w:tcPr>
          <w:p w:rsidR="00C31B4E" w:rsidRPr="00C31B4E" w:rsidP="000866DB" w14:paraId="053E1CB4" w14:textId="77777777">
            <w:pPr>
              <w:jc w:val="center"/>
              <w:rPr>
                <w:b/>
                <w:lang w:val="uk-UA"/>
              </w:rPr>
            </w:pPr>
          </w:p>
        </w:tc>
      </w:tr>
    </w:tbl>
    <w:p w:rsidR="00C31B4E" w:rsidRPr="00C31B4E" w:rsidP="00C31B4E" w14:paraId="3A4A3A68" w14:textId="77777777">
      <w:pPr>
        <w:pStyle w:val="NoSpacing"/>
        <w:ind w:left="32" w:firstLine="67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31B4E">
        <w:rPr>
          <w:rFonts w:ascii="Times New Roman" w:hAnsi="Times New Roman"/>
          <w:sz w:val="24"/>
          <w:szCs w:val="24"/>
        </w:rPr>
        <w:t>Направляю в Ваш адрес копию постановления от 18 июня 2026 г. по</w:t>
      </w:r>
      <w:r w:rsidRPr="00C31B4E">
        <w:rPr>
          <w:rFonts w:ascii="Times New Roman" w:hAnsi="Times New Roman"/>
          <w:color w:val="000000" w:themeColor="text1"/>
          <w:sz w:val="24"/>
          <w:szCs w:val="24"/>
        </w:rPr>
        <w:t xml:space="preserve"> делу                         №5-38-298/2026 по делу об административном правонарушении в отношении </w:t>
      </w:r>
      <w:r w:rsidRPr="00C31B4E">
        <w:rPr>
          <w:rFonts w:ascii="Times New Roman" w:hAnsi="Times New Roman"/>
          <w:b/>
          <w:sz w:val="24"/>
          <w:szCs w:val="24"/>
        </w:rPr>
        <w:t>директора Общества с ограниченной ответственностью «АГРОФИРМА «МОЙНАКИ» Зырянова Андрея Брониславовича</w:t>
      </w:r>
      <w:r w:rsidRPr="00C31B4E">
        <w:rPr>
          <w:rFonts w:ascii="Times New Roman" w:hAnsi="Times New Roman"/>
          <w:bCs/>
          <w:sz w:val="24"/>
          <w:szCs w:val="24"/>
        </w:rPr>
        <w:t xml:space="preserve"> </w:t>
      </w:r>
      <w:r w:rsidRPr="00C31B4E">
        <w:rPr>
          <w:rFonts w:ascii="Times New Roman" w:hAnsi="Times New Roman"/>
          <w:bCs/>
          <w:color w:val="000000" w:themeColor="text1"/>
          <w:sz w:val="24"/>
          <w:szCs w:val="24"/>
        </w:rPr>
        <w:t>по</w:t>
      </w:r>
      <w:r w:rsidRPr="00C31B4E">
        <w:rPr>
          <w:rFonts w:ascii="Times New Roman" w:hAnsi="Times New Roman"/>
          <w:color w:val="000000" w:themeColor="text1"/>
          <w:sz w:val="24"/>
          <w:szCs w:val="24"/>
        </w:rPr>
        <w:t xml:space="preserve"> ч.2 ст. 15.33 КоАП РФ, для сведения.</w:t>
      </w:r>
    </w:p>
    <w:p w:rsidR="00C31B4E" w:rsidRPr="00C31B4E" w:rsidP="00C31B4E" w14:paraId="4CAF6C57" w14:textId="77777777">
      <w:pPr>
        <w:ind w:firstLine="708"/>
        <w:jc w:val="both"/>
      </w:pPr>
      <w:r w:rsidRPr="00C31B4E">
        <w:t xml:space="preserve">Приложение: копия постановления на 2 л.  </w:t>
      </w:r>
    </w:p>
    <w:p w:rsidR="00C31B4E" w:rsidRPr="00C31B4E" w:rsidP="00C31B4E" w14:paraId="00DC272B" w14:textId="77777777">
      <w:pPr>
        <w:jc w:val="both"/>
      </w:pPr>
    </w:p>
    <w:p w:rsidR="00C31B4E" w:rsidRPr="00C31B4E" w:rsidP="00C31B4E" w14:paraId="18D73CC5" w14:textId="77777777">
      <w:pPr>
        <w:ind w:firstLine="708"/>
        <w:rPr>
          <w:b/>
        </w:rPr>
      </w:pPr>
      <w:r w:rsidRPr="00C31B4E">
        <w:rPr>
          <w:b/>
        </w:rPr>
        <w:t>Мировой судья</w:t>
      </w:r>
      <w:r w:rsidRPr="00C31B4E">
        <w:rPr>
          <w:b/>
        </w:rPr>
        <w:tab/>
      </w:r>
      <w:r w:rsidRPr="00C31B4E">
        <w:rPr>
          <w:b/>
        </w:rPr>
        <w:tab/>
      </w:r>
      <w:r w:rsidRPr="00C31B4E">
        <w:rPr>
          <w:b/>
        </w:rPr>
        <w:tab/>
      </w:r>
      <w:r w:rsidRPr="00C31B4E">
        <w:rPr>
          <w:b/>
        </w:rPr>
        <w:tab/>
      </w:r>
      <w:r w:rsidRPr="00C31B4E">
        <w:rPr>
          <w:b/>
        </w:rPr>
        <w:tab/>
      </w:r>
      <w:r w:rsidRPr="00C31B4E">
        <w:rPr>
          <w:b/>
        </w:rPr>
        <w:tab/>
      </w:r>
      <w:r w:rsidRPr="00C31B4E">
        <w:rPr>
          <w:b/>
        </w:rPr>
        <w:tab/>
        <w:t xml:space="preserve">                             Н. Г. Рой</w:t>
      </w:r>
    </w:p>
    <w:p w:rsidR="00C31B4E" w:rsidRPr="00266BA1" w:rsidP="00C31B4E" w14:paraId="14430220" w14:textId="77777777">
      <w:pPr>
        <w:ind w:firstLine="708"/>
      </w:pPr>
      <w:r w:rsidRPr="00266BA1">
        <w:t>исп. Беланова В.В.</w:t>
      </w:r>
    </w:p>
    <w:p w:rsidR="00266BA1" w:rsidRPr="00BD2BD9" w:rsidP="00266BA1" w14:paraId="32B6C215" w14:textId="77777777">
      <w:pPr>
        <w:ind w:firstLine="708"/>
      </w:pPr>
    </w:p>
    <w:sectPr w:rsidSect="00F94BDE">
      <w:pgSz w:w="11906" w:h="16838"/>
      <w:pgMar w:top="993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33EF7"/>
    <w:rsid w:val="00046F79"/>
    <w:rsid w:val="00052909"/>
    <w:rsid w:val="00065310"/>
    <w:rsid w:val="000866DB"/>
    <w:rsid w:val="0009035F"/>
    <w:rsid w:val="00096310"/>
    <w:rsid w:val="000E4A6C"/>
    <w:rsid w:val="000F0365"/>
    <w:rsid w:val="000F07D0"/>
    <w:rsid w:val="00115046"/>
    <w:rsid w:val="00117E7C"/>
    <w:rsid w:val="00154ABB"/>
    <w:rsid w:val="001956C7"/>
    <w:rsid w:val="00232430"/>
    <w:rsid w:val="00266BA1"/>
    <w:rsid w:val="00293CE1"/>
    <w:rsid w:val="002F0899"/>
    <w:rsid w:val="00324222"/>
    <w:rsid w:val="003278FC"/>
    <w:rsid w:val="003376FF"/>
    <w:rsid w:val="00351497"/>
    <w:rsid w:val="003C1EC6"/>
    <w:rsid w:val="003E61C0"/>
    <w:rsid w:val="00465F11"/>
    <w:rsid w:val="00473303"/>
    <w:rsid w:val="004D4BDE"/>
    <w:rsid w:val="005161FF"/>
    <w:rsid w:val="00591991"/>
    <w:rsid w:val="005E0129"/>
    <w:rsid w:val="005E4009"/>
    <w:rsid w:val="005F15A0"/>
    <w:rsid w:val="005F7BE6"/>
    <w:rsid w:val="0064099F"/>
    <w:rsid w:val="00665F2E"/>
    <w:rsid w:val="006708FD"/>
    <w:rsid w:val="00673023"/>
    <w:rsid w:val="00675890"/>
    <w:rsid w:val="006A43EA"/>
    <w:rsid w:val="006B6847"/>
    <w:rsid w:val="006C038E"/>
    <w:rsid w:val="006D4557"/>
    <w:rsid w:val="006E7DD4"/>
    <w:rsid w:val="00715D29"/>
    <w:rsid w:val="00726066"/>
    <w:rsid w:val="00730707"/>
    <w:rsid w:val="0073655A"/>
    <w:rsid w:val="00784DD2"/>
    <w:rsid w:val="007B4C64"/>
    <w:rsid w:val="007C3342"/>
    <w:rsid w:val="007D5C06"/>
    <w:rsid w:val="008439E1"/>
    <w:rsid w:val="00846E56"/>
    <w:rsid w:val="00847160"/>
    <w:rsid w:val="00915F7E"/>
    <w:rsid w:val="009865CB"/>
    <w:rsid w:val="009958F3"/>
    <w:rsid w:val="009A0070"/>
    <w:rsid w:val="009B2862"/>
    <w:rsid w:val="009B576F"/>
    <w:rsid w:val="009C2F0D"/>
    <w:rsid w:val="009C5D8D"/>
    <w:rsid w:val="00A42555"/>
    <w:rsid w:val="00A46F8C"/>
    <w:rsid w:val="00A5491F"/>
    <w:rsid w:val="00AB267F"/>
    <w:rsid w:val="00B460AC"/>
    <w:rsid w:val="00B54683"/>
    <w:rsid w:val="00BA7990"/>
    <w:rsid w:val="00BD2BD9"/>
    <w:rsid w:val="00C15EAD"/>
    <w:rsid w:val="00C31B4E"/>
    <w:rsid w:val="00C44033"/>
    <w:rsid w:val="00C518F2"/>
    <w:rsid w:val="00C6537E"/>
    <w:rsid w:val="00C86EC3"/>
    <w:rsid w:val="00CE01D1"/>
    <w:rsid w:val="00D0094A"/>
    <w:rsid w:val="00D23C81"/>
    <w:rsid w:val="00D50891"/>
    <w:rsid w:val="00DE3EE3"/>
    <w:rsid w:val="00DE4594"/>
    <w:rsid w:val="00E02376"/>
    <w:rsid w:val="00E07E68"/>
    <w:rsid w:val="00E133FC"/>
    <w:rsid w:val="00E52DE9"/>
    <w:rsid w:val="00EB5E41"/>
    <w:rsid w:val="00EC6929"/>
    <w:rsid w:val="00F4261E"/>
    <w:rsid w:val="00F609BE"/>
    <w:rsid w:val="00F7374C"/>
    <w:rsid w:val="00F94BDE"/>
    <w:rsid w:val="00F964F6"/>
    <w:rsid w:val="00FB59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52DE9"/>
  </w:style>
  <w:style w:type="paragraph" w:styleId="NoSpacing">
    <w:name w:val="No Spacing"/>
    <w:uiPriority w:val="1"/>
    <w:qFormat/>
    <w:rsid w:val="00266BA1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