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4F7" w:rsidRPr="00F40214" w:rsidP="000024F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319/2019</w:t>
      </w:r>
    </w:p>
    <w:p w:rsidR="000024F7" w:rsidRPr="00F40214" w:rsidP="000024F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F40214" w:rsidP="000024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024F7" w:rsidRPr="00F40214" w:rsidP="000024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августа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024F7" w:rsidRPr="00F40214" w:rsidP="000024F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Профатило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Николаевича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45FB">
        <w:rPr>
          <w:rFonts w:ascii="Times New Roman" w:eastAsia="Calibri" w:hAnsi="Times New Roman" w:cs="Times New Roman"/>
          <w:sz w:val="28"/>
          <w:szCs w:val="28"/>
        </w:rPr>
        <w:t xml:space="preserve">личные данные 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0024F7" w:rsidRPr="00F40214" w:rsidP="000024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Профатило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вознаграждение,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024F7" w:rsidRPr="00F40214" w:rsidP="00002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Профатило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вину в совершении вменного правонарушения признал, не оспаривал обстоятельств изложенных в протоколе. Дополнительно пояснил, что ранее он являлся индивидуальным предпринимателем,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45F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деятельность. В настоящий момент  периодически, ввиду тяжелого материального положения  он оказывал услуги по перевозке пассажиров на платной основе, будучи не зарегистрированным в качестве ИП.</w:t>
      </w:r>
    </w:p>
    <w:p w:rsidR="000024F7" w:rsidRPr="00F40214" w:rsidP="00002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Профатило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Профатило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0024F7" w:rsidRPr="00F40214" w:rsidP="00002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0024F7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Профатило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5F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водительского удостоверения, 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Профатило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также подтверждается показаниями самого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Профатило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данными им в суде.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минимального административного штрафа установленного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ч.1 ст. 14.1 КоАП РФ.</w:t>
      </w:r>
    </w:p>
    <w:p w:rsidR="000024F7" w:rsidRPr="00F80407" w:rsidP="000024F7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0024F7" w:rsidRPr="00F40214" w:rsidP="000024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Профатило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Николаевича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24F7" w:rsidRPr="00F40214" w:rsidP="000024F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ИНН </w:t>
      </w:r>
      <w:r>
        <w:rPr>
          <w:rFonts w:ascii="Times New Roman" w:hAnsi="Times New Roman"/>
          <w:sz w:val="28"/>
          <w:szCs w:val="28"/>
        </w:rPr>
        <w:t>9110000105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>
        <w:rPr>
          <w:rFonts w:ascii="Times New Roman" w:hAnsi="Times New Roman"/>
          <w:sz w:val="28"/>
          <w:szCs w:val="28"/>
        </w:rPr>
        <w:t>491190003047469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0024F7" w:rsidRPr="00F40214" w:rsidP="00002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024F7" w:rsidRPr="00F40214" w:rsidP="0000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B123EC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F7"/>
    <w:rsid w:val="000024F7"/>
    <w:rsid w:val="00227A46"/>
    <w:rsid w:val="009745FB"/>
    <w:rsid w:val="00B123EC"/>
    <w:rsid w:val="00F40214"/>
    <w:rsid w:val="00F8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