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7217" w:rsidRPr="009F04F7" w:rsidP="00017217" w14:paraId="2F244EBB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F04F7">
        <w:rPr>
          <w:rFonts w:ascii="Courier New" w:eastAsia="Courier New" w:hAnsi="Courier New" w:cs="Courier New"/>
          <w:sz w:val="28"/>
          <w:szCs w:val="28"/>
          <w:lang w:eastAsia="zh-CN"/>
        </w:rPr>
        <w:t xml:space="preserve">                     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Дело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№ 5-38-321/2018</w:t>
      </w:r>
    </w:p>
    <w:p w:rsidR="00017217" w:rsidRPr="009F04F7" w:rsidP="00017217" w14:paraId="1EED1DA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ПОСТАНОВЛЕНИЕ </w:t>
      </w:r>
    </w:p>
    <w:p w:rsidR="00017217" w:rsidRPr="009F04F7" w:rsidP="00017217" w14:paraId="0997284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017217" w:rsidRPr="009F04F7" w:rsidP="00017217" w14:paraId="06EFC2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14.06.2018 </w:t>
      </w:r>
      <w:r w:rsidR="009F04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года</w:t>
      </w:r>
      <w:r w:rsidR="009F04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</w:t>
      </w:r>
      <w:r w:rsidRPr="009F04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 Ленина,51/50</w:t>
      </w:r>
    </w:p>
    <w:p w:rsidR="00017217" w:rsidRPr="009F04F7" w:rsidP="00017217" w14:paraId="3707172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 судебного участка № 38 Евпаторийского судебного района (город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ской округ Евпатория) 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Киоса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Наталья Алексеевна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рассмотрев дело об административном правонарушении, поступившее от мирового судьи судебного участка № 42 Евпаторийского судебного района (городской округ Евпатория) о привлечении к административной ответственности </w:t>
      </w:r>
    </w:p>
    <w:p w:rsidR="00017217" w:rsidRPr="009F04F7" w:rsidP="00017217" w14:paraId="2610FA8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Великжанина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Андрея Вячеславовича,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личные данные</w:t>
      </w:r>
    </w:p>
    <w:p w:rsidR="00017217" w:rsidRPr="009F04F7" w:rsidP="00017217" w14:paraId="7467FD6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по  ч.1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12.8  Кодекса Российской Федерации об административных правонарушениях,</w:t>
      </w:r>
    </w:p>
    <w:p w:rsidR="00017217" w:rsidRPr="009F04F7" w:rsidP="00017217" w14:paraId="547276D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017217" w:rsidRPr="009F04F7" w:rsidP="00017217" w14:paraId="46462F7C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возле д.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управлял транспортным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средством  -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автомобилем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принадлежащим 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ему,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состоянии алкогольного опьянения. Был освидетельствован на состояние опьянения на месте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остановки  транспортного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 </w:t>
      </w:r>
      <w:r w:rsidR="002832F8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2832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прибором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04F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BL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017217" w:rsidRPr="009F04F7" w:rsidP="00017217" w14:paraId="0D987AEC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9F04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9F04F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017217" w:rsidRPr="009F04F7" w:rsidP="00017217" w14:paraId="2DB05F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судебном заседании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свою вину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признал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частично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пояснив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выпил 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>один бокал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вина, поскольку сознание было трезвое и координация движений не была нарушена, в ночное время после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решил поехать на автомойку чтобы вымыть автомобиль. Возвращаясь с автомойки после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был остановлен сотрудниками полиции в указанном протоколе месте, где по требованию сотрудника полиции прошел освидетельствование на состояние алкогольного опьянения, путем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продутия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специального прибора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месте остановки автомобиля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Показания прибора не оспаривал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связи с чем не проходил медицинское освидетельствование на состояние опьянения. </w:t>
      </w:r>
    </w:p>
    <w:p w:rsidR="00017217" w:rsidP="00017217" w14:paraId="623FA74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Выслушав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допросив инспектора ДПС, которым был составлен протокол об административном правонарушении в отношении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по ч.1 ст. 12.8 КоАП РФ –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свидетеля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 w:rsidRPr="009F04F7" w:rsidR="002F7F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состава правонарушения, предусмотренного ч.1 ст. 12.8. КоАП РФ, т.е. управление транспортным средством в состоянии алкогольного опьянения. </w:t>
      </w:r>
    </w:p>
    <w:p w:rsidR="006A4983" w:rsidRPr="006A4983" w:rsidP="006A4983" w14:paraId="3F00FA2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83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</w:t>
      </w:r>
      <w:r w:rsidRPr="006A4983">
        <w:rPr>
          <w:rFonts w:ascii="Times New Roman" w:hAnsi="Times New Roman" w:cs="Times New Roman"/>
          <w:sz w:val="28"/>
          <w:szCs w:val="28"/>
        </w:rPr>
        <w:t xml:space="preserve">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6A4983" w:rsidRPr="006A4983" w:rsidP="006A4983" w14:paraId="238A70B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83">
        <w:rPr>
          <w:rFonts w:ascii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A4983" w:rsidRPr="006A4983" w:rsidP="006A4983" w14:paraId="111299D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98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6A4983">
        <w:rPr>
          <w:rFonts w:ascii="Times New Roman" w:hAnsi="Times New Roman" w:cs="Times New Roman"/>
          <w:color w:val="0000FF"/>
          <w:sz w:val="28"/>
          <w:szCs w:val="28"/>
        </w:rPr>
        <w:t>статьей 26.2</w:t>
      </w:r>
      <w:r>
        <w:fldChar w:fldCharType="end"/>
      </w:r>
      <w:r w:rsidRPr="006A4983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6A4983">
        <w:rPr>
          <w:rFonts w:ascii="Times New Roman" w:hAnsi="Times New Roman" w:cs="Times New Roman"/>
          <w:color w:val="0000FF"/>
          <w:sz w:val="28"/>
          <w:szCs w:val="28"/>
        </w:rPr>
        <w:t>Кодексом</w:t>
      </w:r>
      <w:r>
        <w:fldChar w:fldCharType="end"/>
      </w:r>
      <w:r w:rsidRPr="006A4983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2F7F41" w:rsidRPr="009F04F7" w:rsidP="00017217" w14:paraId="11A5590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9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6A498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Вина </w:t>
      </w:r>
      <w:r w:rsidRPr="006A4983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 w:rsidRPr="006A49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А.В.,</w:t>
      </w:r>
      <w:r w:rsidRPr="006A49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</w:t>
      </w:r>
      <w:r w:rsidRPr="006A4983"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вменного ему </w:t>
      </w:r>
      <w:r w:rsidRPr="006A49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подтверждается:</w:t>
      </w:r>
    </w:p>
    <w:p w:rsidR="002F7F41" w:rsidRPr="009F04F7" w:rsidP="00017217" w14:paraId="0F56102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-показаниями допрошенного в суде инспектора взвода №1 СР ДПС ГИБДД по ОББПАСН МВД России по Республике Крым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пояснил, что в ночь с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находился при исполнении должностных обязанностей и патрулировал г.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На ул.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остановлен автомобиль под управлением водителя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При общении с водителем, от водителя исходил резкий запах алкоголя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связи с чем водителю было предложено пройти освидетельствование на состояние опьянения на месте остановки автомобиля. Водитель согласился, в связи с чем были остановлены посторонние лица и приглашены в качестве понятых для прохождения 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Великжаниным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процедуры освидетельствования на состояние опьянения.  В присутствии понятых, а также  с </w:t>
      </w:r>
      <w:r w:rsidRPr="009F04F7"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применением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технических средств 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видеофиксации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 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продул специальный прибор 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Алкотестер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 результатам освидетельствования 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показания прибора превышали допустимую законом норму алкоголя в выдыхаемом водителем 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Велкжаниным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воздухе, а именно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Поскольку водитель согласился с показаниями прибора и не отрицал факт употребления алкоголя, 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в медицинское учреждение не направлялся. Добавил, что при с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ении в отношении 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протокола об </w:t>
      </w:r>
      <w:r w:rsidRPr="009F04F7"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административном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правонарушении по ч.1 ст. 12.8 КоАП РФ водителю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F04F7" w:rsidR="00103F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а также иным участникам разъяснялись их процессуальные права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жалоб не поступало;</w:t>
      </w:r>
    </w:p>
    <w:p w:rsidR="009F04F7" w:rsidRPr="009F04F7" w:rsidP="009F04F7" w14:paraId="73B780F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-показаниями допрошенного в суде свидетеля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пояснил,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 в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ночное время 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он с друзьями ехал из г.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Был остановлен сотрудниками ГИБДД возле </w:t>
      </w:r>
      <w:r w:rsidR="002832F8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2832F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ул.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2832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2832F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приглашен в качестве понятого при прохождении водителем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Великжаниным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процедуры освидетельствования на состояние опьянения. В его присутствии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А.В., с которым он ранее не был знаком, продул специальный прибор, который показал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 алкоголя в выдыхаемом им воздухе. Инспектором ГИБДД было разъяснено, что выявленная концентрация алкоголя превышает допустимую законом норму, в связи с чем в его присут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ствии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еликжанина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был составлен протокол об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административном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правонарушении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по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12.8 КоАП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РФ. Также указал, что при указанных действиях также присутствовал еще один мужчина,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ранее  ему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знакомый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Добавил, что водитель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при прохождении освидетельствования и составлении в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отношении него протокола не отр</w:t>
      </w:r>
      <w:r w:rsidR="002832F8">
        <w:rPr>
          <w:rFonts w:ascii="Times New Roman" w:eastAsia="Times New Roman" w:hAnsi="Times New Roman" w:cs="Times New Roman"/>
          <w:sz w:val="28"/>
          <w:szCs w:val="28"/>
          <w:lang w:eastAsia="zh-CN"/>
        </w:rPr>
        <w:t>ицал факт употребления алкоголя и процессуальные права инспектором разъяснялись.</w:t>
      </w:r>
    </w:p>
    <w:p w:rsidR="00103F2A" w:rsidRPr="009F04F7" w:rsidP="009F04F7" w14:paraId="61DC40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того, вина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в совершении вменного </w:t>
      </w:r>
      <w:r w:rsidRPr="009F04F7"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 пр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F04F7"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вонарушения подтверждается письменными материалами дела, а именно:</w:t>
      </w:r>
    </w:p>
    <w:p w:rsidR="00017217" w:rsidP="00AB323F" w14:paraId="599BB47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об административном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правонарушении  №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протоколом об отстранении от управления транспортным средством №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 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актом освидетельствования на состояние алкогольного опьянения №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которого у 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выявлены признаки опьянения в виде  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запаха алкоголя из полости рта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*** 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проведено освидетельствование 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на сост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>ояние алкогольного опьянения (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показания прибора составили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 абсолютного этилового спирта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выдыхаемом воздухе), в котором 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собственноручно указал, что с результатами </w:t>
      </w:r>
      <w:r w:rsidR="002832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освидетельствования 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согласен, </w:t>
      </w:r>
      <w:r w:rsid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алкотектора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согласно которой при освидетельствовании 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установлено содержание 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>абсолютного этилового спирта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выдыхаемом </w:t>
      </w:r>
      <w:r w:rsidR="002832F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воздухе в концентрации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мг/л.,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свидетельством о поверке Анализатора паров этанола в выдыхаемом воздухе модели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заводской номер </w:t>
      </w:r>
      <w:r w:rsidRPr="003A41B4"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действительного до </w:t>
      </w:r>
      <w:r w:rsidR="003A41B4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="00F556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видеозаписью имеющейся  на съёмном носителе в материалах дела,  которые составлены надлежащим образом, с соблюдением требований закона и являются допустимым доказательством. </w:t>
      </w:r>
    </w:p>
    <w:p w:rsidR="00AB323F" w:rsidRPr="00AB323F" w:rsidP="00AB323F" w14:paraId="45665786" w14:textId="777777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23F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17217" w:rsidP="00AB323F" w14:paraId="02388E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55609" w:rsidP="00017217" w14:paraId="4ECF7BAD" w14:textId="7777777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относительно того, что несмотря на употребление алкоголя при управлении транспортным средством у него сознание было ясное и координация движений нарушена не была не свидетельствуют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Великжанина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состава  административного правонарушения предусмотренного ч.1 ст. 12.8 КоАП РФ, поскольку в силу  примечания к ст. 12.8 КоАП РФ административная ответственность предусмотренная ч.1 ст. 12.8 КоАП РФ наступает в случае </w:t>
      </w:r>
      <w:r w:rsidRPr="00F55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55609" w:rsidRPr="00AB323F" w:rsidP="00017217" w14:paraId="08C87F6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AB323F" w:rsidR="00AB323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AB3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оводы </w:t>
      </w:r>
      <w:r w:rsidRPr="00AB323F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Великжанина</w:t>
      </w:r>
      <w:r w:rsidRPr="00AB3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относительно того, что у него кроме запаха алкоголя от</w:t>
      </w:r>
      <w:r w:rsidRPr="00AB323F" w:rsidR="00AB323F">
        <w:rPr>
          <w:rFonts w:ascii="Times New Roman" w:hAnsi="Times New Roman" w:cs="Times New Roman"/>
          <w:sz w:val="28"/>
          <w:szCs w:val="28"/>
          <w:shd w:val="clear" w:color="auto" w:fill="FFFFFF"/>
        </w:rPr>
        <w:t>сутствовали иные признаки опьянения</w:t>
      </w:r>
      <w:r w:rsidR="00AB32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B323F" w:rsidR="00AB32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не свидетельствуют об отсутствии состава вменного ему правонарушения в силу следующего.</w:t>
      </w:r>
    </w:p>
    <w:p w:rsidR="00320D62" w:rsidRPr="00AB323F" w:rsidP="00AB323F" w14:paraId="0ECD78C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3F">
        <w:rPr>
          <w:rFonts w:ascii="Times New Roman" w:hAnsi="Times New Roman" w:cs="Times New Roman"/>
          <w:sz w:val="28"/>
          <w:szCs w:val="28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20D62" w:rsidRPr="00AB323F" w:rsidP="00AB323F" w14:paraId="7BA02224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B323F">
        <w:rPr>
          <w:bCs/>
          <w:color w:val="000000"/>
          <w:sz w:val="28"/>
          <w:szCs w:val="2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AB323F">
        <w:rPr>
          <w:bCs/>
          <w:color w:val="000000"/>
          <w:sz w:val="28"/>
          <w:szCs w:val="28"/>
        </w:rPr>
        <w:t xml:space="preserve"> </w:t>
      </w:r>
      <w:r w:rsidRPr="00AB323F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AB323F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AB323F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320D62" w:rsidRPr="00AB323F" w:rsidP="00AB323F" w14:paraId="494ABED5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B323F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AB323F">
        <w:rPr>
          <w:bCs/>
          <w:color w:val="3272C0"/>
          <w:sz w:val="28"/>
          <w:szCs w:val="28"/>
        </w:rPr>
        <w:t>статьей 12.24</w:t>
      </w:r>
      <w:r>
        <w:fldChar w:fldCharType="end"/>
      </w:r>
      <w:r w:rsidRPr="00AB323F">
        <w:rPr>
          <w:bCs/>
          <w:color w:val="000000"/>
          <w:sz w:val="28"/>
          <w:szCs w:val="28"/>
        </w:rPr>
        <w:t> Кодекса Российской Федерации об административных правонарушениях.</w:t>
      </w:r>
    </w:p>
    <w:p w:rsidR="00320D62" w:rsidP="00AB323F" w14:paraId="5387BFA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32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  <w:r w:rsidRPr="00AB323F" w:rsidR="00AB32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20D62" w:rsidRPr="0032379F" w:rsidP="0032379F" w14:paraId="19D148E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акта </w:t>
      </w:r>
      <w:r w:rsidR="003A41B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3A41B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379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у </w:t>
      </w:r>
      <w:r w:rsidR="0032379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Великжанина</w:t>
      </w:r>
      <w:r w:rsidR="0032379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А.В. были выявлены </w:t>
      </w:r>
      <w:r w:rsidR="0032379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признаки  алкогольного</w:t>
      </w:r>
      <w:r w:rsidR="0032379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опьянения указанные в п. «а» вышеуказанных Правил. </w:t>
      </w:r>
      <w:r w:rsidR="00AB32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таких обстоятельствах, у инспектора имелись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достаточные </w:t>
      </w:r>
      <w:r w:rsidR="00AB32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основания для </w:t>
      </w:r>
      <w:r w:rsidR="002832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направления</w:t>
      </w:r>
      <w:r w:rsidR="00AB323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водителя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Великжанина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А.В. на </w:t>
      </w:r>
      <w:r w:rsidR="002832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освидетельствование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2832F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остояние алкогольного опьянения и его проведение.</w:t>
      </w:r>
    </w:p>
    <w:p w:rsidR="00017217" w:rsidRPr="009F04F7" w:rsidP="00AB323F" w14:paraId="0CE7C0A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23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          </w:t>
      </w:r>
      <w:r w:rsidRPr="00AB323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AB323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AB323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частично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женат, имеет на иждивении троих малолетних детей,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материальное положение, то обстоятельство, что он работает,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считает необходимым назначить наказание в виде штрафа с лишением права управления транспортными средствами в минимальном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размере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санкции ч.1 ст.12.8 КоАП РФ.</w:t>
      </w:r>
    </w:p>
    <w:p w:rsidR="00017217" w:rsidRPr="009F04F7" w:rsidP="00017217" w14:paraId="31D7B4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4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12.8 ч.1, 29.9, 29.10 Кодекса Российской Федерации об административных правонарушениях, мировой судья</w:t>
      </w:r>
    </w:p>
    <w:p w:rsidR="00017217" w:rsidRPr="009F04F7" w:rsidP="00017217" w14:paraId="3B3330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017217" w:rsidRPr="009F04F7" w:rsidP="00017217" w14:paraId="35DBF84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F556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Великжанина</w:t>
      </w:r>
      <w:r w:rsidR="00F556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20D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Андрея Вячеславовича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320D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30000 (тридцати тысяч) рублей с зачислением его в бюджет в полном объеме в соответствии с </w:t>
      </w:r>
      <w:r w:rsidRPr="00320D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законодательством  Российской</w:t>
      </w:r>
      <w:r w:rsidRPr="00320D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Федерации с лишением права управления транспортными средствами сроком на один год шесть месяцев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7217" w:rsidRPr="007111BB" w:rsidP="007111BB" w14:paraId="52CFC8E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</w:t>
      </w:r>
      <w:r w:rsidRPr="007111B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шестидесяти дней со дня вступления постановления в законную силу.  </w:t>
      </w:r>
    </w:p>
    <w:p w:rsidR="00017217" w:rsidRPr="009F04F7" w:rsidP="007111BB" w14:paraId="085C1AD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11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Pr="007111BB" w:rsidR="007111BB">
        <w:rPr>
          <w:rFonts w:ascii="Times New Roman" w:hAnsi="Times New Roman" w:cs="Times New Roman"/>
          <w:sz w:val="28"/>
          <w:szCs w:val="28"/>
        </w:rPr>
        <w:t xml:space="preserve">расчётный счёт </w:t>
      </w:r>
      <w:r w:rsidRPr="007111BB" w:rsidR="007111BB">
        <w:rPr>
          <w:rFonts w:ascii="Times New Roman" w:hAnsi="Times New Roman" w:cs="Times New Roman"/>
          <w:sz w:val="28"/>
          <w:szCs w:val="28"/>
        </w:rPr>
        <w:t>40101810335100010001,  получатель</w:t>
      </w:r>
      <w:r w:rsidRPr="007111BB" w:rsidR="007111BB">
        <w:rPr>
          <w:rFonts w:ascii="Times New Roman" w:hAnsi="Times New Roman" w:cs="Times New Roman"/>
          <w:sz w:val="28"/>
          <w:szCs w:val="28"/>
        </w:rPr>
        <w:t xml:space="preserve"> – УФК по Республике Крым (УМВД России по  городу Симферополь), Банк получателя Отделение Республики Крым,  ЮГУ ЦБ РФ,  БИК банка   получателя: 043510001; ИНН : 9102003230; КПП: 910201001;  ОКТМО  : 35701000; КБК </w:t>
      </w:r>
      <w:r w:rsidR="006A4983">
        <w:rPr>
          <w:rFonts w:ascii="Times New Roman" w:hAnsi="Times New Roman" w:cs="Times New Roman"/>
          <w:snapToGrid w:val="0"/>
          <w:spacing w:val="-10"/>
          <w:sz w:val="28"/>
          <w:szCs w:val="28"/>
        </w:rPr>
        <w:t>188 1 16 30020 01 6000 14.</w:t>
      </w:r>
      <w:r w:rsidRPr="007111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Квитанция об уплате штрафа должна быть предоставлена мировому судье судебного участка № 38 Евпаторийского судебного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(городской округ Евпатория).</w:t>
      </w:r>
    </w:p>
    <w:p w:rsidR="00017217" w:rsidRPr="009F04F7" w:rsidP="00017217" w14:paraId="507E95C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17217" w:rsidRPr="009F04F7" w:rsidP="00017217" w14:paraId="2344CDC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9F04F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17217" w:rsidRPr="009F04F7" w:rsidP="00017217" w14:paraId="219841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17217" w:rsidRPr="009F04F7" w:rsidP="00017217" w14:paraId="69236F9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17217" w:rsidRPr="009F04F7" w:rsidP="00017217" w14:paraId="0F7C9F1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Постановление может быть обжаловано в течение 10 суток 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9F04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6A4983" w:rsidP="00017217" w14:paraId="3AF007C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7217" w:rsidP="00017217" w14:paraId="25672FA4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Мировой судья                                    </w:t>
      </w:r>
      <w:r w:rsidR="006A49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Н.А. </w:t>
      </w:r>
      <w:r w:rsidRPr="009F04F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Киоса</w:t>
      </w:r>
    </w:p>
    <w:p w:rsidR="003A41B4" w:rsidP="00017217" w14:paraId="029B71F6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Согласовано</w:t>
      </w:r>
    </w:p>
    <w:p w:rsidR="003A41B4" w:rsidRPr="009F04F7" w:rsidP="00017217" w14:paraId="206F9381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Мировой судья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Н.А.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Киоса</w:t>
      </w:r>
    </w:p>
    <w:p w:rsidR="00017217" w:rsidRPr="009F04F7" w:rsidP="00017217" w14:paraId="737A8AFD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7217" w:rsidRPr="009F04F7" w:rsidP="00017217" w14:paraId="3F32F58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217" w:rsidRPr="009F04F7" w:rsidP="00017217" w14:paraId="21034D4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217" w:rsidRPr="009F04F7" w:rsidP="00017217" w14:paraId="16B8B74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7217" w:rsidRPr="009F04F7" w:rsidP="00017217" w14:paraId="475CA6EA" w14:textId="77777777">
      <w:pPr>
        <w:rPr>
          <w:sz w:val="28"/>
          <w:szCs w:val="28"/>
        </w:rPr>
      </w:pPr>
    </w:p>
    <w:p w:rsidR="00017217" w:rsidRPr="009F04F7" w:rsidP="00017217" w14:paraId="487C43B6" w14:textId="77777777">
      <w:pPr>
        <w:rPr>
          <w:sz w:val="28"/>
          <w:szCs w:val="28"/>
        </w:rPr>
      </w:pPr>
    </w:p>
    <w:p w:rsidR="00017217" w:rsidRPr="009F04F7" w:rsidP="00017217" w14:paraId="623E7BC0" w14:textId="77777777">
      <w:pPr>
        <w:rPr>
          <w:sz w:val="28"/>
          <w:szCs w:val="28"/>
        </w:rPr>
      </w:pPr>
    </w:p>
    <w:p w:rsidR="00017217" w:rsidRPr="009F04F7" w:rsidP="00017217" w14:paraId="121E5E67" w14:textId="77777777">
      <w:pPr>
        <w:rPr>
          <w:sz w:val="28"/>
          <w:szCs w:val="28"/>
        </w:rPr>
      </w:pPr>
    </w:p>
    <w:p w:rsidR="00017217" w:rsidRPr="009F04F7" w:rsidP="00017217" w14:paraId="32184D3E" w14:textId="77777777">
      <w:pPr>
        <w:rPr>
          <w:sz w:val="28"/>
          <w:szCs w:val="28"/>
        </w:rPr>
      </w:pPr>
    </w:p>
    <w:p w:rsidR="00C90D9C" w:rsidRPr="009F04F7" w14:paraId="6958035C" w14:textId="77777777">
      <w:pPr>
        <w:rPr>
          <w:sz w:val="28"/>
          <w:szCs w:val="28"/>
        </w:rPr>
      </w:pPr>
    </w:p>
    <w:p w:rsidR="009F04F7" w:rsidRPr="009F04F7" w14:paraId="7085D755" w14:textId="77777777">
      <w:pPr>
        <w:rPr>
          <w:sz w:val="28"/>
          <w:szCs w:val="28"/>
        </w:rPr>
      </w:pPr>
    </w:p>
    <w:sectPr w:rsidSect="00687AB3">
      <w:headerReference w:type="default" r:id="rId4"/>
      <w:headerReference w:type="first" r:id="rId5"/>
      <w:pgSz w:w="11906" w:h="16838"/>
      <w:pgMar w:top="1418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0672026"/>
      <w:docPartObj>
        <w:docPartGallery w:val="Page Numbers (Top of Page)"/>
        <w:docPartUnique/>
      </w:docPartObj>
    </w:sdtPr>
    <w:sdtContent>
      <w:p w:rsidR="002832F8" w14:paraId="101B601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1B4">
          <w:rPr>
            <w:noProof/>
          </w:rPr>
          <w:t>6</w:t>
        </w:r>
        <w:r>
          <w:fldChar w:fldCharType="end"/>
        </w:r>
      </w:p>
    </w:sdtContent>
  </w:sdt>
  <w:p w:rsidR="002832F8" w14:paraId="0541FEC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3A098064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17"/>
    <w:rsid w:val="00017217"/>
    <w:rsid w:val="00103F2A"/>
    <w:rsid w:val="002832F8"/>
    <w:rsid w:val="002F7F41"/>
    <w:rsid w:val="00320D62"/>
    <w:rsid w:val="0032379F"/>
    <w:rsid w:val="003A41B4"/>
    <w:rsid w:val="004127D6"/>
    <w:rsid w:val="0059377F"/>
    <w:rsid w:val="006A403D"/>
    <w:rsid w:val="006A4983"/>
    <w:rsid w:val="007111BB"/>
    <w:rsid w:val="009F04F7"/>
    <w:rsid w:val="00AB323F"/>
    <w:rsid w:val="00C90D9C"/>
    <w:rsid w:val="00D55757"/>
    <w:rsid w:val="00F556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017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0172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017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0172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F5560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20D62"/>
  </w:style>
  <w:style w:type="paragraph" w:customStyle="1" w:styleId="s1">
    <w:name w:val="s_1"/>
    <w:basedOn w:val="Normal"/>
    <w:rsid w:val="00320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8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3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