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843728" w:rsidP="00E23FA0" w14:paraId="0609D9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5-38-32</w:t>
      </w:r>
      <w:r w:rsidR="005772BA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E23FA0" w:rsidRPr="00843728" w:rsidP="00E23FA0" w14:paraId="42DF26B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05DE01F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23FA0" w:rsidRPr="00843728" w:rsidP="00E23FA0" w14:paraId="30FF45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5645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 w14:paraId="4C1018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208674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 w14:paraId="612B721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Гугель</w:t>
      </w:r>
      <w:r>
        <w:rPr>
          <w:rFonts w:ascii="Times New Roman" w:hAnsi="Times New Roman"/>
          <w:b/>
          <w:sz w:val="26"/>
          <w:szCs w:val="26"/>
        </w:rPr>
        <w:t xml:space="preserve"> Руслана Руслановича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0B3647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 w14:paraId="5AC500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 w14:paraId="52A38E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6792C6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 w14:paraId="04CB12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 w14:paraId="7D9984B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E23FA0" w:rsidRPr="00843728" w:rsidP="00E23FA0" w14:paraId="05854D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23FA0" w:rsidRPr="00887B98" w:rsidP="00E23FA0" w14:paraId="660C4B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887B9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Добавил, что штраф не оплатил в срок по причине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того, что забыл</w:t>
      </w:r>
      <w:r w:rsidRPr="00887B9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Просил назначить наказание в виде административного штрафа.</w:t>
      </w:r>
      <w:r w:rsidRPr="00887B9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E23FA0" w:rsidRPr="00843728" w:rsidP="00E23FA0" w14:paraId="00BF20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 w14:paraId="3F4DEE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0B364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>Гугель</w:t>
      </w:r>
      <w:r w:rsidR="005772BA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20.20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 о вступлении в законную силу </w:t>
      </w:r>
      <w:r w:rsidR="000B364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23FA0" w:rsidRPr="00843728" w:rsidP="00E23FA0" w14:paraId="2BB8A48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 w14:paraId="658C87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 w14:paraId="5B2D11D7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 w14:paraId="6B1247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 w14:paraId="374A6CF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 w14:paraId="3D43609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5CDDCD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Гугель</w:t>
      </w:r>
      <w:r>
        <w:rPr>
          <w:rFonts w:ascii="Times New Roman" w:hAnsi="Times New Roman"/>
          <w:b/>
          <w:sz w:val="26"/>
          <w:szCs w:val="26"/>
        </w:rPr>
        <w:t xml:space="preserve"> Руслана Руслановича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 w14:paraId="44128A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 w14:paraId="1665CBA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AA3533">
        <w:rPr>
          <w:rFonts w:ascii="Times New Roman" w:hAnsi="Times New Roman"/>
          <w:sz w:val="26"/>
          <w:szCs w:val="26"/>
        </w:rPr>
        <w:t>18880491180002011062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 w14:paraId="5A4376B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 w14:paraId="692D9C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 w14:paraId="15D8B9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 w14:paraId="3661A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E23FA0" w:rsidP="00E23FA0" w14:paraId="5C96019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RPr="00843728" w:rsidP="00E23FA0" w14:paraId="01C7B3A8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6543F78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="000B36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3975B1" w:rsidP="00E23FA0" w14:paraId="7B7C5C3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3975B1" w:rsidP="00E23FA0" w14:paraId="6CEAE78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B85193" w14:paraId="0AC1D4FB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0B3647"/>
    <w:rsid w:val="00305154"/>
    <w:rsid w:val="003975B1"/>
    <w:rsid w:val="00564593"/>
    <w:rsid w:val="005772BA"/>
    <w:rsid w:val="00843728"/>
    <w:rsid w:val="00887B98"/>
    <w:rsid w:val="008D1F2E"/>
    <w:rsid w:val="00AA3533"/>
    <w:rsid w:val="00B85193"/>
    <w:rsid w:val="00CB11CE"/>
    <w:rsid w:val="00CC5D01"/>
    <w:rsid w:val="00E23F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3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