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AA3F80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91</w:t>
      </w:r>
      <w:r w:rsidRPr="00AA3F80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 w:eastAsia="ru-RU"/>
        </w:rPr>
        <w:t>MS</w:t>
      </w:r>
      <w:r w:rsidRPr="00AA3F80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0038- 01-202</w:t>
      </w:r>
      <w:r w:rsidRPr="00AA3F80" w:rsidR="00AA3F80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2</w:t>
      </w:r>
      <w:r w:rsidRPr="00AA3F80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-00</w:t>
      </w:r>
      <w:r w:rsidRPr="00AA3F80" w:rsidR="00AA3F80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1810-56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5-38-32</w:t>
      </w:r>
      <w:r w:rsidR="00EB6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июня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F97F32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Кулеш Александра Станиславовича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1141">
        <w:rPr>
          <w:color w:val="0000FF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0000FF"/>
          <w:sz w:val="26"/>
          <w:szCs w:val="26"/>
        </w:rPr>
        <w:t>***</w:t>
      </w:r>
      <w:r w:rsidRPr="002D457C" w:rsidR="007124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</w:t>
      </w:r>
      <w:r w:rsidRPr="002D45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 в 00</w:t>
      </w:r>
      <w:r w:rsidRPr="002D457C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час. </w:t>
      </w:r>
      <w:r w:rsidRPr="002D45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</w:t>
      </w:r>
      <w:r w:rsidRPr="002D457C" w:rsidR="007124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457C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мин.</w:t>
      </w:r>
      <w:r w:rsidRPr="00F97F3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color w:val="0000FF"/>
          <w:sz w:val="26"/>
          <w:szCs w:val="26"/>
        </w:rPr>
        <w:t>***</w:t>
      </w:r>
      <w:r w:rsidR="001879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color w:val="0000FF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color w:val="0000FF"/>
          <w:sz w:val="26"/>
          <w:szCs w:val="26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color w:val="0000FF"/>
          <w:sz w:val="26"/>
          <w:szCs w:val="26"/>
        </w:rPr>
        <w:t>***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color w:val="0000FF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187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="00530B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оплатить штраф.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DE1141">
        <w:rPr>
          <w:color w:val="0000FF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1141">
        <w:rPr>
          <w:color w:val="0000FF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E1141">
        <w:rPr>
          <w:color w:val="0000FF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EB612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задержании </w:t>
      </w:r>
      <w:r w:rsidR="00DE1141">
        <w:rPr>
          <w:color w:val="0000FF"/>
          <w:sz w:val="26"/>
          <w:szCs w:val="26"/>
        </w:rPr>
        <w:t>***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1141">
        <w:rPr>
          <w:color w:val="0000FF"/>
          <w:sz w:val="26"/>
          <w:szCs w:val="26"/>
        </w:rPr>
        <w:t>***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E1141">
        <w:rPr>
          <w:color w:val="0000FF"/>
          <w:sz w:val="26"/>
          <w:szCs w:val="26"/>
        </w:rPr>
        <w:t>***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г.;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 №</w:t>
      </w:r>
      <w:r w:rsidR="00DE1141">
        <w:rPr>
          <w:color w:val="0000FF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141">
        <w:rPr>
          <w:color w:val="0000FF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E1141">
        <w:rPr>
          <w:color w:val="0000FF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E1141">
        <w:rPr>
          <w:color w:val="0000FF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DE1141">
        <w:rPr>
          <w:color w:val="0000FF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должностного лица, 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EB612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доставлении лица, совершившего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 </w:t>
      </w:r>
      <w:r w:rsidR="00DE1141">
        <w:rPr>
          <w:color w:val="0000FF"/>
          <w:sz w:val="26"/>
          <w:szCs w:val="26"/>
        </w:rPr>
        <w:t>***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E1141">
        <w:rPr>
          <w:color w:val="0000FF"/>
          <w:sz w:val="26"/>
          <w:szCs w:val="26"/>
        </w:rPr>
        <w:t>***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E1141">
        <w:rPr>
          <w:color w:val="0000FF"/>
          <w:sz w:val="26"/>
          <w:szCs w:val="26"/>
        </w:rPr>
        <w:t>***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г.; 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F055C7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формы 1П; сведениями ИБД;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="00EB6126">
        <w:rPr>
          <w:rFonts w:ascii="Times New Roman" w:eastAsia="Times New Roman" w:hAnsi="Times New Roman" w:cs="Times New Roman"/>
          <w:sz w:val="26"/>
          <w:szCs w:val="26"/>
          <w:lang w:eastAsia="ru-RU"/>
        </w:rPr>
        <w:t>; справкой Евпаторийского психоневрологического диспансера  №</w:t>
      </w:r>
      <w:r w:rsidR="00DE1141">
        <w:rPr>
          <w:color w:val="0000FF"/>
          <w:sz w:val="26"/>
          <w:szCs w:val="26"/>
        </w:rPr>
        <w:t>***</w:t>
      </w:r>
      <w:r w:rsidR="00EB6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E1141">
        <w:rPr>
          <w:color w:val="0000FF"/>
          <w:sz w:val="26"/>
          <w:szCs w:val="26"/>
        </w:rPr>
        <w:t>***</w:t>
      </w:r>
      <w:r w:rsidR="00EB612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Кулеш Александра Станиславовича</w:t>
      </w:r>
      <w:r w:rsidRPr="00F97F32" w:rsidR="00790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30B01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30B0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DE1141">
        <w:rPr>
          <w:color w:val="0000FF"/>
          <w:sz w:val="26"/>
          <w:szCs w:val="26"/>
        </w:rPr>
        <w:t>***</w:t>
      </w:r>
      <w:r w:rsidRPr="00530B01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5-38-328/2022 от 24.06.2022 г.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C1D7C" w:rsidRPr="00F97F32" w:rsidP="00F97F32">
      <w:pPr>
        <w:spacing w:after="0" w:line="240" w:lineRule="auto"/>
        <w:jc w:val="both"/>
        <w:rPr>
          <w:sz w:val="26"/>
          <w:szCs w:val="26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E1141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051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277C3"/>
    <w:rsid w:val="0034514B"/>
    <w:rsid w:val="0036078B"/>
    <w:rsid w:val="003F1726"/>
    <w:rsid w:val="004458A6"/>
    <w:rsid w:val="004905D3"/>
    <w:rsid w:val="00490BB1"/>
    <w:rsid w:val="004D0772"/>
    <w:rsid w:val="00513087"/>
    <w:rsid w:val="00530B01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430C0"/>
    <w:rsid w:val="00744A83"/>
    <w:rsid w:val="00764E9F"/>
    <w:rsid w:val="00790340"/>
    <w:rsid w:val="007B4FB0"/>
    <w:rsid w:val="00837C25"/>
    <w:rsid w:val="008512C4"/>
    <w:rsid w:val="008C153A"/>
    <w:rsid w:val="009538E6"/>
    <w:rsid w:val="00972597"/>
    <w:rsid w:val="00A06AFB"/>
    <w:rsid w:val="00A57D3B"/>
    <w:rsid w:val="00A92DF1"/>
    <w:rsid w:val="00A95DAF"/>
    <w:rsid w:val="00AA3F80"/>
    <w:rsid w:val="00B2451F"/>
    <w:rsid w:val="00B61AA8"/>
    <w:rsid w:val="00B66A99"/>
    <w:rsid w:val="00C05123"/>
    <w:rsid w:val="00C9666B"/>
    <w:rsid w:val="00CB5579"/>
    <w:rsid w:val="00D12F68"/>
    <w:rsid w:val="00D94E3A"/>
    <w:rsid w:val="00DC33F8"/>
    <w:rsid w:val="00DE1141"/>
    <w:rsid w:val="00DF6265"/>
    <w:rsid w:val="00EB6126"/>
    <w:rsid w:val="00ED7735"/>
    <w:rsid w:val="00F055C7"/>
    <w:rsid w:val="00F66C93"/>
    <w:rsid w:val="00F97F32"/>
    <w:rsid w:val="00FA3FE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5CE6-B21B-41A5-A6D6-F8092EF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