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42F" w:rsidRPr="008845A8" w:rsidP="0023342F">
      <w:pPr>
        <w:ind w:firstLine="72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63B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УИД</w:t>
      </w:r>
      <w:r w:rsidRPr="00363BB4" w:rsidR="000C70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363B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91</w:t>
      </w:r>
      <w:r w:rsidRPr="00363BB4" w:rsidR="00363BB4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R</w:t>
      </w:r>
      <w:r w:rsidRPr="00363BB4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S</w:t>
      </w:r>
      <w:r w:rsidRPr="00363B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</w:t>
      </w:r>
      <w:r w:rsidRPr="008845A8" w:rsidR="00363B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09</w:t>
      </w:r>
      <w:r w:rsidRPr="00363B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-01-202</w:t>
      </w:r>
      <w:r w:rsidRPr="00363BB4" w:rsidR="001A4B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363B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-00</w:t>
      </w:r>
      <w:r w:rsidRPr="008845A8" w:rsidR="00363B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231</w:t>
      </w:r>
      <w:r w:rsidR="008A53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3-</w:t>
      </w:r>
      <w:r w:rsidRPr="008845A8" w:rsidR="00363B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:rsidR="0023342F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1E2391">
        <w:rPr>
          <w:rFonts w:ascii="Times New Roman" w:hAnsi="Times New Roman" w:cs="Times New Roman"/>
          <w:b/>
          <w:sz w:val="26"/>
          <w:szCs w:val="26"/>
        </w:rPr>
        <w:t>329</w:t>
      </w:r>
      <w:r>
        <w:rPr>
          <w:rFonts w:ascii="Times New Roman" w:hAnsi="Times New Roman" w:cs="Times New Roman"/>
          <w:b/>
          <w:sz w:val="26"/>
          <w:szCs w:val="26"/>
        </w:rPr>
        <w:t>/2022</w:t>
      </w:r>
    </w:p>
    <w:p w:rsidR="0023342F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3342F" w:rsidP="0023342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3342F" w:rsidP="0023342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42F" w:rsidP="002334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июня</w:t>
      </w:r>
      <w:r>
        <w:rPr>
          <w:rFonts w:ascii="Times New Roman" w:hAnsi="Times New Roman" w:cs="Times New Roman"/>
          <w:sz w:val="26"/>
          <w:szCs w:val="26"/>
        </w:rPr>
        <w:t xml:space="preserve"> 2022 года                                                </w:t>
      </w:r>
      <w:r w:rsidRPr="0063746E" w:rsidR="0063746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г. Евпатория, ул. Горького, д.10/29</w:t>
      </w:r>
    </w:p>
    <w:p w:rsidR="001E2391" w:rsidP="0023342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 w:rsidR="001E2391" w:rsidP="008A531F">
      <w:pPr>
        <w:jc w:val="both"/>
        <w:rPr>
          <w:rFonts w:ascii="Times New Roman" w:hAnsi="Times New Roman" w:cs="Times New Roman"/>
          <w:sz w:val="26"/>
          <w:szCs w:val="26"/>
        </w:rPr>
      </w:pPr>
      <w:r w:rsidRPr="001E2391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E23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Повитницкой</w:t>
      </w:r>
      <w:r>
        <w:rPr>
          <w:rFonts w:ascii="Times New Roman" w:hAnsi="Times New Roman" w:cs="Times New Roman"/>
          <w:sz w:val="26"/>
          <w:szCs w:val="26"/>
        </w:rPr>
        <w:t xml:space="preserve"> И.Э.</w:t>
      </w:r>
    </w:p>
    <w:p w:rsidR="0023342F" w:rsidP="0023342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</w:t>
      </w:r>
      <w:r w:rsidR="001E2391">
        <w:rPr>
          <w:rFonts w:ascii="Times New Roman" w:hAnsi="Times New Roman" w:cs="Times New Roman"/>
          <w:sz w:val="26"/>
          <w:szCs w:val="26"/>
        </w:rPr>
        <w:t>в отношении:</w:t>
      </w:r>
    </w:p>
    <w:p w:rsidR="001E2391" w:rsidRPr="00B832A7" w:rsidP="001E2391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color w:val="0000FF"/>
          <w:sz w:val="26"/>
          <w:szCs w:val="26"/>
        </w:rPr>
      </w:pPr>
      <w:r w:rsidRPr="00B832A7">
        <w:rPr>
          <w:rFonts w:ascii="Times New Roman" w:hAnsi="Times New Roman"/>
          <w:b/>
          <w:color w:val="0000FF"/>
          <w:sz w:val="26"/>
          <w:szCs w:val="26"/>
        </w:rPr>
        <w:t>Повитницкой</w:t>
      </w:r>
      <w:r w:rsidRPr="00B832A7">
        <w:rPr>
          <w:rFonts w:ascii="Times New Roman" w:hAnsi="Times New Roman"/>
          <w:b/>
          <w:color w:val="0000FF"/>
          <w:sz w:val="26"/>
          <w:szCs w:val="26"/>
        </w:rPr>
        <w:t xml:space="preserve"> Ирины </w:t>
      </w:r>
      <w:r w:rsidRPr="00B832A7">
        <w:rPr>
          <w:rFonts w:ascii="Times New Roman" w:hAnsi="Times New Roman"/>
          <w:b/>
          <w:color w:val="0000FF"/>
          <w:sz w:val="26"/>
          <w:szCs w:val="26"/>
        </w:rPr>
        <w:t>Эльдаровны</w:t>
      </w:r>
      <w:r w:rsidRPr="00B832A7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 ч.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1A4B57" w:rsidRPr="00694AAA" w:rsidP="001A4B57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Pr="001A4B57" w:rsidR="00C92E45">
        <w:rPr>
          <w:rFonts w:ascii="Times New Roman" w:hAnsi="Times New Roman" w:cs="Times New Roman"/>
          <w:color w:val="0033CC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1A4B57" w:rsidR="002C4A46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Pr="001A4B57" w:rsidR="00C447B4">
        <w:rPr>
          <w:rFonts w:ascii="Times New Roman" w:hAnsi="Times New Roman" w:cs="Times New Roman"/>
          <w:color w:val="0033CC"/>
          <w:sz w:val="26"/>
          <w:szCs w:val="26"/>
        </w:rPr>
        <w:t xml:space="preserve">час.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1A4B57" w:rsidR="00C447B4">
        <w:rPr>
          <w:rFonts w:ascii="Times New Roman" w:hAnsi="Times New Roman" w:cs="Times New Roman"/>
          <w:color w:val="0033CC"/>
          <w:sz w:val="26"/>
          <w:szCs w:val="26"/>
        </w:rPr>
        <w:t xml:space="preserve"> мин.</w:t>
      </w:r>
      <w:r w:rsidRPr="0023342F" w:rsidR="00C447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2391">
        <w:rPr>
          <w:rFonts w:ascii="Times New Roman" w:hAnsi="Times New Roman" w:cs="Times New Roman"/>
          <w:color w:val="0000FF"/>
          <w:sz w:val="26"/>
          <w:szCs w:val="26"/>
        </w:rPr>
        <w:t>Повитницкая</w:t>
      </w:r>
      <w:r w:rsidR="001E2391">
        <w:rPr>
          <w:rFonts w:ascii="Times New Roman" w:hAnsi="Times New Roman" w:cs="Times New Roman"/>
          <w:color w:val="0000FF"/>
          <w:sz w:val="26"/>
          <w:szCs w:val="26"/>
        </w:rPr>
        <w:t xml:space="preserve"> И.Э.</w:t>
      </w:r>
      <w:r w:rsidR="0004583A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</w:t>
      </w:r>
      <w:r w:rsidRPr="000C7C88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Республика Крым, г. Евпатория, </w:t>
      </w:r>
      <w:r w:rsidRPr="00731573" w:rsidR="00731573">
        <w:rPr>
          <w:rFonts w:ascii="Times New Roman" w:hAnsi="Times New Roman" w:cs="Times New Roman"/>
          <w:color w:val="0000FF"/>
          <w:sz w:val="26"/>
          <w:szCs w:val="26"/>
        </w:rPr>
        <w:t xml:space="preserve">ул. </w:t>
      </w:r>
      <w:r w:rsidR="001E2391">
        <w:rPr>
          <w:rFonts w:ascii="Times New Roman" w:hAnsi="Times New Roman" w:cs="Times New Roman"/>
          <w:color w:val="0000FF"/>
          <w:sz w:val="26"/>
          <w:szCs w:val="26"/>
        </w:rPr>
        <w:t>60 лет ВЛКСМ, д.</w:t>
      </w:r>
      <w:r w:rsidR="008A531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1E2391">
        <w:rPr>
          <w:rFonts w:ascii="Times New Roman" w:hAnsi="Times New Roman" w:cs="Times New Roman"/>
          <w:color w:val="0000FF"/>
          <w:sz w:val="26"/>
          <w:szCs w:val="26"/>
        </w:rPr>
        <w:t>6</w:t>
      </w:r>
      <w:r w:rsidRPr="000C7C88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E23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гостинице «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1E239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употребил</w:t>
      </w:r>
      <w:r w:rsidR="001E239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34118" w:rsidR="00C34118">
        <w:t xml:space="preserve"> </w:t>
      </w:r>
      <w:r w:rsidRPr="00C34118" w:rsidR="00C34118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C341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A531F" w:rsidR="008A531F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1E2391" w:rsidR="00C34118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C34118" w:rsidR="00C341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</w:t>
      </w:r>
      <w:r w:rsidR="001E2391">
        <w:rPr>
          <w:rFonts w:ascii="Times New Roman" w:hAnsi="Times New Roman" w:cs="Times New Roman"/>
          <w:color w:val="000000" w:themeColor="text1"/>
          <w:sz w:val="26"/>
          <w:szCs w:val="26"/>
        </w:rPr>
        <w:t>курения</w:t>
      </w:r>
      <w:r w:rsidRPr="0004583A" w:rsidR="000458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0C7053">
        <w:rPr>
          <w:rFonts w:ascii="Times New Roman" w:hAnsi="Times New Roman" w:cs="Times New Roman"/>
          <w:color w:val="000000" w:themeColor="text1"/>
          <w:sz w:val="26"/>
          <w:szCs w:val="26"/>
        </w:rPr>
        <w:t>без назначения врача</w:t>
      </w:r>
      <w:r w:rsidR="000C7053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</w:p>
    <w:p w:rsidR="001E2391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суде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Повитницкая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И.Э.</w:t>
      </w:r>
      <w:r w:rsidR="0023342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 признал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, не отрицал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обсто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ятельств изложенных в протоколе,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а, что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употребил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8A531F" w:rsidR="008A531F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>«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Pr="001E2391" w:rsidR="008A531F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C34118" w:rsidR="008A5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531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A531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458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путем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курения</w:t>
      </w:r>
      <w:r w:rsidRPr="00C34118" w:rsidR="00C34118">
        <w:rPr>
          <w:rFonts w:ascii="Times New Roman" w:hAnsi="Times New Roman" w:cs="Times New Roman"/>
          <w:sz w:val="26"/>
          <w:szCs w:val="26"/>
        </w:rPr>
        <w:t xml:space="preserve"> </w:t>
      </w:r>
      <w:r w:rsidRPr="00062A59" w:rsidR="00C34118">
        <w:rPr>
          <w:rFonts w:ascii="Times New Roman" w:hAnsi="Times New Roman" w:cs="Times New Roman"/>
          <w:sz w:val="26"/>
          <w:szCs w:val="26"/>
        </w:rPr>
        <w:t>без назначения врача</w:t>
      </w:r>
      <w:r w:rsidR="00DF08A8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содеянном раскаял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ась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>Повитницкую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 xml:space="preserve"> И.Э.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исследовав материалы дела, суд приходит к выводу о наличии в действиях 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>Повитницкой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 xml:space="preserve"> И.Э.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правонарушения, предусмотренного ч. 1 ст. 6.9 КоАП РФ, т.е. употребление наркотических средств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психотропных веществ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назначения врача.</w:t>
      </w:r>
    </w:p>
    <w:p w:rsidR="00291A7B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>Повитницкой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 xml:space="preserve"> И.Э.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правонарушения подтверждается: 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рапортом должностного лица от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г.; 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>актом медицинского освидетельствования №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 xml:space="preserve"> от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 xml:space="preserve">г; копией определения о возбуждении дела об административном правонарушении и проведении административного расследования от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>г.;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протоколом о доставлении лица, совершившего административное правонарушение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г.;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сведениями протокола об 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административном правонарушении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Pr="0001519D" w:rsidR="0001519D">
        <w:rPr>
          <w:rFonts w:ascii="Times New Roman" w:hAnsi="Times New Roman" w:cs="Times New Roman"/>
          <w:color w:val="0000FF"/>
          <w:sz w:val="26"/>
          <w:szCs w:val="26"/>
        </w:rPr>
        <w:t xml:space="preserve"> №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письменными объяснениями 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Повитницкой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И.Э. от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г.; сведениями РБД; </w:t>
      </w:r>
      <w:r w:rsidRPr="00062A59" w:rsidR="0023342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E4087">
        <w:rPr>
          <w:rFonts w:ascii="Times New Roman" w:hAnsi="Times New Roman" w:cs="Times New Roman"/>
          <w:sz w:val="26"/>
          <w:szCs w:val="26"/>
        </w:rPr>
        <w:t>формы №1П</w:t>
      </w:r>
      <w:r w:rsidR="008F5856">
        <w:rPr>
          <w:rFonts w:ascii="Times New Roman" w:hAnsi="Times New Roman" w:cs="Times New Roman"/>
          <w:sz w:val="26"/>
          <w:szCs w:val="26"/>
        </w:rPr>
        <w:t xml:space="preserve">, справкой на физическое лицо; копией определения Евпаторийского городского суда Республики Крым от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8F5856">
        <w:rPr>
          <w:rFonts w:ascii="Times New Roman" w:hAnsi="Times New Roman" w:cs="Times New Roman"/>
          <w:sz w:val="26"/>
          <w:szCs w:val="26"/>
        </w:rPr>
        <w:t>г.</w:t>
      </w:r>
      <w:r w:rsidRPr="00062A59" w:rsidR="0023342F">
        <w:rPr>
          <w:rFonts w:ascii="Times New Roman" w:hAnsi="Times New Roman" w:cs="Times New Roman"/>
          <w:sz w:val="26"/>
          <w:szCs w:val="26"/>
        </w:rPr>
        <w:t xml:space="preserve"> </w:t>
      </w:r>
      <w:r w:rsidR="00743A5E">
        <w:rPr>
          <w:rFonts w:ascii="Times New Roman" w:hAnsi="Times New Roman" w:cs="Times New Roman"/>
          <w:sz w:val="26"/>
          <w:szCs w:val="26"/>
        </w:rPr>
        <w:t>и другими материалами дела</w:t>
      </w:r>
      <w:r w:rsidR="00062A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5E0271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Повитницкой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И.Э.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вменного е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 подтверждается показаниями само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Повитницкой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И.Э.</w:t>
      </w:r>
      <w:r w:rsidR="00743A5E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>данными им в суде, котор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подтвердил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обстоятельства произошедшего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назначения административного наказания, основанные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принципах справедливости, соразмерности и индивидуализации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, е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имущественное положение,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наличие смягчающих </w:t>
      </w:r>
      <w:r w:rsidRPr="00C9666B" w:rsidR="00DF08A8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="00DF08A8">
        <w:rPr>
          <w:rFonts w:ascii="Times New Roman" w:hAnsi="Times New Roman" w:cs="Times New Roman"/>
          <w:sz w:val="26"/>
          <w:szCs w:val="26"/>
        </w:rPr>
        <w:t xml:space="preserve">: признание вины, </w:t>
      </w:r>
      <w:r w:rsidRPr="00DF6265" w:rsidR="00DF08A8">
        <w:rPr>
          <w:rFonts w:ascii="Times New Roman" w:hAnsi="Times New Roman" w:cs="Times New Roman"/>
          <w:sz w:val="26"/>
          <w:szCs w:val="26"/>
        </w:rPr>
        <w:t>раскаяние</w:t>
      </w:r>
      <w:r w:rsidR="00743A5E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="00DF08A8">
        <w:rPr>
          <w:rFonts w:ascii="Times New Roman" w:hAnsi="Times New Roman" w:cs="Times New Roman"/>
          <w:sz w:val="26"/>
          <w:szCs w:val="26"/>
        </w:rPr>
        <w:t>,</w:t>
      </w:r>
      <w:r w:rsidR="000E4087">
        <w:rPr>
          <w:rFonts w:ascii="Times New Roman" w:hAnsi="Times New Roman" w:cs="Times New Roman"/>
          <w:sz w:val="26"/>
          <w:szCs w:val="26"/>
        </w:rPr>
        <w:t xml:space="preserve"> </w:t>
      </w:r>
      <w:r w:rsidR="008F5856">
        <w:rPr>
          <w:rFonts w:ascii="Times New Roman" w:hAnsi="Times New Roman" w:cs="Times New Roman"/>
          <w:sz w:val="26"/>
          <w:szCs w:val="26"/>
        </w:rPr>
        <w:t xml:space="preserve">наличие на иждивении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="000E4087">
        <w:rPr>
          <w:rFonts w:ascii="Times New Roman" w:hAnsi="Times New Roman" w:cs="Times New Roman"/>
          <w:sz w:val="26"/>
          <w:szCs w:val="26"/>
        </w:rPr>
        <w:t>,</w:t>
      </w:r>
      <w:r w:rsidR="00DF08A8">
        <w:rPr>
          <w:rFonts w:ascii="Times New Roman" w:hAnsi="Times New Roman" w:cs="Times New Roman"/>
          <w:sz w:val="26"/>
          <w:szCs w:val="26"/>
        </w:rPr>
        <w:t xml:space="preserve"> </w:t>
      </w:r>
      <w:r w:rsidR="008F5856">
        <w:rPr>
          <w:rFonts w:ascii="Times New Roman" w:hAnsi="Times New Roman" w:cs="Times New Roman"/>
          <w:sz w:val="26"/>
          <w:szCs w:val="26"/>
        </w:rPr>
        <w:t xml:space="preserve">отсутствие отягчающих </w:t>
      </w:r>
      <w:r w:rsidRPr="00C9666B" w:rsidR="008A531F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="008F5856">
        <w:rPr>
          <w:rFonts w:ascii="Times New Roman" w:hAnsi="Times New Roman" w:cs="Times New Roman"/>
          <w:sz w:val="26"/>
          <w:szCs w:val="26"/>
        </w:rPr>
        <w:t>обстоятельств</w:t>
      </w:r>
      <w:r w:rsidRPr="000E4087" w:rsidR="000E4087">
        <w:rPr>
          <w:rFonts w:ascii="Times New Roman" w:hAnsi="Times New Roman" w:cs="Times New Roman"/>
          <w:sz w:val="26"/>
          <w:szCs w:val="26"/>
        </w:rPr>
        <w:t>,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считает необходимым назначить наказание в виде административного штрафа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>Повитницкой</w:t>
      </w:r>
      <w:r w:rsidR="008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И.Э.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и данное административное правонарушение посягает на важнейшие блага, как здоровье человека.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руководствуясь ст. </w:t>
      </w:r>
      <w:r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29.10, ст. 29.11 КоАП Российской Федерации, мировой судья</w:t>
      </w:r>
      <w:r w:rsidR="000865A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C447B4" w:rsidRPr="005E0271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И Л: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32A7">
        <w:rPr>
          <w:rFonts w:ascii="Times New Roman" w:hAnsi="Times New Roman"/>
          <w:b/>
          <w:color w:val="0000FF"/>
          <w:sz w:val="26"/>
          <w:szCs w:val="26"/>
        </w:rPr>
        <w:t>Повитницк</w:t>
      </w:r>
      <w:r>
        <w:rPr>
          <w:rFonts w:ascii="Times New Roman" w:hAnsi="Times New Roman"/>
          <w:b/>
          <w:color w:val="0000FF"/>
          <w:sz w:val="26"/>
          <w:szCs w:val="26"/>
        </w:rPr>
        <w:t>ую</w:t>
      </w:r>
      <w:r w:rsidRPr="00B832A7">
        <w:rPr>
          <w:rFonts w:ascii="Times New Roman" w:hAnsi="Times New Roman"/>
          <w:b/>
          <w:color w:val="0000FF"/>
          <w:sz w:val="26"/>
          <w:szCs w:val="26"/>
        </w:rPr>
        <w:t xml:space="preserve"> Ирин</w:t>
      </w:r>
      <w:r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B832A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B832A7">
        <w:rPr>
          <w:rFonts w:ascii="Times New Roman" w:hAnsi="Times New Roman"/>
          <w:b/>
          <w:color w:val="0000FF"/>
          <w:sz w:val="26"/>
          <w:szCs w:val="26"/>
        </w:rPr>
        <w:t>Эльдаровн</w:t>
      </w:r>
      <w:r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5E0271"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правонарушения, предусмотренного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ч. 1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ст. 6.9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виде административного штрафа в размере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000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четырех</w:t>
      </w:r>
      <w:r w:rsidR="00934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C821F3" w:rsidRPr="005E0271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илу.</w:t>
      </w:r>
    </w:p>
    <w:p w:rsidR="005E0271" w:rsidRPr="00062A59" w:rsidP="005E0271">
      <w:pPr>
        <w:ind w:right="-58" w:firstLine="54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6C58EE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172597">
        <w:rPr>
          <w:rFonts w:ascii="Times New Roman" w:eastAsia="Calibri" w:hAnsi="Times New Roman" w:cs="Times New Roman"/>
          <w:sz w:val="26"/>
          <w:szCs w:val="26"/>
        </w:rPr>
        <w:t>***</w:t>
      </w:r>
      <w:r w:rsidRPr="008845A8" w:rsidR="000E4087">
        <w:rPr>
          <w:rFonts w:ascii="Times New Roman" w:hAnsi="Times New Roman" w:cs="Times New Roman"/>
          <w:color w:val="0000FF"/>
          <w:sz w:val="26"/>
          <w:szCs w:val="26"/>
        </w:rPr>
        <w:t>;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Наименование платежа: штраф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психоактивных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веществ по постановлению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sz w:val="26"/>
          <w:szCs w:val="26"/>
        </w:rPr>
        <w:t xml:space="preserve">мирового судьи </w:t>
      </w:r>
      <w:r w:rsidRPr="00062A59" w:rsidR="00C821F3">
        <w:rPr>
          <w:rFonts w:ascii="Times New Roman" w:hAnsi="Times New Roman" w:cs="Times New Roman"/>
          <w:color w:val="0000FF"/>
          <w:sz w:val="26"/>
          <w:szCs w:val="26"/>
        </w:rPr>
        <w:t>№ 5-38-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>329</w:t>
      </w:r>
      <w:r w:rsidRPr="00062A59" w:rsidR="00C821F3">
        <w:rPr>
          <w:rFonts w:ascii="Times New Roman" w:hAnsi="Times New Roman" w:cs="Times New Roman"/>
          <w:color w:val="0000FF"/>
          <w:sz w:val="26"/>
          <w:szCs w:val="26"/>
        </w:rPr>
        <w:t>/202</w:t>
      </w:r>
      <w:r w:rsidRPr="00062A59" w:rsidR="00062A59"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Pr="00062A59" w:rsidR="00C821F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F5856">
        <w:rPr>
          <w:rFonts w:ascii="Times New Roman" w:hAnsi="Times New Roman" w:cs="Times New Roman"/>
          <w:color w:val="0000FF"/>
          <w:sz w:val="26"/>
          <w:szCs w:val="26"/>
        </w:rPr>
        <w:t>24.06.</w:t>
      </w:r>
      <w:r w:rsidRPr="00062A59">
        <w:rPr>
          <w:rFonts w:ascii="Times New Roman" w:hAnsi="Times New Roman" w:cs="Times New Roman"/>
          <w:color w:val="0000FF"/>
          <w:sz w:val="26"/>
          <w:szCs w:val="26"/>
        </w:rPr>
        <w:t>202</w:t>
      </w:r>
      <w:r w:rsidRPr="00062A59" w:rsidR="00062A59"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Pr="00062A5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2A59" w:rsidR="00C821F3">
        <w:rPr>
          <w:rFonts w:ascii="Times New Roman" w:hAnsi="Times New Roman" w:cs="Times New Roman"/>
          <w:color w:val="0000FF"/>
          <w:sz w:val="26"/>
          <w:szCs w:val="26"/>
        </w:rPr>
        <w:t>г.</w:t>
      </w:r>
    </w:p>
    <w:p w:rsidR="00C447B4" w:rsidRPr="005E0271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20.25 КоАП РФ.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Российской Федерации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062A59" w:rsidRPr="004A5C3C" w:rsidP="00062A59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возложить на </w:t>
      </w:r>
      <w:r w:rsidRPr="00B832A7" w:rsidR="008F5856">
        <w:rPr>
          <w:rFonts w:ascii="Times New Roman" w:hAnsi="Times New Roman"/>
          <w:b/>
          <w:color w:val="0000FF"/>
          <w:sz w:val="26"/>
          <w:szCs w:val="26"/>
        </w:rPr>
        <w:t>Повитницк</w:t>
      </w:r>
      <w:r w:rsidR="008F5856">
        <w:rPr>
          <w:rFonts w:ascii="Times New Roman" w:hAnsi="Times New Roman"/>
          <w:b/>
          <w:color w:val="0000FF"/>
          <w:sz w:val="26"/>
          <w:szCs w:val="26"/>
        </w:rPr>
        <w:t>ую</w:t>
      </w:r>
      <w:r w:rsidRPr="00B832A7" w:rsidR="008F5856">
        <w:rPr>
          <w:rFonts w:ascii="Times New Roman" w:hAnsi="Times New Roman"/>
          <w:b/>
          <w:color w:val="0000FF"/>
          <w:sz w:val="26"/>
          <w:szCs w:val="26"/>
        </w:rPr>
        <w:t xml:space="preserve"> Ирин</w:t>
      </w:r>
      <w:r w:rsidR="008F5856"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B832A7" w:rsidR="008F585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B832A7" w:rsidR="008F5856">
        <w:rPr>
          <w:rFonts w:ascii="Times New Roman" w:hAnsi="Times New Roman"/>
          <w:b/>
          <w:color w:val="0000FF"/>
          <w:sz w:val="26"/>
          <w:szCs w:val="26"/>
        </w:rPr>
        <w:t>Эльдаровн</w:t>
      </w:r>
      <w:r w:rsidR="008F5856"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743A5E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обязанность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обратиться к врачу-наркологу в течение </w:t>
      </w:r>
      <w:r w:rsidRPr="00363BB4" w:rsidR="000C7C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деся</w:t>
      </w:r>
      <w:r w:rsidRPr="00363BB4" w:rsidR="00475F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ти</w:t>
      </w:r>
      <w:r w:rsidRPr="00363B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дней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вступления настоящего постановления в законную силу для диагностики и при наличии медицинских показаний обязать </w:t>
      </w:r>
      <w:r w:rsidR="00363BB4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>Повитницкую</w:t>
      </w:r>
      <w:r w:rsidR="00363BB4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 xml:space="preserve"> И.Э.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</w:t>
      </w:r>
      <w:r w:rsidRPr="004A5C3C">
        <w:rPr>
          <w:rFonts w:ascii="Times New Roman" w:hAnsi="Times New Roman" w:cs="Times New Roman"/>
          <w:color w:val="000000" w:themeColor="text1"/>
          <w:sz w:val="26"/>
          <w:szCs w:val="26"/>
        </w:rPr>
        <w:t>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4A5C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обязанности возложить на </w:t>
      </w:r>
      <w:r w:rsidRPr="005E0271"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МВД России по г. Евпатории.  </w:t>
      </w:r>
    </w:p>
    <w:p w:rsidR="00C447B4" w:rsidRPr="005E0271" w:rsidP="00C447B4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5E0271">
        <w:rPr>
          <w:b w:val="0"/>
          <w:color w:val="000000" w:themeColor="text1"/>
          <w:sz w:val="26"/>
          <w:szCs w:val="26"/>
          <w:lang w:val="ru-RU"/>
        </w:rPr>
        <w:t>Постановление может быть обжаловано в течени</w:t>
      </w:r>
      <w:r w:rsidR="003F64BD">
        <w:rPr>
          <w:b w:val="0"/>
          <w:color w:val="000000" w:themeColor="text1"/>
          <w:sz w:val="26"/>
          <w:szCs w:val="26"/>
          <w:lang w:val="ru-RU"/>
        </w:rPr>
        <w:t>е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10 суток в порядке</w:t>
      </w:r>
      <w:r w:rsidR="000865A4">
        <w:rPr>
          <w:b w:val="0"/>
          <w:color w:val="000000" w:themeColor="text1"/>
          <w:sz w:val="26"/>
          <w:szCs w:val="26"/>
          <w:lang w:val="ru-RU"/>
        </w:rPr>
        <w:t>,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предусмотренном ст. 30.2 КоАП Российской Федерации.</w:t>
      </w:r>
    </w:p>
    <w:p w:rsidR="00C447B4" w:rsidRPr="005E0271" w:rsidP="00C447B4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0379" w:rsidRPr="005E0271" w:rsidP="005E0271">
      <w:pPr>
        <w:ind w:right="-57"/>
        <w:rPr>
          <w:rFonts w:ascii="Times New Roman" w:hAnsi="Times New Roman" w:cs="Times New Roman"/>
          <w:b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1725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/подпись/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</w:t>
      </w:r>
      <w:r w:rsidRPr="005E0271"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М.М.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Апразов</w:t>
      </w:r>
    </w:p>
    <w:sectPr w:rsidSect="00743A5E">
      <w:pgSz w:w="11906" w:h="16838"/>
      <w:pgMar w:top="1276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4583A"/>
    <w:rsid w:val="00060801"/>
    <w:rsid w:val="00062A59"/>
    <w:rsid w:val="00075288"/>
    <w:rsid w:val="000865A4"/>
    <w:rsid w:val="000C7053"/>
    <w:rsid w:val="000C7C88"/>
    <w:rsid w:val="000E4087"/>
    <w:rsid w:val="00101DE4"/>
    <w:rsid w:val="00172597"/>
    <w:rsid w:val="001A4B57"/>
    <w:rsid w:val="001B240F"/>
    <w:rsid w:val="001B6150"/>
    <w:rsid w:val="001E2391"/>
    <w:rsid w:val="0020264F"/>
    <w:rsid w:val="002103DB"/>
    <w:rsid w:val="0023342F"/>
    <w:rsid w:val="002414A1"/>
    <w:rsid w:val="00291A7B"/>
    <w:rsid w:val="002A2FC7"/>
    <w:rsid w:val="002C4A46"/>
    <w:rsid w:val="00363BB4"/>
    <w:rsid w:val="003B7AA2"/>
    <w:rsid w:val="003F64BD"/>
    <w:rsid w:val="00475F82"/>
    <w:rsid w:val="004A5C3C"/>
    <w:rsid w:val="00570B14"/>
    <w:rsid w:val="00582983"/>
    <w:rsid w:val="005C2CC2"/>
    <w:rsid w:val="005E0271"/>
    <w:rsid w:val="0063746E"/>
    <w:rsid w:val="006838C5"/>
    <w:rsid w:val="00694AAA"/>
    <w:rsid w:val="006C58EE"/>
    <w:rsid w:val="006D2358"/>
    <w:rsid w:val="00731573"/>
    <w:rsid w:val="00740379"/>
    <w:rsid w:val="00743A5E"/>
    <w:rsid w:val="008845A8"/>
    <w:rsid w:val="008A531F"/>
    <w:rsid w:val="008B7550"/>
    <w:rsid w:val="008F5856"/>
    <w:rsid w:val="0093407B"/>
    <w:rsid w:val="00A24C75"/>
    <w:rsid w:val="00A506E6"/>
    <w:rsid w:val="00AB532D"/>
    <w:rsid w:val="00AD79B6"/>
    <w:rsid w:val="00B62453"/>
    <w:rsid w:val="00B832A7"/>
    <w:rsid w:val="00B83F00"/>
    <w:rsid w:val="00C34118"/>
    <w:rsid w:val="00C435CD"/>
    <w:rsid w:val="00C447B4"/>
    <w:rsid w:val="00C72988"/>
    <w:rsid w:val="00C821F3"/>
    <w:rsid w:val="00C92E45"/>
    <w:rsid w:val="00C9666B"/>
    <w:rsid w:val="00D04B7E"/>
    <w:rsid w:val="00DF08A8"/>
    <w:rsid w:val="00DF6265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18DF01-129B-45CB-9517-DDA7564F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