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C65BEC" w:rsidP="00DD591D" w14:paraId="0F0D929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65BE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191B29">
        <w:rPr>
          <w:rFonts w:ascii="Times New Roman" w:eastAsia="Times New Roman" w:hAnsi="Times New Roman"/>
          <w:sz w:val="26"/>
          <w:szCs w:val="26"/>
          <w:lang w:val="uk-UA" w:eastAsia="ru-RU"/>
        </w:rPr>
        <w:t>330</w:t>
      </w:r>
      <w:r w:rsidRPr="00C65BEC" w:rsidR="00E4789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226166" w:rsidRPr="00C65BEC" w:rsidP="00DD591D" w14:paraId="16BDD9A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C65BEC" w:rsidP="00DD591D" w14:paraId="0C542B2F" w14:textId="622C99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 июня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2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C65BEC" w:rsidP="00DD591D" w14:paraId="140972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C65BEC" w:rsidP="00DD591D" w14:paraId="4985A7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Киоса Наталья Алексеевна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C65BEC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E48DA" w:rsidRPr="00C65BEC" w:rsidP="00DD591D" w14:paraId="276D5D96" w14:textId="1B1C166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Дидынского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Бориса Николаевича</w:t>
      </w: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226166" w:rsidRPr="00C65BEC" w:rsidP="00DD591D" w14:paraId="29AC08E1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C65BEC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65BEC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C65BEC" w:rsidP="00DD591D" w14:paraId="47DD5AD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A2BE8" w:rsidRPr="00C65BEC" w:rsidP="00DD591D" w14:paraId="11F36977" w14:textId="019005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Дидынский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Б.Н.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5BEC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овершил нарушение законодательства о налогах и сборах,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пунктом 3 ст. 80 Налогового кодекса РФ срок сведений о среднесписочной численности работников по состоянию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D0E04" w:rsidRPr="0037408D" w:rsidP="000D0E04" w14:paraId="39B8004E" w14:textId="31C3EE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позднее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7408D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</w:t>
      </w:r>
      <w:r w:rsidR="004F72C9">
        <w:rPr>
          <w:rFonts w:ascii="Times New Roman" w:hAnsi="Times New Roman"/>
          <w:sz w:val="26"/>
          <w:szCs w:val="26"/>
        </w:rPr>
        <w:t xml:space="preserve">Республике Крым предоставлены </w:t>
      </w:r>
      <w:r w:rsidR="00256F8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D395C" w:rsidP="00DD591D" w14:paraId="213FC85C" w14:textId="74901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C65BEC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E31D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4F72C9" w:rsidRPr="00C441B8" w:rsidP="004F72C9" w14:paraId="18D95121" w14:textId="066210F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Дидынский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Б.Н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4F72C9" w:rsidRPr="00C441B8" w:rsidP="004F72C9" w14:paraId="640A20A0" w14:textId="6CCDA351">
      <w:pPr>
        <w:pStyle w:val="ConsPlusNormal"/>
        <w:ind w:firstLine="540"/>
        <w:jc w:val="both"/>
      </w:pPr>
      <w:r>
        <w:t xml:space="preserve"> 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72C9" w:rsidRPr="00C441B8" w:rsidP="004F72C9" w14:paraId="73927875" w14:textId="7B3253FB">
      <w:pPr>
        <w:pStyle w:val="ConsPlusNormal"/>
        <w:ind w:firstLine="540"/>
        <w:jc w:val="both"/>
      </w:pPr>
      <w:r>
        <w:t xml:space="preserve">   </w:t>
      </w: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F72C9" w:rsidRPr="00A809C5" w:rsidP="004F72C9" w14:paraId="552414A4" w14:textId="122C61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809C5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09</w:t>
      </w:r>
      <w:r w:rsidRPr="00A809C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A809C5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hAnsi="Times New Roman"/>
          <w:sz w:val="26"/>
          <w:szCs w:val="26"/>
        </w:rPr>
        <w:t>Дидынский</w:t>
      </w:r>
      <w:r>
        <w:rPr>
          <w:rFonts w:ascii="Times New Roman" w:hAnsi="Times New Roman"/>
          <w:sz w:val="26"/>
          <w:szCs w:val="26"/>
        </w:rPr>
        <w:t xml:space="preserve"> Б.Н</w:t>
      </w:r>
      <w:r w:rsidRPr="00A809C5">
        <w:rPr>
          <w:rFonts w:ascii="Times New Roman" w:hAnsi="Times New Roman"/>
          <w:sz w:val="26"/>
          <w:szCs w:val="26"/>
        </w:rPr>
        <w:t xml:space="preserve">.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</w:t>
      </w:r>
      <w:r w:rsidRPr="00A809C5">
        <w:rPr>
          <w:rFonts w:ascii="Times New Roman" w:hAnsi="Times New Roman"/>
          <w:sz w:val="26"/>
          <w:szCs w:val="26"/>
        </w:rPr>
        <w:t>лица</w:t>
      </w:r>
      <w:r w:rsidRPr="00A809C5">
        <w:rPr>
          <w:rFonts w:ascii="Times New Roman" w:hAnsi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4F72C9" w:rsidRPr="00C65BEC" w:rsidP="004F72C9" w14:paraId="58A3A40C" w14:textId="38692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Дидынский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Б.Н.,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C81E49" w:rsidP="00DD591D" w14:paraId="37C5918F" w14:textId="2BAFD7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F72C9">
        <w:rPr>
          <w:rFonts w:ascii="Times New Roman" w:eastAsia="Times New Roman" w:hAnsi="Times New Roman"/>
          <w:sz w:val="26"/>
          <w:szCs w:val="26"/>
          <w:lang w:eastAsia="ru-RU"/>
        </w:rPr>
        <w:t>Дидынского</w:t>
      </w:r>
      <w:r w:rsidR="004F72C9">
        <w:rPr>
          <w:rFonts w:ascii="Times New Roman" w:eastAsia="Times New Roman" w:hAnsi="Times New Roman"/>
          <w:sz w:val="26"/>
          <w:szCs w:val="26"/>
          <w:lang w:eastAsia="ru-RU"/>
        </w:rPr>
        <w:t xml:space="preserve"> Б.Н.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диного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государст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среднесписочной численности работников за предшествующий год, </w:t>
      </w:r>
      <w:r w:rsidR="00FC0B2C">
        <w:rPr>
          <w:rFonts w:ascii="Times New Roman" w:eastAsia="Times New Roman" w:hAnsi="Times New Roman"/>
          <w:sz w:val="26"/>
          <w:szCs w:val="26"/>
          <w:lang w:eastAsia="ru-RU"/>
        </w:rPr>
        <w:t>с отметкой о получении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МИФНС России №6 г. Евпатории </w:t>
      </w:r>
      <w:r w:rsidR="00256F8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B76B2C" w:rsidRPr="00C65BEC" w:rsidP="00DD591D" w14:paraId="5E84E013" w14:textId="33B12F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76B2C" w:rsidRPr="00C65BEC" w:rsidP="00DD591D" w14:paraId="2A951165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D395C" w:rsidP="00DD591D" w14:paraId="33C91706" w14:textId="4E656F6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>Дидынского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 xml:space="preserve"> Б.Н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</w:t>
      </w:r>
      <w:r w:rsidRPr="00C65BEC" w:rsidR="00044E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5BEC" w:rsidRPr="00C65BEC" w:rsidP="00DD591D" w14:paraId="44851806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применения положений ст. 2.9 КоАП РФ мировым судьей не установлено. Также не установлено 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применения положений ст. 4.1.1 КоАП РФ и замены административного наказания в виде административного штрафа предупреждением.</w:t>
      </w:r>
    </w:p>
    <w:p w:rsidR="00044EF2" w:rsidRPr="00C65BEC" w:rsidP="00DD591D" w14:paraId="40F765A9" w14:textId="1926D4A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>Дидынскому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 xml:space="preserve"> Б.Н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минимального административного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</w:t>
      </w:r>
      <w:r w:rsidRPr="00C65BEC" w:rsidR="00D61E72">
        <w:rPr>
          <w:rFonts w:ascii="Times New Roman" w:eastAsia="Times New Roman" w:hAnsi="Times New Roman"/>
          <w:sz w:val="26"/>
          <w:szCs w:val="26"/>
          <w:lang w:eastAsia="ru-RU"/>
        </w:rPr>
        <w:t>установленно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r w:rsidRPr="00C65BEC" w:rsidR="00D61E72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15.6 КоАП РФ.</w:t>
      </w:r>
    </w:p>
    <w:p w:rsidR="00044EF2" w:rsidRPr="00C65BEC" w:rsidP="00DD591D" w14:paraId="6E03E92C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15.6 ч. 1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044EF2" w:rsidRPr="00C65BEC" w:rsidP="00DD591D" w14:paraId="2715229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44EF2" w:rsidRPr="00C65BEC" w:rsidP="00DD591D" w14:paraId="70DCBA04" w14:textId="127BA5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Дидынского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Бориса Николаевича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ему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44EF2" w:rsidRPr="00C65BEC" w:rsidP="00DD591D" w14:paraId="5ED930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44EF2" w:rsidRPr="00C65BEC" w:rsidP="00DD591D" w14:paraId="4D21B5B4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044EF2" w:rsidRPr="00C65BEC" w:rsidP="00DD591D" w14:paraId="2144AAA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44EF2" w:rsidRPr="00C65BEC" w:rsidP="00DD591D" w14:paraId="6252E6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44EF2" w:rsidRPr="00C65BEC" w:rsidP="00DD591D" w14:paraId="215F2B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44EF2" w:rsidP="00DD591D" w14:paraId="5B14E5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81E49" w:rsidRPr="00C65BEC" w:rsidP="00DD591D" w14:paraId="2C78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EF2" w:rsidP="00DD591D" w14:paraId="4BB09B32" w14:textId="1C93D47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65BE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</w:t>
      </w:r>
      <w:r w:rsidRPr="00C65BEC" w:rsidR="00CD395C">
        <w:rPr>
          <w:rFonts w:ascii="Times New Roman" w:eastAsia="Tahoma" w:hAnsi="Times New Roman"/>
          <w:b/>
          <w:sz w:val="26"/>
          <w:szCs w:val="26"/>
          <w:lang w:eastAsia="zh-CN"/>
        </w:rPr>
        <w:t>судья</w:t>
      </w:r>
      <w:r w:rsidRPr="00C65BEC" w:rsidR="00CD39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65BEC" w:rsidR="00CD39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65BEC" w:rsidR="00CD39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A7D9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65BEC" w:rsidR="00CD39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65BEC" w:rsidR="00C5524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948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65BEC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256F82" w:rsidP="00DD591D" w14:paraId="13EE9FE3" w14:textId="5FE2C0C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256F82" w:rsidP="00DD591D" w14:paraId="44788DBF" w14:textId="29098D3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A753B6" w:rsidP="00DD591D" w14:paraId="59412B27" w14:textId="04FA97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44EF2"/>
    <w:rsid w:val="00080DB3"/>
    <w:rsid w:val="000C081C"/>
    <w:rsid w:val="000D0E04"/>
    <w:rsid w:val="00122733"/>
    <w:rsid w:val="00132C99"/>
    <w:rsid w:val="00191B29"/>
    <w:rsid w:val="001A7875"/>
    <w:rsid w:val="00206487"/>
    <w:rsid w:val="00226166"/>
    <w:rsid w:val="00237221"/>
    <w:rsid w:val="00256F82"/>
    <w:rsid w:val="002774B1"/>
    <w:rsid w:val="00364E00"/>
    <w:rsid w:val="0037408D"/>
    <w:rsid w:val="00462E90"/>
    <w:rsid w:val="004E4ABF"/>
    <w:rsid w:val="004F72C9"/>
    <w:rsid w:val="005125CC"/>
    <w:rsid w:val="00552891"/>
    <w:rsid w:val="005825FE"/>
    <w:rsid w:val="005875F5"/>
    <w:rsid w:val="005D1989"/>
    <w:rsid w:val="005D5C3D"/>
    <w:rsid w:val="006378B5"/>
    <w:rsid w:val="006A2BE8"/>
    <w:rsid w:val="007A7D94"/>
    <w:rsid w:val="007B4CFC"/>
    <w:rsid w:val="00852166"/>
    <w:rsid w:val="00876DF8"/>
    <w:rsid w:val="008A02B6"/>
    <w:rsid w:val="008B7B4B"/>
    <w:rsid w:val="008F4648"/>
    <w:rsid w:val="008F7F4E"/>
    <w:rsid w:val="00991723"/>
    <w:rsid w:val="009C2B57"/>
    <w:rsid w:val="009C3F8F"/>
    <w:rsid w:val="009F72E9"/>
    <w:rsid w:val="00A251FA"/>
    <w:rsid w:val="00A25DF4"/>
    <w:rsid w:val="00A753B6"/>
    <w:rsid w:val="00A809C5"/>
    <w:rsid w:val="00B35344"/>
    <w:rsid w:val="00B43503"/>
    <w:rsid w:val="00B7536A"/>
    <w:rsid w:val="00B76B2C"/>
    <w:rsid w:val="00BC100E"/>
    <w:rsid w:val="00BE4519"/>
    <w:rsid w:val="00BE48DA"/>
    <w:rsid w:val="00C05FB5"/>
    <w:rsid w:val="00C35450"/>
    <w:rsid w:val="00C441B8"/>
    <w:rsid w:val="00C5524B"/>
    <w:rsid w:val="00C65BEC"/>
    <w:rsid w:val="00C70698"/>
    <w:rsid w:val="00C71E6D"/>
    <w:rsid w:val="00C81E49"/>
    <w:rsid w:val="00C948AA"/>
    <w:rsid w:val="00CD395C"/>
    <w:rsid w:val="00CE254D"/>
    <w:rsid w:val="00CF3217"/>
    <w:rsid w:val="00D25C6D"/>
    <w:rsid w:val="00D61E72"/>
    <w:rsid w:val="00DD591D"/>
    <w:rsid w:val="00E31D03"/>
    <w:rsid w:val="00E336E0"/>
    <w:rsid w:val="00E47898"/>
    <w:rsid w:val="00EA7D17"/>
    <w:rsid w:val="00EC3D5F"/>
    <w:rsid w:val="00FC0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