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EEC" w:rsidRPr="00C8216C" w:rsidP="00FF64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b/>
          <w:sz w:val="20"/>
          <w:szCs w:val="20"/>
        </w:rPr>
        <w:t xml:space="preserve">УИД </w:t>
      </w:r>
      <w:r w:rsidR="00934D58">
        <w:rPr>
          <w:rFonts w:ascii="Times New Roman" w:eastAsia="Times New Roman" w:hAnsi="Times New Roman" w:cs="Times New Roman"/>
          <w:b/>
          <w:sz w:val="20"/>
          <w:szCs w:val="20"/>
        </w:rPr>
        <w:t>***</w:t>
      </w:r>
    </w:p>
    <w:p w:rsidR="00544189" w:rsidRPr="00C8216C" w:rsidP="00FF64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b/>
          <w:sz w:val="20"/>
          <w:szCs w:val="20"/>
        </w:rPr>
        <w:t>Дело №</w:t>
      </w:r>
      <w:r w:rsidRPr="00C8216C" w:rsidR="00D64CFD">
        <w:rPr>
          <w:rFonts w:ascii="Times New Roman" w:eastAsia="Times New Roman" w:hAnsi="Times New Roman" w:cs="Times New Roman"/>
          <w:b/>
          <w:sz w:val="20"/>
          <w:szCs w:val="20"/>
        </w:rPr>
        <w:t xml:space="preserve"> 5-38-</w:t>
      </w:r>
      <w:r w:rsidRPr="00C8216C" w:rsidR="00DA0DBF">
        <w:rPr>
          <w:rFonts w:ascii="Times New Roman" w:eastAsia="Times New Roman" w:hAnsi="Times New Roman" w:cs="Times New Roman"/>
          <w:b/>
          <w:sz w:val="20"/>
          <w:szCs w:val="20"/>
        </w:rPr>
        <w:t>330</w:t>
      </w:r>
      <w:r w:rsidRPr="00C8216C" w:rsidR="00D64CFD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Pr="00C8216C" w:rsidR="00DA0DBF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544189" w:rsidRPr="00C8216C" w:rsidP="00FF6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D64CFD" w:rsidRPr="00C8216C" w:rsidP="00FF6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4189" w:rsidRPr="00C8216C" w:rsidP="004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27 </w:t>
      </w:r>
      <w:r w:rsidRPr="00C8216C" w:rsidR="00F82E24">
        <w:rPr>
          <w:rFonts w:ascii="Times New Roman" w:eastAsia="Times New Roman" w:hAnsi="Times New Roman" w:cs="Times New Roman"/>
          <w:sz w:val="20"/>
          <w:szCs w:val="20"/>
        </w:rPr>
        <w:t xml:space="preserve">сентября 2023 </w:t>
      </w:r>
      <w:r w:rsidRPr="00C8216C" w:rsidR="00F94ADD">
        <w:rPr>
          <w:rFonts w:ascii="Times New Roman" w:eastAsia="Times New Roman" w:hAnsi="Times New Roman" w:cs="Times New Roman"/>
          <w:sz w:val="20"/>
          <w:szCs w:val="20"/>
        </w:rPr>
        <w:t xml:space="preserve"> года              </w:t>
      </w:r>
      <w:r w:rsidRPr="00C8216C" w:rsidR="00D64CF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C8216C" w:rsidR="006057D0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C8216C" w:rsidR="00D64CF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C821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Pr="00C8216C" w:rsidR="00D64CF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C8216C" w:rsidR="007414A6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C8216C" w:rsidR="004C5914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C8216C" w:rsidR="00F94ADD">
        <w:rPr>
          <w:rFonts w:ascii="Times New Roman" w:eastAsia="Times New Roman" w:hAnsi="Times New Roman" w:cs="Times New Roman"/>
          <w:sz w:val="20"/>
          <w:szCs w:val="20"/>
        </w:rPr>
        <w:t xml:space="preserve"> г. </w:t>
      </w:r>
      <w:r w:rsidRPr="00C8216C" w:rsidR="00D64CFD">
        <w:rPr>
          <w:rFonts w:ascii="Times New Roman" w:eastAsia="Times New Roman" w:hAnsi="Times New Roman" w:cs="Times New Roman"/>
          <w:sz w:val="20"/>
          <w:szCs w:val="20"/>
        </w:rPr>
        <w:t>Евпатория, ул. Горького, д.10/29</w:t>
      </w:r>
    </w:p>
    <w:p w:rsidR="00544189" w:rsidRPr="00C8216C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3A8C" w:rsidRPr="00C8216C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8216C">
        <w:rPr>
          <w:rFonts w:ascii="Times New Roman" w:hAnsi="Times New Roman" w:cs="Times New Roman"/>
          <w:sz w:val="20"/>
          <w:szCs w:val="20"/>
        </w:rPr>
        <w:t>Исполняющий обязанности  временно отсутствующего мирового судьи судебного участка  № 38 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Кунцова Елена Григорьевна</w:t>
      </w:r>
      <w:r w:rsidRPr="00C8216C" w:rsidR="00D64CFD">
        <w:rPr>
          <w:rFonts w:ascii="Times New Roman" w:eastAsia="Times New Roman" w:hAnsi="Times New Roman" w:cs="Times New Roman"/>
          <w:i/>
          <w:sz w:val="20"/>
          <w:szCs w:val="20"/>
        </w:rPr>
        <w:t>,</w:t>
      </w:r>
    </w:p>
    <w:p w:rsidR="00C83EEC" w:rsidRPr="00C8216C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рассмотрев</w:t>
      </w:r>
      <w:r w:rsidRPr="00C8216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C8216C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</w:t>
      </w:r>
      <w:r w:rsidRPr="00C8216C" w:rsidR="00293A8C">
        <w:rPr>
          <w:rFonts w:ascii="Times New Roman" w:hAnsi="Times New Roman" w:cs="Times New Roman"/>
          <w:sz w:val="20"/>
          <w:szCs w:val="20"/>
        </w:rPr>
        <w:t xml:space="preserve">, поступившее из </w:t>
      </w:r>
      <w:r w:rsidRPr="00C8216C" w:rsidR="00596DA9">
        <w:rPr>
          <w:rFonts w:ascii="Times New Roman" w:hAnsi="Times New Roman" w:cs="Times New Roman"/>
          <w:sz w:val="20"/>
          <w:szCs w:val="20"/>
        </w:rPr>
        <w:t xml:space="preserve">Контрольно-счетного </w:t>
      </w:r>
      <w:r w:rsidRPr="00C8216C">
        <w:rPr>
          <w:rFonts w:ascii="Times New Roman" w:hAnsi="Times New Roman" w:cs="Times New Roman"/>
          <w:sz w:val="20"/>
          <w:szCs w:val="20"/>
        </w:rPr>
        <w:t xml:space="preserve">органа - </w:t>
      </w:r>
      <w:r w:rsidRPr="00C8216C" w:rsidR="00293A8C">
        <w:rPr>
          <w:rFonts w:ascii="Times New Roman" w:hAnsi="Times New Roman" w:cs="Times New Roman"/>
          <w:sz w:val="20"/>
          <w:szCs w:val="20"/>
        </w:rPr>
        <w:t xml:space="preserve">Контрольно-счетной палаты городского округа Евпатория Республики Крым,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в отношении</w:t>
      </w:r>
      <w:r w:rsidRPr="00C8216C" w:rsidR="00293A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216C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  <w:r w:rsidRPr="00C8216C" w:rsidR="00882CBA">
        <w:rPr>
          <w:rFonts w:ascii="Times New Roman" w:hAnsi="Times New Roman" w:cs="Times New Roman"/>
          <w:sz w:val="20"/>
          <w:szCs w:val="20"/>
        </w:rPr>
        <w:t>–</w:t>
      </w:r>
    </w:p>
    <w:p w:rsidR="00A7675C" w:rsidRPr="00C8216C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</w:t>
      </w:r>
      <w:r w:rsidRPr="00C8216C" w:rsidR="00D639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8216C" w:rsidR="00DA0DBF">
        <w:rPr>
          <w:rFonts w:ascii="Times New Roman" w:hAnsi="Times New Roman" w:cs="Times New Roman"/>
          <w:b/>
          <w:sz w:val="20"/>
          <w:szCs w:val="20"/>
        </w:rPr>
        <w:t>Демичевой Жанны Леонидовны</w:t>
      </w:r>
      <w:r w:rsidRPr="00C8216C" w:rsidR="00293A8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40C27">
        <w:rPr>
          <w:rFonts w:ascii="Times New Roman" w:hAnsi="Times New Roman" w:cs="Times New Roman"/>
          <w:sz w:val="20"/>
          <w:szCs w:val="20"/>
        </w:rPr>
        <w:t>***</w:t>
      </w:r>
      <w:r w:rsidRPr="00C821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4189" w:rsidRPr="00C8216C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C8216C" w:rsidR="006A7C17">
        <w:rPr>
          <w:rFonts w:ascii="Times New Roman" w:eastAsia="Times New Roman" w:hAnsi="Times New Roman" w:cs="Times New Roman"/>
          <w:sz w:val="20"/>
          <w:szCs w:val="20"/>
        </w:rPr>
        <w:t xml:space="preserve">части 4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ст</w:t>
      </w:r>
      <w:r w:rsidRPr="00C8216C" w:rsidR="00EC1884">
        <w:rPr>
          <w:rFonts w:ascii="Times New Roman" w:eastAsia="Times New Roman" w:hAnsi="Times New Roman" w:cs="Times New Roman"/>
          <w:sz w:val="20"/>
          <w:szCs w:val="20"/>
        </w:rPr>
        <w:t xml:space="preserve">атье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15.15.</w:t>
      </w:r>
      <w:r w:rsidRPr="00C8216C" w:rsidR="006A7C1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8216C" w:rsidR="00C83EE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</w:t>
      </w:r>
    </w:p>
    <w:p w:rsidR="00544189" w:rsidRPr="00C8216C" w:rsidP="00FF6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b/>
          <w:sz w:val="20"/>
          <w:szCs w:val="20"/>
        </w:rPr>
        <w:t>УСТАНОВИЛ:</w:t>
      </w:r>
    </w:p>
    <w:p w:rsidR="00430034" w:rsidRPr="00C8216C" w:rsidP="00242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Демичева </w:t>
      </w:r>
      <w:r w:rsidRPr="00C8216C" w:rsidR="003E50AC">
        <w:rPr>
          <w:rFonts w:ascii="Times New Roman" w:eastAsia="Times New Roman" w:hAnsi="Times New Roman" w:cs="Times New Roman"/>
          <w:sz w:val="20"/>
          <w:szCs w:val="20"/>
        </w:rPr>
        <w:t>Ж.Л.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, являясь должностным лицом (лицом, выполняющим административно-хозяйственные функции в органе местного самоуправления, муниципальной организации) - </w:t>
      </w:r>
      <w:r w:rsidR="00934D5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на которого должностной инструкцией (ознакомлена </w:t>
      </w:r>
      <w:r w:rsidR="00934D5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) возложены обязанности (полномочия) по организации работы по ведению бухгалтерского учета и осуществлению контроля за отражением в бухгалтерском учете всех операций, проводимых департаментом; соблюдением финансовой дисциплины; составлением отчетности; организацией учета поступлений денежных средств, товарно-материальных ценностей;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целевым и эффективным использованием финансовых, материальных (нематериальных), информационных и трудовых р</w:t>
      </w:r>
      <w:r w:rsidRPr="00C8216C" w:rsidR="00242661">
        <w:rPr>
          <w:rFonts w:ascii="Times New Roman" w:eastAsia="Times New Roman" w:hAnsi="Times New Roman" w:cs="Times New Roman"/>
          <w:sz w:val="20"/>
          <w:szCs w:val="20"/>
        </w:rPr>
        <w:t xml:space="preserve">есурсов, сохранностью имущества, </w:t>
      </w:r>
      <w:r w:rsidR="00934D5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8216C" w:rsidR="008E108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216C" w:rsidR="008E108F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опустила нарушение требований к бюджетному учету, в том числе к составлению либо представлению бюджетной отчетности, выразившееся в искажении показателей бюджетной отчетности департамента городского хозяйства администрации города Евпатории Республики Крым за </w:t>
      </w:r>
      <w:r w:rsidR="00934D5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год, которые привели к искажению информации об обязательствах более чем на </w:t>
      </w:r>
      <w:r w:rsidR="00440C27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в следующих формах:</w:t>
      </w:r>
      <w:r w:rsidRPr="00C8216C" w:rsidR="002426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E108F" w:rsidRPr="00C8216C" w:rsidP="008E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ab/>
        <w:t xml:space="preserve">1. </w:t>
      </w:r>
      <w:r w:rsidRPr="00C8216C" w:rsidR="00430034">
        <w:rPr>
          <w:rFonts w:ascii="Times New Roman" w:eastAsia="Times New Roman" w:hAnsi="Times New Roman" w:cs="Times New Roman"/>
          <w:sz w:val="20"/>
          <w:szCs w:val="20"/>
        </w:rPr>
        <w:t xml:space="preserve">В форме </w:t>
      </w:r>
      <w:r w:rsidR="00934D5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8216C" w:rsidR="00430034">
        <w:rPr>
          <w:rFonts w:ascii="Times New Roman" w:eastAsia="Times New Roman" w:hAnsi="Times New Roman" w:cs="Times New Roman"/>
          <w:sz w:val="20"/>
          <w:szCs w:val="20"/>
        </w:rPr>
        <w:t>- не отражена задолженность, срок исполнения которой наступает в последующие (очередные) годы;</w:t>
      </w:r>
    </w:p>
    <w:p w:rsidR="008E108F" w:rsidRPr="00C8216C" w:rsidP="008E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ab/>
        <w:t xml:space="preserve">2. </w:t>
      </w:r>
      <w:r w:rsidRPr="00C8216C" w:rsidR="00430034">
        <w:rPr>
          <w:rFonts w:ascii="Times New Roman" w:eastAsia="Times New Roman" w:hAnsi="Times New Roman" w:cs="Times New Roman"/>
          <w:sz w:val="20"/>
          <w:szCs w:val="20"/>
        </w:rPr>
        <w:t xml:space="preserve">В форме </w:t>
      </w:r>
      <w:r w:rsidR="00934D5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8216C" w:rsidR="00430034">
        <w:rPr>
          <w:rFonts w:ascii="Times New Roman" w:eastAsia="Times New Roman" w:hAnsi="Times New Roman" w:cs="Times New Roman"/>
          <w:sz w:val="20"/>
          <w:szCs w:val="20"/>
        </w:rPr>
        <w:t xml:space="preserve">. - отражена </w:t>
      </w:r>
      <w:r w:rsidRPr="00C8216C" w:rsidR="00430034">
        <w:rPr>
          <w:rFonts w:ascii="Times New Roman" w:eastAsia="Times New Roman" w:hAnsi="Times New Roman" w:cs="Times New Roman"/>
          <w:sz w:val="20"/>
          <w:szCs w:val="20"/>
        </w:rPr>
        <w:t>задолженность</w:t>
      </w:r>
      <w:r w:rsidRPr="00C8216C" w:rsidR="00430034">
        <w:rPr>
          <w:rFonts w:ascii="Times New Roman" w:eastAsia="Times New Roman" w:hAnsi="Times New Roman" w:cs="Times New Roman"/>
          <w:sz w:val="20"/>
          <w:szCs w:val="20"/>
        </w:rPr>
        <w:t xml:space="preserve"> срок исполнения которой наступает в последующие (очередные) годы и не является просроченной.</w:t>
      </w:r>
    </w:p>
    <w:p w:rsidR="00430034" w:rsidRPr="00C8216C" w:rsidP="008E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ab/>
        <w:t xml:space="preserve">3.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В форме </w:t>
      </w:r>
      <w:r w:rsidR="00934D5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. - не отражена задолженность, срок исполнения которой наступает в последующие (очередные) годы.</w:t>
      </w:r>
    </w:p>
    <w:p w:rsidR="00955DEF" w:rsidRPr="00C8216C" w:rsidP="00925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суд </w:t>
      </w:r>
      <w:r w:rsidRPr="00C8216C" w:rsidR="00BA6E9D">
        <w:rPr>
          <w:rFonts w:ascii="Times New Roman" w:eastAsia="Times New Roman" w:hAnsi="Times New Roman" w:cs="Times New Roman"/>
          <w:color w:val="000000"/>
          <w:sz w:val="20"/>
          <w:szCs w:val="20"/>
        </w:rPr>
        <w:t>Демичева Ж.Л. не явилась</w:t>
      </w:r>
      <w:r w:rsidRPr="00C8216C">
        <w:rPr>
          <w:rFonts w:ascii="Times New Roman" w:eastAsia="Times New Roman" w:hAnsi="Times New Roman" w:cs="Times New Roman"/>
          <w:color w:val="000000"/>
          <w:sz w:val="20"/>
          <w:szCs w:val="20"/>
        </w:rPr>
        <w:t>, о времени и месте рассмотрения дела извещен</w:t>
      </w:r>
      <w:r w:rsidRPr="00C8216C" w:rsidR="00BA6E9D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821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установленном порядке, заявлений об отложении рассмотрения дела суду не представил</w:t>
      </w:r>
      <w:r w:rsidRPr="00C8216C" w:rsidR="00BA6E9D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821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В силу ч. 2 ст. 25.1 КоАП РФ мировой судья считает возможным рассмотреть данное дело в отсутствие </w:t>
      </w:r>
      <w:r w:rsidRPr="00C8216C" w:rsidR="00BA6E9D">
        <w:rPr>
          <w:rFonts w:ascii="Times New Roman" w:eastAsia="Times New Roman" w:hAnsi="Times New Roman" w:cs="Times New Roman"/>
          <w:color w:val="000000"/>
          <w:sz w:val="20"/>
          <w:szCs w:val="20"/>
        </w:rPr>
        <w:t>Демичевой Ж.Л</w:t>
      </w:r>
      <w:r w:rsidRPr="00C8216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44189" w:rsidRPr="00C8216C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C8216C" w:rsidR="00F94ADD">
        <w:rPr>
          <w:rFonts w:ascii="Times New Roman" w:eastAsia="Times New Roman" w:hAnsi="Times New Roman" w:cs="Times New Roman"/>
          <w:color w:val="000000"/>
          <w:sz w:val="20"/>
          <w:szCs w:val="20"/>
        </w:rPr>
        <w:t>сследовав материалы дела, прихожу к следующему.</w:t>
      </w:r>
    </w:p>
    <w:p w:rsidR="00544189" w:rsidRPr="00C8216C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Согласно ст</w:t>
      </w:r>
      <w:r w:rsidRPr="00C8216C" w:rsidR="00EC1884">
        <w:rPr>
          <w:rFonts w:ascii="Times New Roman" w:eastAsia="Times New Roman" w:hAnsi="Times New Roman" w:cs="Times New Roman"/>
          <w:sz w:val="20"/>
          <w:szCs w:val="20"/>
        </w:rPr>
        <w:t>атьи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D1F7A" w:rsidRPr="00C8216C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Нарушение </w:t>
      </w:r>
      <w:r w:rsidRPr="00C8216C" w:rsidR="00541087">
        <w:rPr>
          <w:rFonts w:ascii="Times New Roman" w:eastAsia="Times New Roman" w:hAnsi="Times New Roman" w:cs="Times New Roman"/>
          <w:sz w:val="20"/>
          <w:szCs w:val="20"/>
        </w:rPr>
        <w:t xml:space="preserve">главным распорядителем бюджетных средств порядка формирования и (или) представления обоснований бюджетных ассигнований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образует объективную сторону состава административного правонарушения, предусмотренного ст</w:t>
      </w:r>
      <w:r w:rsidRPr="00C8216C" w:rsidR="004900E4">
        <w:rPr>
          <w:rFonts w:ascii="Times New Roman" w:eastAsia="Times New Roman" w:hAnsi="Times New Roman" w:cs="Times New Roman"/>
          <w:sz w:val="20"/>
          <w:szCs w:val="20"/>
        </w:rPr>
        <w:t xml:space="preserve">атьей </w:t>
      </w:r>
      <w:r w:rsidRPr="00C8216C" w:rsidR="008C678C">
        <w:rPr>
          <w:rFonts w:ascii="Times New Roman" w:eastAsia="Times New Roman" w:hAnsi="Times New Roman" w:cs="Times New Roman"/>
          <w:sz w:val="20"/>
          <w:szCs w:val="20"/>
        </w:rPr>
        <w:t>15.15.6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влечет административное наказание в виде административного штрафа на должностных лиц в размере от десяти тысяч до тридцати тысяч рублей.</w:t>
      </w:r>
    </w:p>
    <w:p w:rsidR="008919E3" w:rsidRPr="00C8216C" w:rsidP="00891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Согласно статье 9.1 Федерального закона 12 января 1996 г. № 7-ФЗ «О некоммерческих организациях» одним из типов муниципальных учреждений признаются бюджетные учреждения.</w:t>
      </w:r>
    </w:p>
    <w:p w:rsidR="008919E3" w:rsidRPr="00C8216C" w:rsidP="00891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В силу ч. 1 ст. 9.2 Федерального закона 12 января 1996 г. № 7-ФЗ «О некоммерческих организациях» - 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органов), органов публичной власти федеральной территории или органов местного самоуправления в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сферах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науки, образования, здравоохранения, культуры, социальной защиты, занятости населения, физической культуры и спорта, а также в иных сферах.</w:t>
      </w:r>
    </w:p>
    <w:p w:rsidR="00BF7DEA" w:rsidRPr="00C8216C" w:rsidP="00BF7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Согласно ст. 6 Бюджетного кодекса Российской Федерации: главный распорядитель бюджетных средств (главный распорядитель средств соответствующего бюджета) -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а также наиболее значимое учреждение науки, образования, культуры и здравоохранения, указанное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распорядителями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и (или) получателями бюджетных средств, если иное не установлено настоящим Кодексом;</w:t>
      </w:r>
      <w:r w:rsidRPr="00C8216C">
        <w:rPr>
          <w:sz w:val="20"/>
          <w:szCs w:val="20"/>
        </w:rPr>
        <w:t xml:space="preserve">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обоснование бюджетных ассигнований - документ, характеризующий бюджетные ассигнования в очередном финансовом году (очередном финансовом году и плановом периоде).</w:t>
      </w:r>
    </w:p>
    <w:p w:rsidR="00BF7DEA" w:rsidRPr="00C8216C" w:rsidP="00BF7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В силу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ст. 174.2 Бюджетного кодекса Российской Федерации - планирование бюджетных ассигнований осуществляется в порядке и в соответствии с методикой, устанавливаемой соответствующим финансовым органом (органом управления государственным внебюджетным фондом), с учетом особенностей, установленных настоящей статьей.</w:t>
      </w:r>
    </w:p>
    <w:p w:rsidR="001D2E2F" w:rsidRPr="00C8216C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Согласно п. 1 ст. 158 Бюджетного кодекса Российской Федерации - Главный распорядитель бюджетных средств обладает следующими бюджетными полномочиями:</w:t>
      </w:r>
    </w:p>
    <w:p w:rsidR="001D2E2F" w:rsidRPr="00C8216C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1) обеспечивает результативность, адресность и целевой характер использования бюджетных сре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дств в с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оответствии с утвержденными ему бюджетными ассигнованиями и лимитами бюджетных обязательств;</w:t>
      </w:r>
    </w:p>
    <w:p w:rsidR="001D2E2F" w:rsidRPr="00C8216C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2) формирует перечень подведомственных ему распорядителей и получателей бюджетных средств;</w:t>
      </w:r>
    </w:p>
    <w:p w:rsidR="001D2E2F" w:rsidRPr="00C8216C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1D2E2F" w:rsidRPr="00C8216C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1D2E2F" w:rsidRPr="00C8216C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1D2E2F" w:rsidRPr="00C8216C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6) вносит предложения по формированию и изменению лимитов бюджетных обязательств;</w:t>
      </w:r>
    </w:p>
    <w:p w:rsidR="001D2E2F" w:rsidRPr="00C8216C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7) вносит предложения по формированию и изменению сводной бюджетной росписи;</w:t>
      </w:r>
    </w:p>
    <w:p w:rsidR="001D2E2F" w:rsidRPr="00C8216C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1D2E2F" w:rsidRPr="00C8216C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9) формирует и утверждает государственные (муниципальные) задания;</w:t>
      </w:r>
    </w:p>
    <w:p w:rsidR="001D2E2F" w:rsidRPr="00C8216C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1D2E2F" w:rsidRPr="00C8216C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11) формирует бюджетную отчетность главного распорядителя бюджетных средств;</w:t>
      </w:r>
    </w:p>
    <w:p w:rsidR="001D2E2F" w:rsidRPr="00C8216C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12)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</w:t>
      </w:r>
    </w:p>
    <w:p w:rsidR="001D2E2F" w:rsidRPr="00C8216C" w:rsidP="00322C93">
      <w:pPr>
        <w:pStyle w:val="210"/>
        <w:shd w:val="clear" w:color="auto" w:fill="auto"/>
        <w:spacing w:after="0" w:line="240" w:lineRule="auto"/>
        <w:ind w:firstLine="760"/>
        <w:rPr>
          <w:sz w:val="20"/>
          <w:szCs w:val="20"/>
        </w:rPr>
      </w:pPr>
      <w:r w:rsidRPr="00C8216C">
        <w:rPr>
          <w:sz w:val="20"/>
          <w:szCs w:val="20"/>
        </w:rPr>
        <w:t>13)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BF7DEA" w:rsidRPr="00C8216C" w:rsidP="00BF7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Кроме того, в соответствии со ст. </w:t>
      </w:r>
      <w:r w:rsidR="00440C27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Положения о бюджетном процессе (утв. решением Евпаторийского городского совета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0C27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изменениями) - Главные распорядители бюджетных средств устанавливаются решением о бюджете в составе ведомственной структуры расходов.</w:t>
      </w:r>
    </w:p>
    <w:p w:rsidR="00E06AA1" w:rsidRPr="00C8216C" w:rsidP="00FF6463">
      <w:pPr>
        <w:pStyle w:val="210"/>
        <w:shd w:val="clear" w:color="auto" w:fill="auto"/>
        <w:spacing w:after="0" w:line="240" w:lineRule="auto"/>
        <w:ind w:firstLine="780"/>
        <w:rPr>
          <w:sz w:val="20"/>
          <w:szCs w:val="20"/>
        </w:rPr>
      </w:pPr>
      <w:r w:rsidRPr="00C8216C">
        <w:rPr>
          <w:sz w:val="20"/>
          <w:szCs w:val="20"/>
        </w:rPr>
        <w:t xml:space="preserve">Таким образом, </w:t>
      </w:r>
      <w:r w:rsidRPr="00C8216C" w:rsidR="00BA6E9D">
        <w:rPr>
          <w:sz w:val="20"/>
          <w:szCs w:val="20"/>
        </w:rPr>
        <w:t xml:space="preserve">начальником  отдела финансирования и экономики  </w:t>
      </w:r>
      <w:r w:rsidRPr="00C8216C" w:rsidR="00BA6E9D">
        <w:rPr>
          <w:sz w:val="20"/>
          <w:szCs w:val="20"/>
        </w:rPr>
        <w:t>Департамента городского хозяйства администрации города Евпатории Республики</w:t>
      </w:r>
      <w:r w:rsidRPr="00C8216C" w:rsidR="00BA6E9D">
        <w:rPr>
          <w:sz w:val="20"/>
          <w:szCs w:val="20"/>
        </w:rPr>
        <w:t xml:space="preserve"> Крым Демичевой Ж.Л. </w:t>
      </w:r>
      <w:r w:rsidRPr="00C8216C" w:rsidR="0089367D">
        <w:rPr>
          <w:sz w:val="20"/>
          <w:szCs w:val="20"/>
        </w:rPr>
        <w:t xml:space="preserve"> </w:t>
      </w:r>
      <w:r w:rsidRPr="00C8216C">
        <w:rPr>
          <w:sz w:val="20"/>
          <w:szCs w:val="20"/>
        </w:rPr>
        <w:t>было допущено нарушен</w:t>
      </w:r>
      <w:r w:rsidRPr="00C8216C" w:rsidR="0043202F">
        <w:rPr>
          <w:sz w:val="20"/>
          <w:szCs w:val="20"/>
        </w:rPr>
        <w:t>ие</w:t>
      </w:r>
      <w:r w:rsidRPr="00C8216C">
        <w:rPr>
          <w:sz w:val="20"/>
          <w:szCs w:val="20"/>
        </w:rPr>
        <w:t xml:space="preserve"> </w:t>
      </w:r>
      <w:r w:rsidRPr="00C8216C" w:rsidR="007F4BDB">
        <w:rPr>
          <w:sz w:val="20"/>
          <w:szCs w:val="20"/>
        </w:rPr>
        <w:t>требований к бюджетному учету, в том числе к составлению либо предоставлению бюджетной отчетности,</w:t>
      </w:r>
      <w:r w:rsidRPr="00C8216C">
        <w:rPr>
          <w:sz w:val="20"/>
          <w:szCs w:val="20"/>
        </w:rPr>
        <w:t xml:space="preserve"> за которое предусмотрена частью </w:t>
      </w:r>
      <w:r w:rsidRPr="00C8216C" w:rsidR="007F4BDB">
        <w:rPr>
          <w:sz w:val="20"/>
          <w:szCs w:val="20"/>
        </w:rPr>
        <w:t>4</w:t>
      </w:r>
      <w:r w:rsidRPr="00C8216C">
        <w:rPr>
          <w:sz w:val="20"/>
          <w:szCs w:val="20"/>
        </w:rPr>
        <w:t xml:space="preserve"> ст</w:t>
      </w:r>
      <w:r w:rsidRPr="00C8216C" w:rsidR="007F4BDB">
        <w:rPr>
          <w:sz w:val="20"/>
          <w:szCs w:val="20"/>
        </w:rPr>
        <w:t>. 15.15.6</w:t>
      </w:r>
      <w:r w:rsidRPr="00C8216C">
        <w:rPr>
          <w:sz w:val="20"/>
          <w:szCs w:val="20"/>
        </w:rPr>
        <w:t xml:space="preserve"> КоАП РФ.</w:t>
      </w:r>
    </w:p>
    <w:p w:rsidR="00E06AA1" w:rsidRPr="00C8216C" w:rsidP="0089367D">
      <w:pPr>
        <w:pStyle w:val="210"/>
        <w:shd w:val="clear" w:color="auto" w:fill="auto"/>
        <w:spacing w:after="0" w:line="240" w:lineRule="auto"/>
        <w:ind w:firstLine="740"/>
        <w:rPr>
          <w:sz w:val="20"/>
          <w:szCs w:val="20"/>
        </w:rPr>
      </w:pPr>
      <w:r w:rsidRPr="00C8216C">
        <w:rPr>
          <w:sz w:val="20"/>
          <w:szCs w:val="20"/>
        </w:rPr>
        <w:t>Обстоятельства, свидетельствующие о совершении</w:t>
      </w:r>
      <w:r w:rsidRPr="00C8216C" w:rsidR="000F6F14">
        <w:rPr>
          <w:sz w:val="20"/>
          <w:szCs w:val="20"/>
        </w:rPr>
        <w:t xml:space="preserve"> </w:t>
      </w:r>
      <w:r w:rsidRPr="00C8216C" w:rsidR="00BA6E9D">
        <w:rPr>
          <w:sz w:val="20"/>
          <w:szCs w:val="20"/>
        </w:rPr>
        <w:t xml:space="preserve">начальником  отдела финансирования и экономики  </w:t>
      </w:r>
      <w:r w:rsidRPr="00C8216C" w:rsidR="00BA6E9D">
        <w:rPr>
          <w:sz w:val="20"/>
          <w:szCs w:val="20"/>
        </w:rPr>
        <w:t>Департамента городского хозяйства администрации города Евпатории Республики</w:t>
      </w:r>
      <w:r w:rsidRPr="00C8216C" w:rsidR="00BA6E9D">
        <w:rPr>
          <w:sz w:val="20"/>
          <w:szCs w:val="20"/>
        </w:rPr>
        <w:t xml:space="preserve"> Крым Демичевой Ж.Л.</w:t>
      </w:r>
      <w:r w:rsidRPr="00C8216C" w:rsidR="00C82AEF">
        <w:rPr>
          <w:sz w:val="20"/>
          <w:szCs w:val="20"/>
        </w:rPr>
        <w:t xml:space="preserve"> </w:t>
      </w:r>
      <w:r w:rsidRPr="00C8216C">
        <w:rPr>
          <w:sz w:val="20"/>
          <w:szCs w:val="20"/>
        </w:rPr>
        <w:t xml:space="preserve"> действий, подпадающих под признаки административного правонарушения, предусмотренного частью </w:t>
      </w:r>
      <w:r w:rsidRPr="00C8216C" w:rsidR="00C82AEF">
        <w:rPr>
          <w:sz w:val="20"/>
          <w:szCs w:val="20"/>
        </w:rPr>
        <w:t>4 ст. 15.15.6</w:t>
      </w:r>
      <w:r w:rsidRPr="00C8216C">
        <w:rPr>
          <w:sz w:val="20"/>
          <w:szCs w:val="20"/>
        </w:rPr>
        <w:t xml:space="preserve"> КоАП РФ и являющиеся поводом для возбуждения дела об административном правонарушении, подтверждаются</w:t>
      </w:r>
      <w:r w:rsidRPr="00C8216C" w:rsidR="00580B89">
        <w:rPr>
          <w:sz w:val="20"/>
          <w:szCs w:val="20"/>
        </w:rPr>
        <w:t xml:space="preserve"> материалами дела.</w:t>
      </w:r>
    </w:p>
    <w:p w:rsidR="00EF107D" w:rsidRPr="00C8216C" w:rsidP="00701EE5">
      <w:pPr>
        <w:pStyle w:val="210"/>
        <w:tabs>
          <w:tab w:val="left" w:pos="764"/>
        </w:tabs>
        <w:spacing w:after="0" w:line="240" w:lineRule="auto"/>
        <w:rPr>
          <w:color w:val="000000" w:themeColor="text1"/>
          <w:sz w:val="20"/>
          <w:szCs w:val="20"/>
        </w:rPr>
      </w:pPr>
      <w:r w:rsidRPr="00C8216C">
        <w:rPr>
          <w:color w:val="000000" w:themeColor="text1"/>
          <w:sz w:val="20"/>
          <w:szCs w:val="20"/>
        </w:rPr>
        <w:tab/>
      </w:r>
      <w:r w:rsidRPr="00C8216C" w:rsidR="00F94ADD">
        <w:rPr>
          <w:color w:val="000000" w:themeColor="text1"/>
          <w:sz w:val="20"/>
          <w:szCs w:val="20"/>
        </w:rPr>
        <w:t xml:space="preserve">Опровергающие указанные обстоятельства доказательства лицом, в отношении которого ведется производство по делу об административном </w:t>
      </w:r>
      <w:r w:rsidRPr="00C8216C" w:rsidR="0040432C">
        <w:rPr>
          <w:color w:val="000000" w:themeColor="text1"/>
          <w:sz w:val="20"/>
          <w:szCs w:val="20"/>
        </w:rPr>
        <w:t>правонарушении, не представлено</w:t>
      </w:r>
      <w:r w:rsidRPr="00C8216C" w:rsidR="00F94ADD">
        <w:rPr>
          <w:color w:val="000000" w:themeColor="text1"/>
          <w:sz w:val="20"/>
          <w:szCs w:val="20"/>
        </w:rPr>
        <w:t>.</w:t>
      </w:r>
    </w:p>
    <w:p w:rsidR="00EF107D" w:rsidRPr="00C8216C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Действия </w:t>
      </w:r>
      <w:r w:rsidRPr="00C8216C" w:rsidR="00BA6E9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начальника  отдела финансирования и экономики  </w:t>
      </w:r>
      <w:r w:rsidRPr="00C8216C" w:rsidR="00BA6E9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Департамента городского хозяйства администрации города Евпатории Республики</w:t>
      </w:r>
      <w:r w:rsidRPr="00C8216C" w:rsidR="00BA6E9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Крым Демичевой Ж.Л.</w:t>
      </w:r>
      <w:r w:rsidRPr="00C8216C" w:rsidR="004043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8216C" w:rsidR="00F94AD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образу</w:t>
      </w:r>
      <w:r w:rsidRPr="00C821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ю</w:t>
      </w:r>
      <w:r w:rsidRPr="00C8216C" w:rsidR="00F94AD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объективную сторону состава административного правонарушения, </w:t>
      </w:r>
      <w:r w:rsidRPr="00C8216C" w:rsidR="004043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предусмотренного статьей 15.15.6</w:t>
      </w:r>
      <w:r w:rsidRPr="00C8216C" w:rsidR="00F94AD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9024DF" w:rsidRPr="00C8216C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Согласно копии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распоряжения </w:t>
      </w:r>
      <w:r w:rsidR="00934D58">
        <w:rPr>
          <w:rFonts w:ascii="Times New Roman" w:eastAsia="Times New Roman" w:hAnsi="Times New Roman" w:cs="Times New Roman"/>
          <w:sz w:val="20"/>
          <w:szCs w:val="20"/>
        </w:rPr>
        <w:t>***</w:t>
      </w:r>
    </w:p>
    <w:p w:rsidR="009F387D" w:rsidRPr="00C8216C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копией распоряжения </w:t>
      </w:r>
      <w:r w:rsidR="00934D58">
        <w:rPr>
          <w:rFonts w:ascii="Times New Roman" w:eastAsia="Times New Roman" w:hAnsi="Times New Roman" w:cs="Times New Roman"/>
          <w:sz w:val="20"/>
          <w:szCs w:val="20"/>
        </w:rPr>
        <w:t>***</w:t>
      </w:r>
    </w:p>
    <w:p w:rsidR="00174C12" w:rsidRPr="00C8216C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</w:t>
      </w:r>
      <w:r w:rsidRPr="00C8216C" w:rsidR="00536E69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учетом имеющихся в материалах дела документов, в данном случае субъектом правонарушения, предусмотренного</w:t>
      </w:r>
      <w:r w:rsidRPr="00C8216C" w:rsidR="00811EC7">
        <w:rPr>
          <w:rFonts w:ascii="Times New Roman" w:eastAsia="Times New Roman" w:hAnsi="Times New Roman" w:cs="Times New Roman"/>
          <w:sz w:val="20"/>
          <w:szCs w:val="20"/>
        </w:rPr>
        <w:t xml:space="preserve"> ч. 4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ст</w:t>
      </w:r>
      <w:r w:rsidRPr="00C8216C" w:rsidR="00EF107D">
        <w:rPr>
          <w:rFonts w:ascii="Times New Roman" w:eastAsia="Times New Roman" w:hAnsi="Times New Roman" w:cs="Times New Roman"/>
          <w:sz w:val="20"/>
          <w:szCs w:val="20"/>
        </w:rPr>
        <w:t>атьей</w:t>
      </w:r>
      <w:r w:rsidRPr="00C8216C" w:rsidR="00524898">
        <w:rPr>
          <w:rFonts w:ascii="Times New Roman" w:eastAsia="Times New Roman" w:hAnsi="Times New Roman" w:cs="Times New Roman"/>
          <w:sz w:val="20"/>
          <w:szCs w:val="20"/>
        </w:rPr>
        <w:t xml:space="preserve"> 15.15.6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является </w:t>
      </w:r>
      <w:r w:rsidR="00934D5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8216C" w:rsidR="005248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216C" w:rsidR="00031344">
        <w:rPr>
          <w:rFonts w:ascii="Times New Roman" w:eastAsia="Times New Roman" w:hAnsi="Times New Roman" w:cs="Times New Roman"/>
          <w:sz w:val="20"/>
          <w:szCs w:val="20"/>
        </w:rPr>
        <w:t>Демичева Ж.Л</w:t>
      </w:r>
      <w:r w:rsidRPr="00C8216C" w:rsidR="005248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8216C">
        <w:rPr>
          <w:rFonts w:ascii="Times New Roman" w:hAnsi="Times New Roman" w:cs="Times New Roman"/>
          <w:sz w:val="20"/>
          <w:szCs w:val="20"/>
        </w:rPr>
        <w:t xml:space="preserve">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Опровергающих указанные обстоятельства доказательств мировому судье не представлено.</w:t>
      </w:r>
    </w:p>
    <w:p w:rsidR="00580B89" w:rsidRPr="00C8216C" w:rsidP="00580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C8216C" w:rsidR="00031344">
        <w:rPr>
          <w:rFonts w:ascii="Times New Roman" w:hAnsi="Times New Roman" w:cs="Times New Roman"/>
          <w:sz w:val="20"/>
          <w:szCs w:val="20"/>
        </w:rPr>
        <w:t>Демичевой Ж.Л</w:t>
      </w:r>
      <w:r w:rsidRPr="00C8216C">
        <w:rPr>
          <w:rFonts w:ascii="Times New Roman" w:hAnsi="Times New Roman" w:cs="Times New Roman"/>
          <w:sz w:val="20"/>
          <w:szCs w:val="20"/>
        </w:rPr>
        <w:t xml:space="preserve">.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в совершении инкриминир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уемого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правонарушения подтверждается исследованными в судебном заседании документами, а именно: </w:t>
      </w:r>
    </w:p>
    <w:p w:rsidR="00580B89" w:rsidRPr="00C8216C" w:rsidP="00580B89">
      <w:pPr>
        <w:pStyle w:val="210"/>
        <w:numPr>
          <w:ilvl w:val="0"/>
          <w:numId w:val="7"/>
        </w:numPr>
        <w:tabs>
          <w:tab w:val="left" w:pos="764"/>
        </w:tabs>
        <w:spacing w:after="0" w:line="240" w:lineRule="auto"/>
        <w:rPr>
          <w:sz w:val="20"/>
          <w:szCs w:val="20"/>
        </w:rPr>
      </w:pPr>
      <w:r w:rsidRPr="00C8216C">
        <w:rPr>
          <w:sz w:val="20"/>
          <w:szCs w:val="20"/>
        </w:rPr>
        <w:t>протоколом об ад</w:t>
      </w:r>
      <w:r w:rsidRPr="00C8216C" w:rsidR="00E3434F">
        <w:rPr>
          <w:sz w:val="20"/>
          <w:szCs w:val="20"/>
        </w:rPr>
        <w:t xml:space="preserve">министративном правонарушении </w:t>
      </w:r>
      <w:r w:rsidR="00934D58">
        <w:rPr>
          <w:sz w:val="20"/>
          <w:szCs w:val="20"/>
        </w:rPr>
        <w:t>***</w:t>
      </w:r>
    </w:p>
    <w:p w:rsidR="00E3434F" w:rsidRPr="00C8216C" w:rsidP="00031344">
      <w:pPr>
        <w:pStyle w:val="210"/>
        <w:numPr>
          <w:ilvl w:val="0"/>
          <w:numId w:val="7"/>
        </w:numPr>
        <w:tabs>
          <w:tab w:val="left" w:pos="764"/>
        </w:tabs>
        <w:spacing w:after="0" w:line="240" w:lineRule="auto"/>
        <w:rPr>
          <w:sz w:val="20"/>
          <w:szCs w:val="20"/>
        </w:rPr>
      </w:pPr>
      <w:r w:rsidRPr="00C8216C">
        <w:rPr>
          <w:sz w:val="20"/>
          <w:szCs w:val="20"/>
        </w:rPr>
        <w:t xml:space="preserve">копией </w:t>
      </w:r>
      <w:r w:rsidRPr="00C8216C" w:rsidR="000F2798">
        <w:rPr>
          <w:sz w:val="20"/>
          <w:szCs w:val="20"/>
        </w:rPr>
        <w:t>трудового договора</w:t>
      </w:r>
      <w:r w:rsidRPr="00C8216C">
        <w:rPr>
          <w:sz w:val="20"/>
          <w:szCs w:val="20"/>
        </w:rPr>
        <w:t xml:space="preserve"> от </w:t>
      </w:r>
      <w:r w:rsidR="00934D58">
        <w:rPr>
          <w:sz w:val="20"/>
          <w:szCs w:val="20"/>
        </w:rPr>
        <w:t>***</w:t>
      </w:r>
      <w:r w:rsidRPr="00C8216C">
        <w:rPr>
          <w:sz w:val="20"/>
          <w:szCs w:val="20"/>
        </w:rPr>
        <w:t xml:space="preserve">, заключенного между </w:t>
      </w:r>
      <w:r w:rsidRPr="00C8216C" w:rsidR="000F2798">
        <w:rPr>
          <w:sz w:val="20"/>
          <w:szCs w:val="20"/>
        </w:rPr>
        <w:t xml:space="preserve">Администрацией города </w:t>
      </w:r>
      <w:r w:rsidRPr="00C8216C" w:rsidR="00811EC7">
        <w:rPr>
          <w:sz w:val="20"/>
          <w:szCs w:val="20"/>
        </w:rPr>
        <w:t>Евпатории</w:t>
      </w:r>
      <w:r w:rsidRPr="00C8216C" w:rsidR="000F2798">
        <w:rPr>
          <w:sz w:val="20"/>
          <w:szCs w:val="20"/>
        </w:rPr>
        <w:t xml:space="preserve"> и </w:t>
      </w:r>
      <w:r w:rsidRPr="00C8216C" w:rsidR="00031344">
        <w:rPr>
          <w:sz w:val="20"/>
          <w:szCs w:val="20"/>
        </w:rPr>
        <w:t>Демичевой Ж.Л</w:t>
      </w:r>
      <w:r w:rsidRPr="00C8216C" w:rsidR="000F2798">
        <w:rPr>
          <w:sz w:val="20"/>
          <w:szCs w:val="20"/>
        </w:rPr>
        <w:t>.</w:t>
      </w:r>
      <w:r w:rsidRPr="00C8216C">
        <w:rPr>
          <w:sz w:val="20"/>
          <w:szCs w:val="20"/>
        </w:rPr>
        <w:t>;</w:t>
      </w:r>
    </w:p>
    <w:p w:rsidR="00E3434F" w:rsidRPr="00C8216C" w:rsidP="00E3434F">
      <w:pPr>
        <w:pStyle w:val="210"/>
        <w:numPr>
          <w:ilvl w:val="0"/>
          <w:numId w:val="7"/>
        </w:numPr>
        <w:tabs>
          <w:tab w:val="left" w:pos="764"/>
        </w:tabs>
        <w:spacing w:after="0" w:line="240" w:lineRule="auto"/>
        <w:rPr>
          <w:sz w:val="20"/>
          <w:szCs w:val="20"/>
        </w:rPr>
      </w:pPr>
      <w:r w:rsidRPr="00C8216C">
        <w:rPr>
          <w:sz w:val="20"/>
          <w:szCs w:val="20"/>
        </w:rPr>
        <w:t xml:space="preserve">копией уведомления </w:t>
      </w:r>
      <w:r w:rsidR="00934D58">
        <w:rPr>
          <w:sz w:val="20"/>
          <w:szCs w:val="20"/>
        </w:rPr>
        <w:t>***</w:t>
      </w:r>
      <w:r w:rsidRPr="00C8216C">
        <w:rPr>
          <w:sz w:val="20"/>
          <w:szCs w:val="20"/>
        </w:rPr>
        <w:t>;</w:t>
      </w:r>
    </w:p>
    <w:p w:rsidR="00E3434F" w:rsidRPr="00C8216C" w:rsidP="00E3434F">
      <w:pPr>
        <w:pStyle w:val="210"/>
        <w:numPr>
          <w:ilvl w:val="0"/>
          <w:numId w:val="7"/>
        </w:numPr>
        <w:tabs>
          <w:tab w:val="left" w:pos="764"/>
        </w:tabs>
        <w:spacing w:after="0" w:line="240" w:lineRule="auto"/>
        <w:rPr>
          <w:sz w:val="20"/>
          <w:szCs w:val="20"/>
        </w:rPr>
      </w:pPr>
      <w:r w:rsidRPr="00C8216C">
        <w:rPr>
          <w:sz w:val="20"/>
          <w:szCs w:val="20"/>
        </w:rPr>
        <w:t xml:space="preserve">служебной запиской </w:t>
      </w:r>
      <w:r w:rsidRPr="00C8216C">
        <w:rPr>
          <w:sz w:val="20"/>
          <w:szCs w:val="20"/>
        </w:rPr>
        <w:t>от</w:t>
      </w:r>
      <w:r w:rsidRPr="00C8216C">
        <w:rPr>
          <w:sz w:val="20"/>
          <w:szCs w:val="20"/>
        </w:rPr>
        <w:t xml:space="preserve"> </w:t>
      </w:r>
      <w:r w:rsidR="00934D58">
        <w:rPr>
          <w:sz w:val="20"/>
          <w:szCs w:val="20"/>
        </w:rPr>
        <w:t>***</w:t>
      </w:r>
    </w:p>
    <w:p w:rsidR="00E3434F" w:rsidRPr="00C8216C" w:rsidP="00E3434F">
      <w:pPr>
        <w:pStyle w:val="210"/>
        <w:numPr>
          <w:ilvl w:val="0"/>
          <w:numId w:val="7"/>
        </w:numPr>
        <w:tabs>
          <w:tab w:val="left" w:pos="764"/>
        </w:tabs>
        <w:spacing w:after="0" w:line="240" w:lineRule="auto"/>
        <w:rPr>
          <w:sz w:val="20"/>
          <w:szCs w:val="20"/>
        </w:rPr>
      </w:pPr>
      <w:r w:rsidRPr="00C8216C">
        <w:rPr>
          <w:sz w:val="20"/>
          <w:szCs w:val="20"/>
        </w:rPr>
        <w:t xml:space="preserve">выпиской из заключения от </w:t>
      </w:r>
      <w:r w:rsidR="00934D58">
        <w:rPr>
          <w:sz w:val="20"/>
          <w:szCs w:val="20"/>
        </w:rPr>
        <w:t>***</w:t>
      </w:r>
      <w:r w:rsidRPr="00C8216C">
        <w:rPr>
          <w:sz w:val="20"/>
          <w:szCs w:val="20"/>
        </w:rPr>
        <w:t xml:space="preserve"> </w:t>
      </w:r>
      <w:r w:rsidRPr="00C8216C">
        <w:rPr>
          <w:sz w:val="20"/>
          <w:szCs w:val="20"/>
        </w:rPr>
        <w:t>;</w:t>
      </w:r>
    </w:p>
    <w:p w:rsidR="00E3434F" w:rsidRPr="00C8216C" w:rsidP="00E3434F">
      <w:pPr>
        <w:pStyle w:val="210"/>
        <w:numPr>
          <w:ilvl w:val="0"/>
          <w:numId w:val="7"/>
        </w:numPr>
        <w:tabs>
          <w:tab w:val="left" w:pos="764"/>
        </w:tabs>
        <w:spacing w:after="0" w:line="240" w:lineRule="auto"/>
        <w:rPr>
          <w:sz w:val="20"/>
          <w:szCs w:val="20"/>
        </w:rPr>
      </w:pPr>
      <w:r w:rsidRPr="00C8216C">
        <w:rPr>
          <w:sz w:val="20"/>
          <w:szCs w:val="20"/>
        </w:rPr>
        <w:t>копией</w:t>
      </w:r>
      <w:r w:rsidRPr="00C8216C" w:rsidR="00DB6CCA">
        <w:rPr>
          <w:sz w:val="20"/>
          <w:szCs w:val="20"/>
        </w:rPr>
        <w:t xml:space="preserve"> уведомления о принятия отчетности </w:t>
      </w:r>
      <w:r w:rsidRPr="00C8216C" w:rsidR="00DB6CCA">
        <w:rPr>
          <w:sz w:val="20"/>
          <w:szCs w:val="20"/>
        </w:rPr>
        <w:t>от</w:t>
      </w:r>
      <w:r w:rsidRPr="00C8216C" w:rsidR="00DB6CCA">
        <w:rPr>
          <w:sz w:val="20"/>
          <w:szCs w:val="20"/>
        </w:rPr>
        <w:t xml:space="preserve"> </w:t>
      </w:r>
      <w:r w:rsidR="00934D58">
        <w:rPr>
          <w:sz w:val="20"/>
          <w:szCs w:val="20"/>
        </w:rPr>
        <w:t>***</w:t>
      </w:r>
    </w:p>
    <w:p w:rsidR="00580B89" w:rsidRPr="00C8216C" w:rsidP="00580B89">
      <w:pPr>
        <w:pStyle w:val="210"/>
        <w:numPr>
          <w:ilvl w:val="0"/>
          <w:numId w:val="7"/>
        </w:numPr>
        <w:tabs>
          <w:tab w:val="left" w:pos="764"/>
        </w:tabs>
        <w:spacing w:after="0" w:line="240" w:lineRule="auto"/>
        <w:rPr>
          <w:sz w:val="20"/>
          <w:szCs w:val="20"/>
        </w:rPr>
      </w:pPr>
      <w:r w:rsidRPr="00C8216C">
        <w:rPr>
          <w:sz w:val="20"/>
          <w:szCs w:val="20"/>
        </w:rPr>
        <w:t>пояснительной запиской</w:t>
      </w:r>
      <w:r w:rsidRPr="00C8216C">
        <w:rPr>
          <w:sz w:val="20"/>
          <w:szCs w:val="20"/>
        </w:rPr>
        <w:t>;</w:t>
      </w:r>
    </w:p>
    <w:p w:rsidR="00580B89" w:rsidRPr="00C8216C" w:rsidP="00580B89">
      <w:pPr>
        <w:pStyle w:val="210"/>
        <w:numPr>
          <w:ilvl w:val="0"/>
          <w:numId w:val="7"/>
        </w:numPr>
        <w:tabs>
          <w:tab w:val="left" w:pos="764"/>
        </w:tabs>
        <w:spacing w:after="0" w:line="240" w:lineRule="auto"/>
        <w:rPr>
          <w:sz w:val="20"/>
          <w:szCs w:val="20"/>
        </w:rPr>
      </w:pPr>
      <w:r w:rsidRPr="00C8216C">
        <w:rPr>
          <w:sz w:val="20"/>
          <w:szCs w:val="20"/>
        </w:rPr>
        <w:t xml:space="preserve">копией распоряжения </w:t>
      </w:r>
      <w:r w:rsidRPr="00C8216C" w:rsidR="00031344">
        <w:rPr>
          <w:sz w:val="20"/>
          <w:szCs w:val="20"/>
        </w:rPr>
        <w:t>Врио</w:t>
      </w:r>
      <w:r w:rsidRPr="00C8216C" w:rsidR="00031344">
        <w:rPr>
          <w:sz w:val="20"/>
          <w:szCs w:val="20"/>
        </w:rPr>
        <w:t xml:space="preserve"> </w:t>
      </w:r>
      <w:r w:rsidRPr="00C8216C">
        <w:rPr>
          <w:sz w:val="20"/>
          <w:szCs w:val="20"/>
        </w:rPr>
        <w:t xml:space="preserve">главы администрации города Евпатории </w:t>
      </w:r>
      <w:r w:rsidRPr="00C8216C">
        <w:rPr>
          <w:sz w:val="20"/>
          <w:szCs w:val="20"/>
        </w:rPr>
        <w:t>от</w:t>
      </w:r>
      <w:r w:rsidRPr="00C8216C">
        <w:rPr>
          <w:sz w:val="20"/>
          <w:szCs w:val="20"/>
        </w:rPr>
        <w:t xml:space="preserve"> </w:t>
      </w:r>
      <w:r w:rsidR="00934D58">
        <w:rPr>
          <w:sz w:val="20"/>
          <w:szCs w:val="20"/>
        </w:rPr>
        <w:t>***</w:t>
      </w:r>
    </w:p>
    <w:p w:rsidR="00580B89" w:rsidRPr="00C8216C" w:rsidP="00580B89">
      <w:pPr>
        <w:pStyle w:val="210"/>
        <w:numPr>
          <w:ilvl w:val="0"/>
          <w:numId w:val="7"/>
        </w:numPr>
        <w:tabs>
          <w:tab w:val="left" w:pos="764"/>
        </w:tabs>
        <w:spacing w:after="0" w:line="240" w:lineRule="auto"/>
        <w:rPr>
          <w:color w:val="000000" w:themeColor="text1"/>
          <w:sz w:val="20"/>
          <w:szCs w:val="20"/>
        </w:rPr>
      </w:pPr>
      <w:r w:rsidRPr="00C8216C">
        <w:rPr>
          <w:sz w:val="20"/>
          <w:szCs w:val="20"/>
        </w:rPr>
        <w:t xml:space="preserve">копией должностной инструкции </w:t>
      </w:r>
      <w:r w:rsidRPr="00C8216C" w:rsidR="00031344">
        <w:rPr>
          <w:sz w:val="20"/>
          <w:szCs w:val="20"/>
        </w:rPr>
        <w:t xml:space="preserve">начальника отдела финансирования и экономики </w:t>
      </w:r>
      <w:r w:rsidRPr="00C8216C" w:rsidR="00031344">
        <w:rPr>
          <w:sz w:val="20"/>
          <w:szCs w:val="20"/>
        </w:rPr>
        <w:t>департамента городского хозяйства администрации города Евпатории Республики</w:t>
      </w:r>
      <w:r w:rsidRPr="00C8216C" w:rsidR="00031344">
        <w:rPr>
          <w:sz w:val="20"/>
          <w:szCs w:val="20"/>
        </w:rPr>
        <w:t xml:space="preserve"> Крым </w:t>
      </w:r>
      <w:r w:rsidRPr="00C8216C">
        <w:rPr>
          <w:sz w:val="20"/>
          <w:szCs w:val="20"/>
        </w:rPr>
        <w:t xml:space="preserve"> от </w:t>
      </w:r>
      <w:r w:rsidR="00934D58">
        <w:rPr>
          <w:sz w:val="20"/>
          <w:szCs w:val="20"/>
        </w:rPr>
        <w:t>***</w:t>
      </w:r>
      <w:r w:rsidRPr="00C8216C">
        <w:rPr>
          <w:sz w:val="20"/>
          <w:szCs w:val="20"/>
        </w:rPr>
        <w:t>.</w:t>
      </w:r>
    </w:p>
    <w:p w:rsidR="00544189" w:rsidRPr="00C8216C" w:rsidP="00E3434F">
      <w:pPr>
        <w:pStyle w:val="210"/>
        <w:tabs>
          <w:tab w:val="left" w:pos="764"/>
        </w:tabs>
        <w:spacing w:after="0" w:line="240" w:lineRule="auto"/>
        <w:rPr>
          <w:sz w:val="20"/>
          <w:szCs w:val="20"/>
        </w:rPr>
      </w:pPr>
      <w:r w:rsidRPr="00C8216C">
        <w:rPr>
          <w:sz w:val="20"/>
          <w:szCs w:val="20"/>
        </w:rPr>
        <w:tab/>
      </w:r>
      <w:r w:rsidRPr="00C8216C" w:rsidR="00F94ADD">
        <w:rPr>
          <w:sz w:val="20"/>
          <w:szCs w:val="20"/>
        </w:rPr>
        <w:t xml:space="preserve">Указанные доказательства согласуются между собой, получены с соблюдением требований действующего законодательства, и в совокупности свидетельствуют о виновности </w:t>
      </w:r>
      <w:r w:rsidRPr="00C8216C" w:rsidR="00C61DDB">
        <w:rPr>
          <w:sz w:val="20"/>
          <w:szCs w:val="20"/>
        </w:rPr>
        <w:t>Демичевой Ж.Л</w:t>
      </w:r>
      <w:r w:rsidRPr="00C8216C">
        <w:rPr>
          <w:sz w:val="20"/>
          <w:szCs w:val="20"/>
        </w:rPr>
        <w:t xml:space="preserve">. </w:t>
      </w:r>
      <w:r w:rsidRPr="00C8216C" w:rsidR="00F94ADD">
        <w:rPr>
          <w:sz w:val="20"/>
          <w:szCs w:val="20"/>
        </w:rPr>
        <w:t xml:space="preserve">в инкриминируемом правонарушении. </w:t>
      </w:r>
    </w:p>
    <w:p w:rsidR="00544189" w:rsidRPr="00C8216C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C8216C" w:rsidR="00C61DDB">
        <w:rPr>
          <w:rFonts w:ascii="Times New Roman" w:hAnsi="Times New Roman" w:cs="Times New Roman"/>
          <w:sz w:val="20"/>
          <w:szCs w:val="20"/>
        </w:rPr>
        <w:t>Демичева Ж.Л</w:t>
      </w:r>
      <w:r w:rsidRPr="00C8216C" w:rsidR="00580B89">
        <w:rPr>
          <w:rFonts w:ascii="Times New Roman" w:hAnsi="Times New Roman" w:cs="Times New Roman"/>
          <w:sz w:val="20"/>
          <w:szCs w:val="20"/>
        </w:rPr>
        <w:t>.</w:t>
      </w:r>
      <w:r w:rsidRPr="00C8216C" w:rsidR="00580B89">
        <w:rPr>
          <w:sz w:val="20"/>
          <w:szCs w:val="20"/>
        </w:rPr>
        <w:t xml:space="preserve">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совершил</w:t>
      </w:r>
      <w:r w:rsidRPr="00C8216C" w:rsidR="00C61DDB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правонарушение, предусмотренное ст. 15.</w:t>
      </w:r>
      <w:r w:rsidRPr="00C8216C" w:rsidR="00A47AC1">
        <w:rPr>
          <w:rFonts w:ascii="Times New Roman" w:eastAsia="Times New Roman" w:hAnsi="Times New Roman" w:cs="Times New Roman"/>
          <w:sz w:val="20"/>
          <w:szCs w:val="20"/>
        </w:rPr>
        <w:t>15.</w:t>
      </w:r>
      <w:r w:rsidRPr="00C8216C" w:rsidR="0033250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</w:t>
      </w:r>
      <w:r w:rsidRPr="00C8216C" w:rsidR="00BF05FE">
        <w:rPr>
          <w:rFonts w:ascii="Times New Roman" w:eastAsia="Times New Roman" w:hAnsi="Times New Roman" w:cs="Times New Roman"/>
          <w:sz w:val="20"/>
          <w:szCs w:val="20"/>
        </w:rPr>
        <w:t>министративных правонарушениях.</w:t>
      </w:r>
    </w:p>
    <w:p w:rsidR="00544189" w:rsidRPr="00C8216C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44189" w:rsidRPr="00C8216C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8216C" w:rsidR="00C61DDB">
        <w:rPr>
          <w:rFonts w:ascii="Times New Roman" w:eastAsia="Times New Roman" w:hAnsi="Times New Roman" w:cs="Times New Roman"/>
          <w:sz w:val="20"/>
          <w:szCs w:val="20"/>
        </w:rPr>
        <w:t>Демичевой Ж.Л</w:t>
      </w:r>
      <w:r w:rsidRPr="00C8216C" w:rsidR="003325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216C" w:rsidR="00580B89">
        <w:rPr>
          <w:sz w:val="20"/>
          <w:szCs w:val="20"/>
        </w:rPr>
        <w:t xml:space="preserve">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при </w:t>
      </w:r>
      <w:r w:rsidRPr="00C8216C" w:rsidR="00536E69">
        <w:rPr>
          <w:rFonts w:ascii="Times New Roman" w:eastAsia="Times New Roman" w:hAnsi="Times New Roman" w:cs="Times New Roman"/>
          <w:sz w:val="20"/>
          <w:szCs w:val="20"/>
        </w:rPr>
        <w:t xml:space="preserve">составлении протокола об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административном правонарушении нарушены не были.</w:t>
      </w:r>
      <w:r w:rsidRPr="00C8216C" w:rsidR="00580B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44189" w:rsidRPr="00C8216C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</w:t>
      </w:r>
      <w:r w:rsidRPr="00C8216C" w:rsidR="00536E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обстоятельств</w:t>
      </w:r>
      <w:r w:rsidRPr="00C8216C" w:rsidR="00536E6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, смягчающи</w:t>
      </w:r>
      <w:r w:rsidRPr="00C8216C" w:rsidR="00536E69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216C" w:rsidR="00580B8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отягчающи</w:t>
      </w:r>
      <w:r w:rsidRPr="00C8216C" w:rsidR="00536E69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административную ответственность.</w:t>
      </w:r>
    </w:p>
    <w:p w:rsidR="00F82B9C" w:rsidRPr="00C8216C" w:rsidP="00F8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Обстоятельств см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ягчающих</w:t>
      </w:r>
      <w:r w:rsidRPr="00C8216C" w:rsidR="00B1011D">
        <w:rPr>
          <w:rFonts w:ascii="Times New Roman" w:eastAsia="Times New Roman" w:hAnsi="Times New Roman" w:cs="Times New Roman"/>
          <w:sz w:val="20"/>
          <w:szCs w:val="20"/>
        </w:rPr>
        <w:t xml:space="preserve"> и отягчающих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административную ответствен</w:t>
      </w:r>
      <w:r w:rsidRPr="00C8216C" w:rsidR="00B1011D">
        <w:rPr>
          <w:rFonts w:ascii="Times New Roman" w:eastAsia="Times New Roman" w:hAnsi="Times New Roman" w:cs="Times New Roman"/>
          <w:sz w:val="20"/>
          <w:szCs w:val="20"/>
        </w:rPr>
        <w:t xml:space="preserve">ность в соответствии со с. ст. 4.2-4.3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КоАП РФ, мировым судьей не установлено.</w:t>
      </w:r>
    </w:p>
    <w:p w:rsidR="00F82B9C" w:rsidRPr="00C8216C" w:rsidP="00F8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Оснований для признания совершенного деяния малозначительным судом не установлено.</w:t>
      </w:r>
    </w:p>
    <w:p w:rsidR="00544189" w:rsidRPr="00C8216C" w:rsidP="008E1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с положениями статьи 24.5 КоАП РФ не установлено.</w:t>
      </w:r>
    </w:p>
    <w:p w:rsidR="00F82B9C" w:rsidRPr="00C8216C" w:rsidP="008E1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Статья 4.1.1 КоАП РФ предусматривает, что </w:t>
      </w:r>
      <w:r w:rsidRPr="00C8216C" w:rsidR="00811EC7">
        <w:rPr>
          <w:rFonts w:ascii="Times New Roman" w:eastAsia="Times New Roman" w:hAnsi="Times New Roman" w:cs="Times New Roman"/>
          <w:sz w:val="20"/>
          <w:szCs w:val="20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C8216C" w:rsidR="00811EC7">
        <w:rPr>
          <w:rFonts w:ascii="Times New Roman" w:eastAsia="Times New Roman" w:hAnsi="Times New Roman" w:cs="Times New Roman"/>
          <w:sz w:val="20"/>
          <w:szCs w:val="20"/>
        </w:rPr>
        <w:t xml:space="preserve"> 2 статьи 3.4 настоящего Кодекса, за исключением случаев, предусмотренных частью 2 настоящей статьи.</w:t>
      </w:r>
    </w:p>
    <w:p w:rsidR="00F82B9C" w:rsidRPr="00C8216C" w:rsidP="00F8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F82B9C" w:rsidRPr="00C8216C" w:rsidP="00F8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Статья </w:t>
      </w:r>
      <w:r w:rsidRPr="00C8216C" w:rsidR="00332502">
        <w:rPr>
          <w:rFonts w:ascii="Times New Roman" w:eastAsia="Times New Roman" w:hAnsi="Times New Roman" w:cs="Times New Roman"/>
          <w:sz w:val="20"/>
          <w:szCs w:val="20"/>
        </w:rPr>
        <w:t>15.15.6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в перечень, установленный ч. 2 ст. 4.1.1 Кодекса Российской Федерации об административных правонарушениях, по которым административное наказание в виде административного штрафа не подлежит замене на предупреждение - не включена.</w:t>
      </w:r>
    </w:p>
    <w:p w:rsidR="00BF05FE" w:rsidRPr="00C8216C" w:rsidP="00BF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Данных о том, что </w:t>
      </w:r>
      <w:r w:rsidRPr="00C8216C" w:rsidR="00C61DDB">
        <w:rPr>
          <w:rFonts w:ascii="Times New Roman" w:eastAsia="Times New Roman" w:hAnsi="Times New Roman" w:cs="Times New Roman"/>
          <w:sz w:val="20"/>
          <w:szCs w:val="20"/>
        </w:rPr>
        <w:t xml:space="preserve">начальник  отдела финансирования и экономики  </w:t>
      </w:r>
      <w:r w:rsidRPr="00C8216C" w:rsidR="00C61DDB">
        <w:rPr>
          <w:rFonts w:ascii="Times New Roman" w:eastAsia="Times New Roman" w:hAnsi="Times New Roman" w:cs="Times New Roman"/>
          <w:sz w:val="20"/>
          <w:szCs w:val="20"/>
        </w:rPr>
        <w:t>Департамента городского хозяйства администрации города Евпатории Республики</w:t>
      </w:r>
      <w:r w:rsidRPr="00C8216C" w:rsidR="00C61DDB">
        <w:rPr>
          <w:rFonts w:ascii="Times New Roman" w:eastAsia="Times New Roman" w:hAnsi="Times New Roman" w:cs="Times New Roman"/>
          <w:sz w:val="20"/>
          <w:szCs w:val="20"/>
        </w:rPr>
        <w:t xml:space="preserve"> Крым Демичева Ж.Л.</w:t>
      </w:r>
      <w:r w:rsidRPr="00C8216C" w:rsidR="005245AB">
        <w:rPr>
          <w:rFonts w:ascii="Times New Roman" w:hAnsi="Times New Roman" w:cs="Times New Roman"/>
          <w:sz w:val="20"/>
          <w:szCs w:val="20"/>
        </w:rPr>
        <w:t xml:space="preserve">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ранее привлекал</w:t>
      </w:r>
      <w:r w:rsidRPr="00C8216C" w:rsidR="00C61DDB">
        <w:rPr>
          <w:rFonts w:ascii="Times New Roman" w:eastAsia="Times New Roman" w:hAnsi="Times New Roman" w:cs="Times New Roman"/>
          <w:sz w:val="20"/>
          <w:szCs w:val="20"/>
        </w:rPr>
        <w:t>ась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к административной ответственности за совершение аналогичных правонарушений, материалы дела не содержат.</w:t>
      </w:r>
    </w:p>
    <w:p w:rsidR="00BF05FE" w:rsidRPr="00C8216C" w:rsidP="00BF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Санкция ст. </w:t>
      </w:r>
      <w:r w:rsidRPr="00C8216C" w:rsidR="00B9597C">
        <w:rPr>
          <w:rFonts w:ascii="Times New Roman" w:eastAsia="Times New Roman" w:hAnsi="Times New Roman" w:cs="Times New Roman"/>
          <w:sz w:val="20"/>
          <w:szCs w:val="20"/>
        </w:rPr>
        <w:t>15.15.6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КоАП РФ не предусматривает возможности назначения наказания в виде предупреждения, в силу того, что характер совершенного административного правонарушения, не повлек причинения вреда или возникновения угрозы причинения вреда жизни и здоровью людей либо других негативных последствий или имущественного ущерба кому-либо, принимая во внимание личность виновного, его имущественное положение, отсутствие обстоятельств, препятствующих применению положений ст. 4.1.1 КоАП РФ, мировой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025D5" w:rsidRPr="00C8216C" w:rsidP="00A0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 и руководствуясь ст</w:t>
      </w:r>
      <w:r w:rsidRPr="00C8216C" w:rsidR="005245AB">
        <w:rPr>
          <w:rFonts w:ascii="Times New Roman" w:eastAsia="Times New Roman" w:hAnsi="Times New Roman" w:cs="Times New Roman"/>
          <w:sz w:val="20"/>
          <w:szCs w:val="20"/>
        </w:rPr>
        <w:t>. 3.4 ч. 2, ст. ст. 4.1.1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, 15.15.7, 29.9, 29.10, 29.11 Кодекса Российской Федерации об административных правонарушениях, мировой судья,</w:t>
      </w:r>
    </w:p>
    <w:p w:rsidR="00C8216C" w:rsidP="00A025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25D5" w:rsidRPr="00C8216C" w:rsidP="00A025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b/>
          <w:sz w:val="20"/>
          <w:szCs w:val="20"/>
        </w:rPr>
        <w:t>ПОСТАНОВИЛ:</w:t>
      </w:r>
    </w:p>
    <w:p w:rsidR="00A025D5" w:rsidRPr="00C8216C" w:rsidP="00811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Признать</w:t>
      </w:r>
      <w:r w:rsidRPr="00C8216C" w:rsidR="00CD0634">
        <w:rPr>
          <w:rFonts w:ascii="Times New Roman" w:hAnsi="Times New Roman" w:cs="Times New Roman"/>
          <w:sz w:val="20"/>
          <w:szCs w:val="20"/>
        </w:rPr>
        <w:t xml:space="preserve"> </w:t>
      </w:r>
      <w:r w:rsidRPr="00C8216C" w:rsidR="004C291C">
        <w:rPr>
          <w:rFonts w:ascii="Times New Roman" w:hAnsi="Times New Roman" w:cs="Times New Roman"/>
          <w:b/>
          <w:sz w:val="20"/>
          <w:szCs w:val="20"/>
        </w:rPr>
        <w:t>должностное лицо</w:t>
      </w:r>
      <w:r w:rsidRPr="00C8216C" w:rsidR="00811EC7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934D58">
        <w:rPr>
          <w:rFonts w:ascii="Times New Roman" w:hAnsi="Times New Roman" w:cs="Times New Roman"/>
          <w:b/>
          <w:sz w:val="20"/>
          <w:szCs w:val="20"/>
        </w:rPr>
        <w:t>***</w:t>
      </w:r>
      <w:r w:rsidRPr="00C8216C" w:rsidR="00C61DDB">
        <w:rPr>
          <w:rFonts w:ascii="Times New Roman" w:hAnsi="Times New Roman" w:cs="Times New Roman"/>
          <w:b/>
          <w:sz w:val="20"/>
          <w:szCs w:val="20"/>
        </w:rPr>
        <w:t xml:space="preserve"> Демичеву Жанну Леонидовну</w:t>
      </w:r>
      <w:r w:rsidRPr="00C8216C" w:rsidR="00A125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8216C" w:rsidR="00C61DDB">
        <w:rPr>
          <w:rFonts w:ascii="Times New Roman" w:eastAsia="Times New Roman" w:hAnsi="Times New Roman" w:cs="Times New Roman"/>
          <w:sz w:val="20"/>
          <w:szCs w:val="20"/>
        </w:rPr>
        <w:t>виновной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8216C" w:rsidR="006065B5">
        <w:rPr>
          <w:rFonts w:ascii="Times New Roman" w:eastAsia="Times New Roman" w:hAnsi="Times New Roman" w:cs="Times New Roman"/>
          <w:sz w:val="20"/>
          <w:szCs w:val="20"/>
        </w:rPr>
        <w:t xml:space="preserve">ч. 4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8216C" w:rsidR="00B9597C">
        <w:rPr>
          <w:rFonts w:ascii="Times New Roman" w:eastAsia="Times New Roman" w:hAnsi="Times New Roman" w:cs="Times New Roman"/>
          <w:sz w:val="20"/>
          <w:szCs w:val="20"/>
        </w:rPr>
        <w:t>15.15.6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</w:t>
      </w:r>
      <w:r w:rsidRPr="00C8216C" w:rsidR="00C61DDB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правонарушениях и назначить ей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административное наказание в виде предупреждения.</w:t>
      </w:r>
    </w:p>
    <w:p w:rsidR="00A025D5" w:rsidRPr="00C8216C" w:rsidP="00A0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A025D5" w:rsidRPr="00C8216C" w:rsidP="00A0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216C" w:rsidRPr="00C8216C" w:rsidP="00C821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подпись         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Е.Г.Кунцова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8216C" w:rsidRPr="00C8216C" w:rsidP="00C821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>Копия верна.</w:t>
      </w:r>
    </w:p>
    <w:p w:rsidR="00C8216C" w:rsidRPr="00C8216C" w:rsidP="00C821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Е.Г.Кунцова</w:t>
      </w:r>
    </w:p>
    <w:p w:rsidR="00C8216C" w:rsidRPr="00C8216C" w:rsidP="00C821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4D3B" w:rsidRPr="00C8216C" w:rsidP="00C821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Секретарь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</w:r>
      <w:r w:rsidRPr="00C821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>Т.Ю.Юшина</w:t>
      </w:r>
      <w:r w:rsidRPr="00C821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</w:p>
    <w:sectPr w:rsidSect="00BE1D92">
      <w:headerReference w:type="default" r:id="rId4"/>
      <w:footerReference w:type="default" r:id="rId5"/>
      <w:pgSz w:w="11906" w:h="16838"/>
      <w:pgMar w:top="709" w:right="709" w:bottom="1134" w:left="1559" w:header="709" w:footer="1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625">
    <w:pPr>
      <w:pStyle w:val="Footer"/>
      <w:jc w:val="right"/>
    </w:pPr>
  </w:p>
  <w:p w:rsidR="00700625">
    <w:pPr>
      <w:pStyle w:val="Footer"/>
    </w:pPr>
  </w:p>
  <w:p w:rsidR="00C468DE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1684108"/>
      <w:docPartObj>
        <w:docPartGallery w:val="Page Numbers (Top of Page)"/>
        <w:docPartUnique/>
      </w:docPartObj>
    </w:sdtPr>
    <w:sdtContent>
      <w:p w:rsidR="003C2ED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C27">
          <w:rPr>
            <w:noProof/>
          </w:rPr>
          <w:t>2</w:t>
        </w:r>
        <w:r>
          <w:fldChar w:fldCharType="end"/>
        </w:r>
      </w:p>
    </w:sdtContent>
  </w:sdt>
  <w:p w:rsidR="003C2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B8315A"/>
    <w:multiLevelType w:val="hybridMultilevel"/>
    <w:tmpl w:val="10A4B28E"/>
    <w:lvl w:ilvl="0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74AE"/>
    <w:multiLevelType w:val="multilevel"/>
    <w:tmpl w:val="13C60876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2">
    <w:nsid w:val="1E1B32DF"/>
    <w:multiLevelType w:val="multilevel"/>
    <w:tmpl w:val="4D60E07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37F19B8"/>
    <w:multiLevelType w:val="multilevel"/>
    <w:tmpl w:val="A5DE9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5592741"/>
    <w:multiLevelType w:val="multilevel"/>
    <w:tmpl w:val="2132C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DAB6E75"/>
    <w:multiLevelType w:val="multilevel"/>
    <w:tmpl w:val="BDFE5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FC877C4"/>
    <w:multiLevelType w:val="multilevel"/>
    <w:tmpl w:val="D81C365A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7DE056A5"/>
    <w:multiLevelType w:val="hybridMultilevel"/>
    <w:tmpl w:val="FBB276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9"/>
    <w:rsid w:val="00031344"/>
    <w:rsid w:val="00040BB0"/>
    <w:rsid w:val="00052F75"/>
    <w:rsid w:val="000946F9"/>
    <w:rsid w:val="000A4D7D"/>
    <w:rsid w:val="000B167B"/>
    <w:rsid w:val="000D0FA4"/>
    <w:rsid w:val="000E1737"/>
    <w:rsid w:val="000E3C1E"/>
    <w:rsid w:val="000E7219"/>
    <w:rsid w:val="000F2798"/>
    <w:rsid w:val="000F6F14"/>
    <w:rsid w:val="00101D89"/>
    <w:rsid w:val="0014283E"/>
    <w:rsid w:val="00154CC9"/>
    <w:rsid w:val="00166C8B"/>
    <w:rsid w:val="00174C12"/>
    <w:rsid w:val="001B43FF"/>
    <w:rsid w:val="001D2E2F"/>
    <w:rsid w:val="001D6247"/>
    <w:rsid w:val="001F15DD"/>
    <w:rsid w:val="00213F10"/>
    <w:rsid w:val="00230740"/>
    <w:rsid w:val="00242661"/>
    <w:rsid w:val="0025383B"/>
    <w:rsid w:val="00283051"/>
    <w:rsid w:val="00293A8C"/>
    <w:rsid w:val="002C5A43"/>
    <w:rsid w:val="002C7AEA"/>
    <w:rsid w:val="002D1F7A"/>
    <w:rsid w:val="00316B36"/>
    <w:rsid w:val="00317352"/>
    <w:rsid w:val="00322C93"/>
    <w:rsid w:val="00324495"/>
    <w:rsid w:val="00326552"/>
    <w:rsid w:val="00332502"/>
    <w:rsid w:val="00332D37"/>
    <w:rsid w:val="00333DF8"/>
    <w:rsid w:val="00336434"/>
    <w:rsid w:val="0036725B"/>
    <w:rsid w:val="0039164D"/>
    <w:rsid w:val="003C2EDA"/>
    <w:rsid w:val="003E50AC"/>
    <w:rsid w:val="00400663"/>
    <w:rsid w:val="0040432C"/>
    <w:rsid w:val="00407B10"/>
    <w:rsid w:val="00430034"/>
    <w:rsid w:val="0043202F"/>
    <w:rsid w:val="00435C13"/>
    <w:rsid w:val="00440C27"/>
    <w:rsid w:val="004515AF"/>
    <w:rsid w:val="004900E4"/>
    <w:rsid w:val="004C099B"/>
    <w:rsid w:val="004C291C"/>
    <w:rsid w:val="004C5914"/>
    <w:rsid w:val="004D6117"/>
    <w:rsid w:val="004E715F"/>
    <w:rsid w:val="004F01D3"/>
    <w:rsid w:val="004F0E46"/>
    <w:rsid w:val="005012FC"/>
    <w:rsid w:val="005245AB"/>
    <w:rsid w:val="00524898"/>
    <w:rsid w:val="00536E69"/>
    <w:rsid w:val="00541087"/>
    <w:rsid w:val="00542BC1"/>
    <w:rsid w:val="00544189"/>
    <w:rsid w:val="005521A7"/>
    <w:rsid w:val="0055558F"/>
    <w:rsid w:val="005667A0"/>
    <w:rsid w:val="00571CC9"/>
    <w:rsid w:val="00572478"/>
    <w:rsid w:val="00574EF5"/>
    <w:rsid w:val="00580B89"/>
    <w:rsid w:val="00581EE3"/>
    <w:rsid w:val="00596DA9"/>
    <w:rsid w:val="005D35FB"/>
    <w:rsid w:val="005F1D9B"/>
    <w:rsid w:val="006057D0"/>
    <w:rsid w:val="006065B5"/>
    <w:rsid w:val="00633FFC"/>
    <w:rsid w:val="00640B8A"/>
    <w:rsid w:val="00657A50"/>
    <w:rsid w:val="00685C89"/>
    <w:rsid w:val="006911D2"/>
    <w:rsid w:val="00695925"/>
    <w:rsid w:val="006A6ED9"/>
    <w:rsid w:val="006A7C17"/>
    <w:rsid w:val="006C70D5"/>
    <w:rsid w:val="006E2479"/>
    <w:rsid w:val="006E309F"/>
    <w:rsid w:val="006F7873"/>
    <w:rsid w:val="00700625"/>
    <w:rsid w:val="00701EE5"/>
    <w:rsid w:val="00713AC2"/>
    <w:rsid w:val="00725AF6"/>
    <w:rsid w:val="00737953"/>
    <w:rsid w:val="007414A6"/>
    <w:rsid w:val="00780ACB"/>
    <w:rsid w:val="007A41E7"/>
    <w:rsid w:val="007C6A1F"/>
    <w:rsid w:val="007F4BDB"/>
    <w:rsid w:val="007F7DBF"/>
    <w:rsid w:val="00804523"/>
    <w:rsid w:val="0080472A"/>
    <w:rsid w:val="00811EC7"/>
    <w:rsid w:val="00850BDC"/>
    <w:rsid w:val="00865536"/>
    <w:rsid w:val="00870CEE"/>
    <w:rsid w:val="00882CBA"/>
    <w:rsid w:val="00883B99"/>
    <w:rsid w:val="00890D6F"/>
    <w:rsid w:val="008919E3"/>
    <w:rsid w:val="0089367D"/>
    <w:rsid w:val="008C678C"/>
    <w:rsid w:val="008E108F"/>
    <w:rsid w:val="008E3C63"/>
    <w:rsid w:val="009024DF"/>
    <w:rsid w:val="009143BA"/>
    <w:rsid w:val="00925276"/>
    <w:rsid w:val="00926EE9"/>
    <w:rsid w:val="00934D58"/>
    <w:rsid w:val="00953835"/>
    <w:rsid w:val="00955DEF"/>
    <w:rsid w:val="00957050"/>
    <w:rsid w:val="00994CF8"/>
    <w:rsid w:val="009C27E4"/>
    <w:rsid w:val="009D7A35"/>
    <w:rsid w:val="009F387D"/>
    <w:rsid w:val="00A025D5"/>
    <w:rsid w:val="00A0794F"/>
    <w:rsid w:val="00A125C9"/>
    <w:rsid w:val="00A14D3B"/>
    <w:rsid w:val="00A32BCB"/>
    <w:rsid w:val="00A35A83"/>
    <w:rsid w:val="00A36E2C"/>
    <w:rsid w:val="00A41033"/>
    <w:rsid w:val="00A47AC1"/>
    <w:rsid w:val="00A47D60"/>
    <w:rsid w:val="00A50CC4"/>
    <w:rsid w:val="00A7255D"/>
    <w:rsid w:val="00A7675C"/>
    <w:rsid w:val="00A86C3C"/>
    <w:rsid w:val="00A86F65"/>
    <w:rsid w:val="00A93873"/>
    <w:rsid w:val="00A97968"/>
    <w:rsid w:val="00B1011D"/>
    <w:rsid w:val="00B21DE6"/>
    <w:rsid w:val="00B22EBC"/>
    <w:rsid w:val="00B73991"/>
    <w:rsid w:val="00B9597C"/>
    <w:rsid w:val="00BA1598"/>
    <w:rsid w:val="00BA37B3"/>
    <w:rsid w:val="00BA6E9D"/>
    <w:rsid w:val="00BC7CCA"/>
    <w:rsid w:val="00BE1D92"/>
    <w:rsid w:val="00BF05FE"/>
    <w:rsid w:val="00BF3EEC"/>
    <w:rsid w:val="00BF7BD4"/>
    <w:rsid w:val="00BF7DEA"/>
    <w:rsid w:val="00C16DCE"/>
    <w:rsid w:val="00C1733D"/>
    <w:rsid w:val="00C40C5A"/>
    <w:rsid w:val="00C449B1"/>
    <w:rsid w:val="00C468DE"/>
    <w:rsid w:val="00C545F8"/>
    <w:rsid w:val="00C61DDB"/>
    <w:rsid w:val="00C65F35"/>
    <w:rsid w:val="00C758FF"/>
    <w:rsid w:val="00C8216C"/>
    <w:rsid w:val="00C821D7"/>
    <w:rsid w:val="00C82AEF"/>
    <w:rsid w:val="00C83EEC"/>
    <w:rsid w:val="00CC688E"/>
    <w:rsid w:val="00CD0634"/>
    <w:rsid w:val="00CF0418"/>
    <w:rsid w:val="00D0131A"/>
    <w:rsid w:val="00D02B4E"/>
    <w:rsid w:val="00D0494B"/>
    <w:rsid w:val="00D6390B"/>
    <w:rsid w:val="00D64CFD"/>
    <w:rsid w:val="00D71224"/>
    <w:rsid w:val="00D83090"/>
    <w:rsid w:val="00D9549F"/>
    <w:rsid w:val="00DA0DBF"/>
    <w:rsid w:val="00DA2F5D"/>
    <w:rsid w:val="00DA3CC9"/>
    <w:rsid w:val="00DB6CCA"/>
    <w:rsid w:val="00DD180C"/>
    <w:rsid w:val="00DF4EFD"/>
    <w:rsid w:val="00E06AA1"/>
    <w:rsid w:val="00E3434F"/>
    <w:rsid w:val="00E448ED"/>
    <w:rsid w:val="00E54F8B"/>
    <w:rsid w:val="00E760C4"/>
    <w:rsid w:val="00E76C5A"/>
    <w:rsid w:val="00E83C54"/>
    <w:rsid w:val="00E83FB6"/>
    <w:rsid w:val="00EA12D5"/>
    <w:rsid w:val="00EB2275"/>
    <w:rsid w:val="00EC1884"/>
    <w:rsid w:val="00EF107D"/>
    <w:rsid w:val="00F11387"/>
    <w:rsid w:val="00F75FCD"/>
    <w:rsid w:val="00F82B9C"/>
    <w:rsid w:val="00F82E24"/>
    <w:rsid w:val="00F84E87"/>
    <w:rsid w:val="00F9113F"/>
    <w:rsid w:val="00F94ADD"/>
    <w:rsid w:val="00F97FE3"/>
    <w:rsid w:val="00FA0AB2"/>
    <w:rsid w:val="00FA365D"/>
    <w:rsid w:val="00FF4A81"/>
    <w:rsid w:val="00FF6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8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4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44189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4418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D1F7A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2C7A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"/>
    <w:basedOn w:val="DefaultParagraphFont"/>
    <w:rsid w:val="002C7A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7AE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C7AEA"/>
    <w:pPr>
      <w:widowControl w:val="0"/>
      <w:shd w:val="clear" w:color="auto" w:fill="FFFFFF"/>
      <w:spacing w:after="480" w:line="250" w:lineRule="exact"/>
      <w:jc w:val="right"/>
    </w:pPr>
    <w:rPr>
      <w:rFonts w:ascii="Times New Roman" w:eastAsia="Times New Roman" w:hAnsi="Times New Roman" w:cs="Times New Roman"/>
      <w:lang w:eastAsia="en-US"/>
    </w:rPr>
  </w:style>
  <w:style w:type="paragraph" w:customStyle="1" w:styleId="60">
    <w:name w:val="Основной текст (6)"/>
    <w:basedOn w:val="Normal"/>
    <w:link w:val="6"/>
    <w:rsid w:val="002C7AEA"/>
    <w:pPr>
      <w:widowControl w:val="0"/>
      <w:shd w:val="clear" w:color="auto" w:fill="FFFFFF"/>
      <w:spacing w:before="240" w:after="240" w:line="245" w:lineRule="exact"/>
      <w:ind w:firstLine="820"/>
      <w:jc w:val="both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3Exact">
    <w:name w:val="Основной текст (3) Exact"/>
    <w:basedOn w:val="DefaultParagraphFont"/>
    <w:link w:val="3"/>
    <w:rsid w:val="00E06A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0">
    <w:name w:val="Основной текст (3) + Малые прописные Exact"/>
    <w:basedOn w:val="3Exact"/>
    <w:rsid w:val="00E06AA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2115pt">
    <w:name w:val="Основной текст (2) + 11;5 pt;Курсив"/>
    <w:basedOn w:val="2"/>
    <w:rsid w:val="00E06A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115pt1">
    <w:name w:val="Основной текст (2) + 11;5 pt;Курсив1"/>
    <w:basedOn w:val="2"/>
    <w:rsid w:val="00E06A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06A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">
    <w:name w:val="Основной текст (3)"/>
    <w:basedOn w:val="Normal"/>
    <w:link w:val="3Exact"/>
    <w:rsid w:val="00E06AA1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10">
    <w:name w:val="Основной текст (2)1"/>
    <w:basedOn w:val="Normal"/>
    <w:rsid w:val="00E06AA1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lang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5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21A7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3C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2EDA"/>
    <w:rPr>
      <w:rFonts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8E1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