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25A" w:rsidRPr="00912AEE" w:rsidP="00A22F3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Дело № 5-38-331/2020</w:t>
      </w:r>
    </w:p>
    <w:p w:rsidR="00B3325A" w:rsidRPr="00912AEE" w:rsidP="00A22F3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3325A" w:rsidRPr="00912AEE" w:rsidP="00A22F35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сентября 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                                 г. Евпатория, пр. Ленина 51/50</w:t>
      </w:r>
    </w:p>
    <w:p w:rsidR="00B3325A" w:rsidRPr="00912AEE" w:rsidP="00361F21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ahoma" w:hAnsi="Times New Roman" w:cs="Times New Roman"/>
          <w:sz w:val="28"/>
          <w:szCs w:val="28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№39 Евпаторийского судебного района (городской округ Евпатория) Республики Крым </w:t>
      </w:r>
      <w:r w:rsidRPr="00912AEE" w:rsidR="00163B7B">
        <w:rPr>
          <w:rFonts w:ascii="Times New Roman" w:eastAsia="Tahoma" w:hAnsi="Times New Roman" w:cs="Times New Roman"/>
          <w:sz w:val="28"/>
          <w:szCs w:val="28"/>
        </w:rPr>
        <w:t>Фролова</w:t>
      </w:r>
      <w:r w:rsidRPr="00912AEE" w:rsidR="00361F21">
        <w:rPr>
          <w:rFonts w:ascii="Times New Roman" w:eastAsia="Tahoma" w:hAnsi="Times New Roman" w:cs="Times New Roman"/>
          <w:sz w:val="28"/>
          <w:szCs w:val="28"/>
        </w:rPr>
        <w:t xml:space="preserve"> Елена Александровна,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по ст. 15.33.2 КоАП Российской Федерации</w:t>
      </w:r>
    </w:p>
    <w:p w:rsidR="00912AEE" w:rsidRPr="00912AEE" w:rsidP="00912AEE">
      <w:pPr>
        <w:spacing w:after="0" w:line="240" w:lineRule="atLeast"/>
        <w:ind w:firstLine="540"/>
        <w:jc w:val="both"/>
        <w:rPr>
          <w:sz w:val="28"/>
          <w:szCs w:val="28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- директор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«ТРЕЙД-ПОЛОГИ»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Фототдиновой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Владимировны, </w:t>
      </w:r>
      <w:r w:rsidRPr="00912AEE">
        <w:rPr>
          <w:sz w:val="28"/>
          <w:szCs w:val="28"/>
        </w:rPr>
        <w:t xml:space="preserve">«данные изъяты» </w:t>
      </w:r>
    </w:p>
    <w:p w:rsidR="00B3325A" w:rsidRPr="00912AEE" w:rsidP="00912AE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3325A" w:rsidRPr="00912AEE" w:rsidP="00A22F35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AEE">
        <w:rPr>
          <w:rFonts w:ascii="Times New Roman" w:hAnsi="Times New Roman" w:cs="Times New Roman"/>
          <w:sz w:val="28"/>
          <w:szCs w:val="28"/>
        </w:rPr>
        <w:t>03</w:t>
      </w:r>
      <w:r w:rsidRPr="00912AEE" w:rsidR="00361F2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12AEE">
        <w:rPr>
          <w:rFonts w:ascii="Times New Roman" w:hAnsi="Times New Roman" w:cs="Times New Roman"/>
          <w:sz w:val="28"/>
          <w:szCs w:val="28"/>
        </w:rPr>
        <w:t>2020 года</w:t>
      </w:r>
      <w:r w:rsidRPr="00912AEE">
        <w:rPr>
          <w:rStyle w:val="FontStyle18"/>
          <w:sz w:val="28"/>
          <w:szCs w:val="28"/>
        </w:rPr>
        <w:t xml:space="preserve"> </w:t>
      </w:r>
      <w:r w:rsidRPr="00912AEE">
        <w:rPr>
          <w:rStyle w:val="FontStyle18"/>
          <w:i w:val="0"/>
          <w:sz w:val="28"/>
          <w:szCs w:val="28"/>
        </w:rPr>
        <w:t>в 00</w:t>
      </w:r>
      <w:r w:rsidRPr="00912AEE" w:rsidR="00361F21">
        <w:rPr>
          <w:rStyle w:val="FontStyle18"/>
          <w:i w:val="0"/>
          <w:sz w:val="28"/>
          <w:szCs w:val="28"/>
        </w:rPr>
        <w:t xml:space="preserve"> час. </w:t>
      </w:r>
      <w:r w:rsidRPr="00912AEE">
        <w:rPr>
          <w:rStyle w:val="FontStyle18"/>
          <w:i w:val="0"/>
          <w:sz w:val="28"/>
          <w:szCs w:val="28"/>
        </w:rPr>
        <w:t xml:space="preserve">01 </w:t>
      </w:r>
      <w:r w:rsidRPr="00912AEE" w:rsidR="00361F21">
        <w:rPr>
          <w:rStyle w:val="FontStyle18"/>
          <w:i w:val="0"/>
          <w:sz w:val="28"/>
          <w:szCs w:val="28"/>
        </w:rPr>
        <w:t>мин.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AEE" w:rsidR="00361F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Фототдинова</w:t>
      </w:r>
      <w:r w:rsidRPr="00912AEE" w:rsidR="0036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являясь </w:t>
      </w:r>
      <w:r w:rsidRPr="00912AEE">
        <w:rPr>
          <w:rStyle w:val="FontStyle18"/>
          <w:i w:val="0"/>
          <w:sz w:val="28"/>
          <w:szCs w:val="28"/>
        </w:rPr>
        <w:t>директором ООО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«ТРЕЙД-ПОЛОГИ»</w:t>
      </w:r>
      <w:r w:rsidRPr="00912AEE" w:rsidR="0036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912AEE" w:rsidR="00912AEE">
        <w:rPr>
          <w:sz w:val="28"/>
          <w:szCs w:val="28"/>
        </w:rPr>
        <w:t>«данные изъяты»</w:t>
      </w:r>
      <w:r w:rsidRPr="00912AEE" w:rsidR="0036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12AEE">
        <w:rPr>
          <w:rFonts w:ascii="Times New Roman" w:hAnsi="Times New Roman" w:cs="Times New Roman"/>
          <w:sz w:val="28"/>
          <w:szCs w:val="28"/>
        </w:rPr>
        <w:t xml:space="preserve"> нарушение п. 2 ст. 11, ст. 15 Федерального закона «Об индивидуальном (персонифицированном) учете в системе обязательного пенсионного страхования» № 27-ФЗ от 01.04.1996</w:t>
      </w:r>
      <w:r w:rsidRPr="00912AEE" w:rsidR="00361F2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2AEE">
        <w:rPr>
          <w:rFonts w:ascii="Times New Roman" w:hAnsi="Times New Roman" w:cs="Times New Roman"/>
          <w:sz w:val="28"/>
          <w:szCs w:val="28"/>
        </w:rPr>
        <w:t>, не</w:t>
      </w:r>
      <w:r w:rsidRPr="00912AEE" w:rsidR="00361F21">
        <w:rPr>
          <w:rFonts w:ascii="Times New Roman" w:hAnsi="Times New Roman" w:cs="Times New Roman"/>
          <w:sz w:val="28"/>
          <w:szCs w:val="28"/>
        </w:rPr>
        <w:t xml:space="preserve"> </w:t>
      </w:r>
      <w:r w:rsidRPr="00912AEE">
        <w:rPr>
          <w:rFonts w:ascii="Times New Roman" w:hAnsi="Times New Roman" w:cs="Times New Roman"/>
          <w:sz w:val="28"/>
          <w:szCs w:val="28"/>
        </w:rPr>
        <w:t>представления в установленный срок, а именн</w:t>
      </w:r>
      <w:r w:rsidRPr="00912AEE" w:rsidR="00A22F35">
        <w:rPr>
          <w:rFonts w:ascii="Times New Roman" w:hAnsi="Times New Roman" w:cs="Times New Roman"/>
          <w:sz w:val="28"/>
          <w:szCs w:val="28"/>
        </w:rPr>
        <w:t>о не позднее 0</w:t>
      </w:r>
      <w:r w:rsidRPr="00912AEE" w:rsidR="00361F21">
        <w:rPr>
          <w:rFonts w:ascii="Times New Roman" w:hAnsi="Times New Roman" w:cs="Times New Roman"/>
          <w:sz w:val="28"/>
          <w:szCs w:val="28"/>
        </w:rPr>
        <w:t>2</w:t>
      </w:r>
      <w:r w:rsidRPr="00912AEE">
        <w:rPr>
          <w:rFonts w:ascii="Times New Roman" w:hAnsi="Times New Roman" w:cs="Times New Roman"/>
          <w:sz w:val="28"/>
          <w:szCs w:val="28"/>
        </w:rPr>
        <w:t xml:space="preserve"> марта  2020 года в Управление Пенсионного</w:t>
      </w:r>
      <w:r w:rsidRPr="00912AEE">
        <w:rPr>
          <w:rFonts w:ascii="Times New Roman" w:hAnsi="Times New Roman" w:cs="Times New Roman"/>
          <w:sz w:val="28"/>
          <w:szCs w:val="28"/>
        </w:rPr>
        <w:t xml:space="preserve"> фонда Российской Федерации в г. Евпатории Республики Крым, расположенно</w:t>
      </w:r>
      <w:r w:rsidRPr="00912AEE" w:rsidR="00361F21">
        <w:rPr>
          <w:rFonts w:ascii="Times New Roman" w:hAnsi="Times New Roman" w:cs="Times New Roman"/>
          <w:sz w:val="28"/>
          <w:szCs w:val="28"/>
        </w:rPr>
        <w:t>е</w:t>
      </w:r>
      <w:r w:rsidRPr="00912AEE">
        <w:rPr>
          <w:rFonts w:ascii="Times New Roman" w:hAnsi="Times New Roman" w:cs="Times New Roman"/>
          <w:sz w:val="28"/>
          <w:szCs w:val="28"/>
        </w:rPr>
        <w:t xml:space="preserve"> по адресу: ул. Новоселовское шоссе, 1Г, г. Евпатория сведени</w:t>
      </w:r>
      <w:r w:rsidRPr="00912AEE" w:rsidR="00361F21">
        <w:rPr>
          <w:rFonts w:ascii="Times New Roman" w:hAnsi="Times New Roman" w:cs="Times New Roman"/>
          <w:sz w:val="28"/>
          <w:szCs w:val="28"/>
        </w:rPr>
        <w:t>я</w:t>
      </w:r>
      <w:r w:rsidRPr="00912AEE">
        <w:rPr>
          <w:rFonts w:ascii="Times New Roman" w:hAnsi="Times New Roman" w:cs="Times New Roman"/>
          <w:sz w:val="28"/>
          <w:szCs w:val="28"/>
        </w:rPr>
        <w:t xml:space="preserve"> о </w:t>
      </w:r>
      <w:r w:rsidRPr="00912AEE" w:rsidR="0085795B">
        <w:rPr>
          <w:rFonts w:ascii="Times New Roman" w:hAnsi="Times New Roman" w:cs="Times New Roman"/>
          <w:sz w:val="28"/>
          <w:szCs w:val="28"/>
        </w:rPr>
        <w:t xml:space="preserve"> страховом стаже застрахованных лиц </w:t>
      </w:r>
      <w:r w:rsidRPr="00912AEE">
        <w:rPr>
          <w:rFonts w:ascii="Times New Roman" w:hAnsi="Times New Roman" w:cs="Times New Roman"/>
          <w:sz w:val="28"/>
          <w:szCs w:val="28"/>
        </w:rPr>
        <w:t xml:space="preserve">(форма СЗВ-СТАЖ) за 2019 года в отношении </w:t>
      </w:r>
      <w:r w:rsidRPr="00912AEE" w:rsidR="00912AEE">
        <w:rPr>
          <w:sz w:val="28"/>
          <w:szCs w:val="28"/>
        </w:rPr>
        <w:t>ФИО</w:t>
      </w:r>
      <w:r w:rsidRPr="00912AEE" w:rsidR="00912AEE">
        <w:rPr>
          <w:sz w:val="28"/>
          <w:szCs w:val="28"/>
        </w:rPr>
        <w:t>1</w:t>
      </w:r>
      <w:r w:rsidRPr="00912AEE" w:rsidR="00912AEE">
        <w:rPr>
          <w:sz w:val="28"/>
          <w:szCs w:val="28"/>
        </w:rPr>
        <w:t xml:space="preserve"> ФИО2 ФИО3 ФИО4. </w:t>
      </w:r>
      <w:r w:rsidRPr="00912AEE" w:rsidR="00361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 </w:t>
      </w:r>
      <w:r w:rsidRPr="00912AEE" w:rsidR="008579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Фототдинова</w:t>
      </w:r>
      <w:r w:rsidRPr="00912AEE" w:rsidR="0085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явилась, </w:t>
      </w:r>
      <w:r w:rsidRPr="00912AEE" w:rsidR="00361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времени и месте рассмотрения дела об административном правонарушении </w:t>
      </w:r>
      <w:r w:rsidRPr="00912AEE" w:rsidR="00361F21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извещена</w:t>
      </w:r>
      <w:r w:rsidRPr="00912AEE" w:rsidR="00361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установленном порядке, с заявлением об отложении рассмотрения дела не обращалась. Учитывая изложенное, в силу ч.2 ст.25.1 КоАП РФ мировой судья считает возможным рассмотреть данное дело в отсутствии </w:t>
      </w:r>
      <w:r w:rsidRPr="00912AEE" w:rsidR="00361F21">
        <w:rPr>
          <w:rFonts w:ascii="Times New Roman" w:eastAsia="Times New Roman" w:hAnsi="Times New Roman" w:cs="Times New Roman"/>
          <w:sz w:val="28"/>
          <w:szCs w:val="28"/>
          <w:lang w:eastAsia="zh-CN"/>
        </w:rPr>
        <w:t>Фототдиновой</w:t>
      </w:r>
      <w:r w:rsidRPr="00912AEE" w:rsidR="00361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</w:p>
    <w:p w:rsidR="00B3325A" w:rsidRPr="00912AEE" w:rsidP="00A22F35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AE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12AEE" w:rsidR="00AB4A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Фототдиновой</w:t>
      </w:r>
      <w:r w:rsidRPr="00912AEE" w:rsidR="00AB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 w:rsidRPr="00912AEE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912AEE" w:rsidR="00912AEE">
        <w:rPr>
          <w:sz w:val="28"/>
          <w:szCs w:val="28"/>
        </w:rPr>
        <w:t xml:space="preserve">«данные изъяты» </w:t>
      </w:r>
      <w:r w:rsidRPr="00912AEE">
        <w:rPr>
          <w:rFonts w:ascii="Times New Roman" w:hAnsi="Times New Roman" w:cs="Times New Roman"/>
          <w:sz w:val="28"/>
          <w:szCs w:val="28"/>
        </w:rPr>
        <w:t>вы</w:t>
      </w:r>
      <w:r w:rsidRPr="00912AEE" w:rsidR="00AB4ABD">
        <w:rPr>
          <w:rFonts w:ascii="Times New Roman" w:hAnsi="Times New Roman" w:cs="Times New Roman"/>
          <w:sz w:val="28"/>
          <w:szCs w:val="28"/>
        </w:rPr>
        <w:t xml:space="preserve">пиской из ЕГРЮЛ </w:t>
      </w:r>
      <w:r w:rsidRPr="00912AEE" w:rsidR="00286796">
        <w:rPr>
          <w:rFonts w:ascii="Times New Roman" w:hAnsi="Times New Roman" w:cs="Times New Roman"/>
          <w:sz w:val="28"/>
          <w:szCs w:val="28"/>
        </w:rPr>
        <w:t>в отношении ООО «ТРЕЙД-ПОЛОГИ</w:t>
      </w:r>
      <w:r w:rsidRPr="00912AEE">
        <w:rPr>
          <w:rFonts w:ascii="Times New Roman" w:hAnsi="Times New Roman" w:cs="Times New Roman"/>
          <w:sz w:val="28"/>
          <w:szCs w:val="28"/>
        </w:rPr>
        <w:t>,  сведениями о з</w:t>
      </w:r>
      <w:r w:rsidRPr="00912AEE" w:rsidR="00AB4ABD">
        <w:rPr>
          <w:rFonts w:ascii="Times New Roman" w:hAnsi="Times New Roman" w:cs="Times New Roman"/>
          <w:sz w:val="28"/>
          <w:szCs w:val="28"/>
        </w:rPr>
        <w:t>астрахованных лицах (форма – СЗВ-СТАЖ</w:t>
      </w:r>
      <w:r w:rsidRPr="00912AEE">
        <w:rPr>
          <w:rFonts w:ascii="Times New Roman" w:hAnsi="Times New Roman" w:cs="Times New Roman"/>
          <w:sz w:val="28"/>
          <w:szCs w:val="28"/>
        </w:rPr>
        <w:t xml:space="preserve">) за  </w:t>
      </w:r>
      <w:r w:rsidRPr="00912AEE" w:rsidR="00AB4ABD">
        <w:rPr>
          <w:rFonts w:ascii="Times New Roman" w:hAnsi="Times New Roman" w:cs="Times New Roman"/>
          <w:sz w:val="28"/>
          <w:szCs w:val="28"/>
        </w:rPr>
        <w:t>2019 г</w:t>
      </w:r>
      <w:r w:rsidRPr="00912AEE">
        <w:rPr>
          <w:rFonts w:ascii="Times New Roman" w:hAnsi="Times New Roman" w:cs="Times New Roman"/>
          <w:sz w:val="28"/>
          <w:szCs w:val="28"/>
        </w:rPr>
        <w:t xml:space="preserve">, </w:t>
      </w:r>
      <w:r w:rsidRPr="00912AEE" w:rsidR="00AB4ABD">
        <w:rPr>
          <w:rFonts w:ascii="Times New Roman" w:hAnsi="Times New Roman" w:cs="Times New Roman"/>
          <w:sz w:val="28"/>
          <w:szCs w:val="28"/>
        </w:rPr>
        <w:t xml:space="preserve"> сведениями по страхователю, передаваемые в ПФР для ведения индивидуального учета (форма ОДВ-1) за 2019 г,</w:t>
      </w:r>
      <w:r w:rsidRPr="00912AEE">
        <w:rPr>
          <w:rFonts w:ascii="Times New Roman" w:hAnsi="Times New Roman" w:cs="Times New Roman"/>
          <w:sz w:val="28"/>
          <w:szCs w:val="28"/>
        </w:rPr>
        <w:t xml:space="preserve">  </w:t>
      </w:r>
      <w:r w:rsidRPr="00912AEE" w:rsidR="00AB4ABD">
        <w:rPr>
          <w:rFonts w:ascii="Times New Roman" w:hAnsi="Times New Roman" w:cs="Times New Roman"/>
          <w:sz w:val="28"/>
          <w:szCs w:val="28"/>
        </w:rPr>
        <w:t xml:space="preserve"> копией уведомления</w:t>
      </w:r>
      <w:r w:rsidRPr="00912AEE">
        <w:rPr>
          <w:rFonts w:ascii="Times New Roman" w:hAnsi="Times New Roman" w:cs="Times New Roman"/>
          <w:sz w:val="28"/>
          <w:szCs w:val="28"/>
        </w:rPr>
        <w:t xml:space="preserve"> о рег</w:t>
      </w:r>
      <w:r w:rsidRPr="00912AEE" w:rsidR="00AB4ABD">
        <w:rPr>
          <w:rFonts w:ascii="Times New Roman" w:hAnsi="Times New Roman" w:cs="Times New Roman"/>
          <w:sz w:val="28"/>
          <w:szCs w:val="28"/>
        </w:rPr>
        <w:t xml:space="preserve">истрации юридического лица </w:t>
      </w:r>
      <w:r w:rsidRPr="00912AEE" w:rsidR="00912AEE">
        <w:rPr>
          <w:sz w:val="28"/>
          <w:szCs w:val="28"/>
        </w:rPr>
        <w:t xml:space="preserve">«данные изъяты» </w:t>
      </w:r>
      <w:r w:rsidRPr="00912AEE">
        <w:rPr>
          <w:rFonts w:ascii="Times New Roman" w:hAnsi="Times New Roman" w:cs="Times New Roman"/>
          <w:sz w:val="28"/>
          <w:szCs w:val="28"/>
        </w:rPr>
        <w:t>в территориальном органе ПФ РФ.</w:t>
      </w:r>
    </w:p>
    <w:p w:rsidR="00B3325A" w:rsidRPr="00912AEE" w:rsidP="00A22F3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B3325A" w:rsidRPr="00912AEE" w:rsidP="00A22F3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61F21" w:rsidRPr="00912AEE" w:rsidP="00361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361F21" w:rsidRPr="00912AEE" w:rsidP="00361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912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F21" w:rsidRPr="00912AEE" w:rsidP="00361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искаженном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361F21" w:rsidRPr="00912AEE" w:rsidP="00361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сведения о страховом стаже застрахованных лиц ООО «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ТРЕЙД-ПОЛОГИ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(форма СЗВ-СТАЖ) за 2019 год в отношении </w:t>
      </w:r>
      <w:r w:rsidRPr="00912AEE" w:rsidR="00912AEE">
        <w:rPr>
          <w:sz w:val="28"/>
          <w:szCs w:val="28"/>
        </w:rPr>
        <w:t>ФИО1 ФИО2 ФИО3 ФИО4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представлены в Государственное учреждение - Управление Пенсионного фонда Российской Федерации в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впатории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при предельном сроке их предоставления - не позднее 02.03.2020 года.</w:t>
      </w:r>
    </w:p>
    <w:p w:rsidR="00361F21" w:rsidRPr="00912AEE" w:rsidP="00361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Единого государственного реестра юридических лиц, 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Фототдинова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директором Общества с ограниченной ответственностью «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ТРЕЙД-ПОЛОГИ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61F21" w:rsidRPr="00912AEE" w:rsidP="00361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обстоятельства дела и оценив доказательства в их совокупности, мировой судья пришел к выводу, что в действиях директора ООО «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ТРЕЙД-ПОЛОГИ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Фототдиновой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61F21" w:rsidRPr="00912AEE" w:rsidP="00361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граждан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361F21" w:rsidRPr="00912AEE" w:rsidP="00361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ТРЕЙД-ПОЛОГИ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Фототдиновой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361F21" w:rsidRPr="00912AEE" w:rsidP="0036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61F21" w:rsidRPr="00912AEE" w:rsidP="0036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61F21" w:rsidRPr="00912AEE" w:rsidP="0036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а также, что ранее директор ООО «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ТРЕЙД-ПОЛОГИ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Фототдинова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не привлекал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впервые совершил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выявленное в ходе осуществления государственного контроля (надзора), ООО «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ТРЕЙД-ПОЛОГИ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микропредприятием и включено в Единый реестр субъектов малого и среднего предпринимательства, в силу ч.1 ст.4.1.1 КоАП РФ мировой судья считает возможным заменить в отношении 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Фототдиновой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исправления, а также для предупреждения совершения 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правонарушений.</w:t>
      </w:r>
    </w:p>
    <w:p w:rsidR="00361F21" w:rsidRPr="00912AEE" w:rsidP="00361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ст.ст.4.1.1, 15.33.2, 29.10, 29.11 КоАП Российской Федерации, мировой судья</w:t>
      </w:r>
    </w:p>
    <w:p w:rsidR="00361F21" w:rsidRPr="00912AEE" w:rsidP="00361F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61F21" w:rsidRPr="00912AEE" w:rsidP="00361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директора Общества с ограниченной ответственностью «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ТРЕЙД-ПОЛОГИ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Фототдинову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Владимировну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</w:t>
      </w:r>
      <w:r w:rsidRPr="00912AEE" w:rsidR="002867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предупреждения.</w:t>
      </w:r>
    </w:p>
    <w:p w:rsidR="00361F21" w:rsidRPr="00912AEE" w:rsidP="00361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61F21" w:rsidRPr="00912AEE" w:rsidP="00361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21" w:rsidRPr="00912AEE" w:rsidP="00361F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AEE" w:rsid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/подпись/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Фролова</w:t>
      </w:r>
    </w:p>
    <w:sectPr w:rsidSect="00912AEE">
      <w:pgSz w:w="11906" w:h="16838"/>
      <w:pgMar w:top="284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CC"/>
    <w:rsid w:val="00015008"/>
    <w:rsid w:val="00163B7B"/>
    <w:rsid w:val="00286796"/>
    <w:rsid w:val="00361F21"/>
    <w:rsid w:val="00461F4D"/>
    <w:rsid w:val="006F25A6"/>
    <w:rsid w:val="0085795B"/>
    <w:rsid w:val="0089614B"/>
    <w:rsid w:val="00912AEE"/>
    <w:rsid w:val="00A22F35"/>
    <w:rsid w:val="00AB4ABD"/>
    <w:rsid w:val="00B3325A"/>
    <w:rsid w:val="00B440D1"/>
    <w:rsid w:val="00B5406C"/>
    <w:rsid w:val="00CE27CC"/>
    <w:rsid w:val="00DC77A4"/>
    <w:rsid w:val="00E02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325A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B3325A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B332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FontStyle18">
    <w:name w:val="Font Style18"/>
    <w:rsid w:val="00B3325A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286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6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B763184AED308A8D06C71D162AB7F0CB275AF10BD0249C850lA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