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</w:t>
      </w:r>
      <w:r w:rsidR="00694C5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34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июня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694C5E">
        <w:rPr>
          <w:rFonts w:ascii="Times New Roman" w:eastAsia="Times New Roman" w:hAnsi="Times New Roman"/>
          <w:b/>
          <w:sz w:val="26"/>
          <w:szCs w:val="26"/>
          <w:lang w:eastAsia="ru-RU"/>
        </w:rPr>
        <w:t>Зима Дениса Леонидовича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Зима Д.Л. 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="00694C5E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генеральным директором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 xml:space="preserve">***,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="00694C5E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94C5E" w:rsidRPr="00083A9B" w:rsidP="00694C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A9B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Зима Д.Л. </w:t>
      </w:r>
      <w:r w:rsidRPr="00083A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3A9B">
        <w:rPr>
          <w:rFonts w:ascii="Times New Roman" w:hAnsi="Times New Roman"/>
          <w:sz w:val="26"/>
          <w:szCs w:val="26"/>
        </w:rPr>
        <w:t xml:space="preserve">не явился, о слушании дела  извещался </w:t>
      </w:r>
      <w:r w:rsidR="004B01DE">
        <w:rPr>
          <w:rFonts w:ascii="Times New Roman" w:hAnsi="Times New Roman"/>
          <w:sz w:val="26"/>
          <w:szCs w:val="26"/>
        </w:rPr>
        <w:t>надлежащим образом, о причинах неявки суд не уведомил.</w:t>
      </w:r>
    </w:p>
    <w:p w:rsidR="00694C5E" w:rsidRPr="00083A9B" w:rsidP="00694C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A9B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694C5E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083A9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4C5E" w:rsidRPr="00083A9B" w:rsidP="00694C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A9B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694C5E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083A9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83A9B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083A9B">
        <w:rPr>
          <w:rFonts w:ascii="Times New Roman" w:hAnsi="Times New Roman"/>
          <w:sz w:val="26"/>
          <w:szCs w:val="26"/>
        </w:rPr>
        <w:t>дств св</w:t>
      </w:r>
      <w:r w:rsidRPr="00083A9B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94C5E" w:rsidRPr="00083A9B" w:rsidP="00694C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A9B">
        <w:rPr>
          <w:rFonts w:ascii="Times New Roman" w:hAnsi="Times New Roman"/>
          <w:sz w:val="26"/>
          <w:szCs w:val="26"/>
        </w:rPr>
        <w:t>Согласно материалов дела, о месте и времени судебного заседания, назначенного на 05.0</w:t>
      </w:r>
      <w:r>
        <w:rPr>
          <w:rFonts w:ascii="Times New Roman" w:hAnsi="Times New Roman"/>
          <w:sz w:val="26"/>
          <w:szCs w:val="26"/>
        </w:rPr>
        <w:t>6</w:t>
      </w:r>
      <w:r w:rsidRPr="00083A9B">
        <w:rPr>
          <w:rFonts w:ascii="Times New Roman" w:hAnsi="Times New Roman"/>
          <w:sz w:val="26"/>
          <w:szCs w:val="26"/>
        </w:rPr>
        <w:t xml:space="preserve">.2018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Pr="00083A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3A9B">
        <w:rPr>
          <w:rFonts w:ascii="Times New Roman" w:hAnsi="Times New Roman"/>
          <w:sz w:val="26"/>
          <w:szCs w:val="26"/>
        </w:rPr>
        <w:t>извещен</w:t>
      </w:r>
      <w:r w:rsidRPr="00083A9B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Pr="00083A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3A9B">
        <w:rPr>
          <w:rFonts w:ascii="Times New Roman" w:hAnsi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694C5E"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="00B827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2787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94C5E"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реестра юридических лиц,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квитанцией о приеме налоговой декларации (расчета) в электронном виде, подтверждением даты отправки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6F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>извещением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получении электронного документа. 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Зима Дениса Леонидовича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A3A7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E426FB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E426FB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A45940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83A9B"/>
    <w:rsid w:val="000934B8"/>
    <w:rsid w:val="001E3D02"/>
    <w:rsid w:val="00445E68"/>
    <w:rsid w:val="004B01DE"/>
    <w:rsid w:val="005400CA"/>
    <w:rsid w:val="005A3A74"/>
    <w:rsid w:val="00660ED1"/>
    <w:rsid w:val="00694C5E"/>
    <w:rsid w:val="008521E1"/>
    <w:rsid w:val="00A45940"/>
    <w:rsid w:val="00B82787"/>
    <w:rsid w:val="00D14A13"/>
    <w:rsid w:val="00D50BD9"/>
    <w:rsid w:val="00DB6D00"/>
    <w:rsid w:val="00E426FB"/>
    <w:rsid w:val="00F1640E"/>
    <w:rsid w:val="00F56485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ADAC-4FD3-4C2F-97AC-8DC416BD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