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91 М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S0038-01-2021-</w:t>
      </w:r>
      <w:r w:rsidRPr="00210A17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001</w:t>
      </w:r>
      <w:r w:rsidRPr="00210A17" w:rsidR="00210A17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1380-69</w:t>
      </w:r>
    </w:p>
    <w:p w:rsidR="0093600B" w:rsidRPr="008C6761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  <w:r w:rsidRPr="008C6761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Дело № 5-38-</w:t>
      </w:r>
      <w:r w:rsidRPr="008C6761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3</w:t>
      </w:r>
      <w:r w:rsidRPr="008C6761" w:rsidR="008C6761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3</w:t>
      </w:r>
      <w:r w:rsidRPr="008C6761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4</w:t>
      </w:r>
      <w:r w:rsidRPr="008C6761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/20</w:t>
      </w:r>
      <w:r w:rsidRPr="008C6761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21</w:t>
      </w:r>
    </w:p>
    <w:p w:rsidR="0093600B" w:rsidRPr="007156E5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00B" w:rsidRPr="007156E5" w:rsidP="000B54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26</w:t>
      </w:r>
      <w:r w:rsidRPr="008C6761" w:rsidR="00686F3E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июля 2021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года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ул. Горького, д.10/29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7156E5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3600B" w:rsidRPr="008C6761" w:rsidP="009360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FF"/>
          <w:sz w:val="26"/>
          <w:szCs w:val="26"/>
        </w:rPr>
      </w:pPr>
      <w:r w:rsidRPr="008C6761">
        <w:rPr>
          <w:rFonts w:ascii="Times New Roman" w:hAnsi="Times New Roman"/>
          <w:b/>
          <w:color w:val="0000FF"/>
          <w:sz w:val="26"/>
          <w:szCs w:val="26"/>
        </w:rPr>
        <w:t>Демьянова Станислава Анатольевича</w:t>
      </w:r>
      <w:r w:rsidRPr="008C6761" w:rsidR="006B70AE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Pr="008C6761">
        <w:rPr>
          <w:rFonts w:ascii="Times New Roman" w:hAnsi="Times New Roman"/>
          <w:color w:val="0000FF"/>
          <w:sz w:val="26"/>
          <w:szCs w:val="26"/>
        </w:rPr>
        <w:t>,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 ст. 17.8 КоАП РФ,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B544A" w:rsidRPr="007156E5" w:rsidP="008C676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FF"/>
          <w:sz w:val="26"/>
          <w:szCs w:val="26"/>
        </w:rPr>
        <w:t>***</w:t>
      </w:r>
      <w:r w:rsidRPr="008C6761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г.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8C6761" w:rsidR="00C00BCF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час</w:t>
      </w:r>
      <w:r w:rsidRPr="008C6761" w:rsidR="00C00BCF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</w:t>
      </w:r>
      <w:r w:rsidRPr="008C6761" w:rsidR="00C00BCF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8C6761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8C6761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</w:t>
      </w:r>
      <w:r w:rsidRPr="008C6761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ин.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 С.А.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находясь по адресу: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8C6761" w:rsidR="008C6761">
        <w:rPr>
          <w:rFonts w:ascii="Times New Roman" w:hAnsi="Times New Roman"/>
          <w:color w:val="0000FF"/>
          <w:sz w:val="26"/>
          <w:szCs w:val="26"/>
        </w:rPr>
        <w:t>,</w:t>
      </w:r>
      <w:r w:rsidRPr="007156E5">
        <w:rPr>
          <w:sz w:val="26"/>
          <w:szCs w:val="26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должником по исполнительному производству 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№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  <w:r w:rsidRPr="007156E5">
        <w:rPr>
          <w:rFonts w:ascii="Times New Roman" w:hAnsi="Times New Roman"/>
          <w:sz w:val="26"/>
          <w:szCs w:val="26"/>
        </w:rPr>
        <w:t xml:space="preserve"> а именно после ознакомления с постановлением о приводе 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отказался проследовать в отдел судебных приставов по требованию уполномоченного должностного лица ОСП по г. Евпатория во исполнение постановления о приводе должника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56E5" w:rsidR="00292709">
        <w:rPr>
          <w:rFonts w:ascii="Times New Roman" w:hAnsi="Times New Roman"/>
          <w:sz w:val="26"/>
          <w:szCs w:val="26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 С.А.</w:t>
      </w:r>
      <w:r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17.8 КоАП РФ.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156E5" w:rsidR="0074349E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 С.А.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судом извещался надлежащим образом.</w:t>
      </w:r>
    </w:p>
    <w:p w:rsidR="00C00BCF" w:rsidRPr="007156E5" w:rsidP="00C00BCF">
      <w:pPr>
        <w:pStyle w:val="ConsPlusNormal"/>
        <w:ind w:firstLine="540"/>
        <w:jc w:val="both"/>
      </w:pPr>
      <w:r w:rsidRPr="007156E5">
        <w:t xml:space="preserve">  В соответствии с </w:t>
      </w:r>
      <w:hyperlink r:id="rId4" w:history="1">
        <w:r w:rsidRPr="007156E5">
          <w:t>частью 2 статьи 25.1</w:t>
        </w:r>
      </w:hyperlink>
      <w:r w:rsidRPr="007156E5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0BCF" w:rsidRPr="007156E5" w:rsidP="00C00BCF">
      <w:pPr>
        <w:pStyle w:val="ConsPlusNormal"/>
        <w:ind w:firstLine="540"/>
        <w:jc w:val="both"/>
      </w:pPr>
      <w:r w:rsidRPr="007156E5">
        <w:t xml:space="preserve">  </w:t>
      </w:r>
      <w:r w:rsidRPr="007156E5">
        <w:t xml:space="preserve">На основании </w:t>
      </w:r>
      <w:hyperlink r:id="rId5" w:history="1">
        <w:r w:rsidRPr="007156E5">
          <w:t>части 1 статьи 25.15</w:t>
        </w:r>
      </w:hyperlink>
      <w:r w:rsidRPr="007156E5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156E5">
        <w:t xml:space="preserve"> либо с использованием иных сре</w:t>
      </w:r>
      <w:r w:rsidRPr="007156E5">
        <w:t>дств св</w:t>
      </w:r>
      <w:r w:rsidRPr="007156E5">
        <w:t>язи и доставки, обеспечивающих фиксирование извещения или вызова и его вручение адресату.</w:t>
      </w:r>
    </w:p>
    <w:p w:rsidR="00C00BCF" w:rsidRPr="007156E5" w:rsidP="006B70AE">
      <w:pPr>
        <w:pStyle w:val="ConsPlusNormal"/>
        <w:ind w:firstLine="540"/>
        <w:jc w:val="both"/>
      </w:pPr>
      <w:r w:rsidRPr="007156E5">
        <w:t xml:space="preserve"> </w:t>
      </w:r>
      <w:r w:rsidRPr="007156E5">
        <w:t xml:space="preserve">Согласно материалов дела, о месте и времени судебного заседания, назначенного на </w:t>
      </w:r>
      <w:r w:rsidR="00C74F17">
        <w:rPr>
          <w:color w:val="0000FF"/>
        </w:rPr>
        <w:t>***</w:t>
      </w:r>
      <w:r w:rsidRPr="007156E5">
        <w:t xml:space="preserve">года </w:t>
      </w:r>
      <w:r w:rsidRPr="008C6761" w:rsidR="008C6761">
        <w:rPr>
          <w:rFonts w:eastAsia="Times New Roman"/>
          <w:color w:val="0000FF"/>
          <w:lang w:eastAsia="ru-RU"/>
        </w:rPr>
        <w:t>Демьянов С.А.</w:t>
      </w:r>
      <w:r w:rsidRPr="007156E5">
        <w:t xml:space="preserve"> извещался </w:t>
      </w:r>
      <w:r w:rsidR="008C6761">
        <w:t>судебными повестками</w:t>
      </w:r>
      <w:r w:rsidRPr="007156E5" w:rsidR="006B70AE">
        <w:t xml:space="preserve">, однако в суд не явился, </w:t>
      </w:r>
      <w:r w:rsidRPr="007156E5">
        <w:t xml:space="preserve">с ходатайством об отложении рассмотрения дела </w:t>
      </w:r>
      <w:r w:rsidRPr="008C6761" w:rsidR="008C6761">
        <w:rPr>
          <w:rFonts w:eastAsia="Times New Roman"/>
          <w:color w:val="0000FF"/>
          <w:lang w:eastAsia="ru-RU"/>
        </w:rPr>
        <w:t>Демьянов С.А.</w:t>
      </w:r>
      <w:r w:rsidRPr="007156E5">
        <w:t xml:space="preserve"> к мировому судье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</w:t>
      </w:r>
      <w:r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а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С.А.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17.8 КоАП РФ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т.е. воспрепятствование </w:t>
      </w:r>
      <w:r w:rsidRPr="007156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C6761" w:rsidRPr="007156E5" w:rsidP="008C67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 С.А.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КоАП РФ подтверждается материалами дела: сведениями протокола об административном правонарушении №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</w:t>
      </w:r>
      <w:r w:rsidRPr="008C6761" w:rsidR="00A4144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/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н 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от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года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557A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приводе должника от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="00E557AC">
        <w:rPr>
          <w:rFonts w:ascii="Times New Roman" w:eastAsia="Times New Roman" w:hAnsi="Times New Roman"/>
          <w:sz w:val="26"/>
          <w:szCs w:val="26"/>
          <w:lang w:eastAsia="ru-RU"/>
        </w:rPr>
        <w:t>года,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а</w:t>
      </w:r>
      <w:r w:rsidRP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С.А.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Pr="007156E5" w:rsidR="00873E94">
        <w:rPr>
          <w:rFonts w:ascii="Times New Roman" w:eastAsia="Times New Roman" w:hAnsi="Times New Roman"/>
          <w:sz w:val="26"/>
          <w:szCs w:val="26"/>
          <w:lang w:eastAsia="ru-RU"/>
        </w:rPr>
        <w:t>г.;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сотрудника </w:t>
      </w:r>
      <w:r w:rsidRPr="007156E5">
        <w:rPr>
          <w:rFonts w:ascii="Times New Roman" w:hAnsi="Times New Roman"/>
          <w:sz w:val="26"/>
          <w:szCs w:val="26"/>
        </w:rPr>
        <w:t>ОСП по г. Евпатории УФССП России по Республике Крым о выявленном правонарушении</w:t>
      </w:r>
      <w:r w:rsidR="00E557AC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7156E5">
        <w:rPr>
          <w:rFonts w:ascii="Times New Roman" w:hAnsi="Times New Roman"/>
          <w:sz w:val="26"/>
          <w:szCs w:val="26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Демьянов</w:t>
      </w:r>
      <w:r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а</w:t>
      </w:r>
      <w:r w:rsidRPr="008C6761" w:rsidR="008C6761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С.А.</w:t>
      </w:r>
      <w:r w:rsidRPr="007156E5" w:rsidR="008C67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ст. 17.8 Кодекса РФ об административных правонарушениях, как </w:t>
      </w:r>
      <w:r w:rsidRPr="007156E5">
        <w:rPr>
          <w:rFonts w:ascii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Согласно ч.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600B" w:rsidRPr="007156E5" w:rsidP="00C00B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="00E557AC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смягчающих и отягчающих административную ответственность обстоятельств, 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воспитания уважения к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</w:t>
      </w:r>
      <w:r w:rsidR="00E557AC">
        <w:rPr>
          <w:rFonts w:ascii="Times New Roman" w:eastAsia="Times New Roman" w:hAnsi="Times New Roman"/>
          <w:sz w:val="26"/>
          <w:szCs w:val="26"/>
          <w:lang w:eastAsia="ru-RU"/>
        </w:rPr>
        <w:t>назначить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</w:t>
      </w:r>
      <w:r w:rsidR="00E557AC">
        <w:rPr>
          <w:rFonts w:ascii="Times New Roman" w:eastAsia="Times New Roman" w:hAnsi="Times New Roman"/>
          <w:sz w:val="26"/>
          <w:szCs w:val="26"/>
          <w:lang w:eastAsia="ru-RU"/>
        </w:rPr>
        <w:t>наказание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 административного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установленном санкцией ст. 17.8 КоАП РФ. </w:t>
      </w:r>
    </w:p>
    <w:p w:rsidR="0093600B" w:rsidRPr="007156E5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17.8, 29.9, 29.10 КоАП РФ, мировой судья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57AC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Демьянова С</w:t>
      </w:r>
      <w:r w:rsidRPr="00E557AC" w:rsidR="001E3DD0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 xml:space="preserve">танислава </w:t>
      </w:r>
      <w:r w:rsidRPr="00E557AC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А</w:t>
      </w:r>
      <w:r w:rsidRPr="00E557AC" w:rsidR="001E3DD0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натольевича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1E3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1000 (одна тысяча) рублей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7156E5" w:rsidP="007156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Наименование платежа: штраф за </w:t>
      </w:r>
      <w:r w:rsidRPr="00737451" w:rsidR="00737451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постановлению мирового судьи №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74F17">
        <w:rPr>
          <w:rFonts w:ascii="Times New Roman" w:hAnsi="Times New Roman"/>
          <w:color w:val="0000FF"/>
          <w:sz w:val="26"/>
          <w:szCs w:val="26"/>
        </w:rPr>
        <w:t>***</w:t>
      </w:r>
      <w:r w:rsidRPr="001E3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</w:t>
      </w:r>
      <w:r w:rsidRPr="001E3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</w:t>
      </w:r>
    </w:p>
    <w:p w:rsidR="0093600B" w:rsidRPr="007156E5" w:rsidP="0093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451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3E94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</w:t>
      </w:r>
    </w:p>
    <w:p w:rsidR="00737451" w:rsidRPr="007156E5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600B" w:rsidRPr="007156E5" w:rsidP="0073745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</w:t>
      </w:r>
      <w:r w:rsidR="00C74F17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B53D85" w:rsidRPr="007156E5" w:rsidP="0074349E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rPr>
          <w:rFonts w:ascii="Times New Roman" w:hAnsi="Times New Roman"/>
          <w:sz w:val="26"/>
          <w:szCs w:val="26"/>
        </w:rPr>
      </w:pPr>
    </w:p>
    <w:p w:rsidR="00D4583A" w:rsidRPr="007156E5">
      <w:pPr>
        <w:rPr>
          <w:rFonts w:ascii="Times New Roman" w:hAnsi="Times New Roman"/>
          <w:sz w:val="26"/>
          <w:szCs w:val="26"/>
        </w:rPr>
      </w:pPr>
    </w:p>
    <w:sectPr w:rsidSect="00FC4538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C00B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F17">
          <w:rPr>
            <w:noProof/>
          </w:rPr>
          <w:t>3</w:t>
        </w:r>
        <w:r>
          <w:fldChar w:fldCharType="end"/>
        </w:r>
      </w:p>
    </w:sdtContent>
  </w:sdt>
  <w:p w:rsidR="00C00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B544A"/>
    <w:rsid w:val="001E3DD0"/>
    <w:rsid w:val="00210A17"/>
    <w:rsid w:val="00292709"/>
    <w:rsid w:val="00686F3E"/>
    <w:rsid w:val="006B70AE"/>
    <w:rsid w:val="007156E5"/>
    <w:rsid w:val="00737451"/>
    <w:rsid w:val="0074349E"/>
    <w:rsid w:val="00873E94"/>
    <w:rsid w:val="008A1B22"/>
    <w:rsid w:val="008C6761"/>
    <w:rsid w:val="0093600B"/>
    <w:rsid w:val="00A4144B"/>
    <w:rsid w:val="00B07957"/>
    <w:rsid w:val="00B53D85"/>
    <w:rsid w:val="00C00BCF"/>
    <w:rsid w:val="00C74F17"/>
    <w:rsid w:val="00D018B7"/>
    <w:rsid w:val="00D4583A"/>
    <w:rsid w:val="00E00FD9"/>
    <w:rsid w:val="00E55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