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5B0E3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18</w:t>
      </w:r>
      <w:r w:rsidR="001D0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80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5B0E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1D0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CF178C" w:rsidR="00741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</w:t>
      </w:r>
      <w:r w:rsidR="001D0D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457686">
        <w:rPr>
          <w:rFonts w:ascii="Times New Roman" w:eastAsia="Calibri" w:hAnsi="Times New Roman" w:cs="Times New Roman"/>
          <w:sz w:val="26"/>
          <w:szCs w:val="26"/>
        </w:rPr>
        <w:t>ОСП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457686" w:rsidP="006E6F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686">
        <w:rPr>
          <w:rFonts w:ascii="Times New Roman" w:eastAsia="Calibri" w:hAnsi="Times New Roman" w:cs="Times New Roman"/>
          <w:b/>
          <w:sz w:val="26"/>
          <w:szCs w:val="26"/>
        </w:rPr>
        <w:t>Фещенко</w:t>
      </w:r>
      <w:r w:rsidRPr="00457686">
        <w:rPr>
          <w:rFonts w:ascii="Times New Roman" w:eastAsia="Calibri" w:hAnsi="Times New Roman" w:cs="Times New Roman"/>
          <w:b/>
          <w:sz w:val="26"/>
          <w:szCs w:val="26"/>
        </w:rPr>
        <w:t xml:space="preserve">  Артура</w:t>
      </w:r>
      <w:r w:rsidRPr="00457686"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Александровича,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Pr="00457686">
        <w:rPr>
          <w:rFonts w:ascii="Times New Roman" w:eastAsia="Calibri" w:hAnsi="Times New Roman" w:cs="Times New Roman"/>
          <w:sz w:val="26"/>
          <w:szCs w:val="26"/>
        </w:rPr>
        <w:t xml:space="preserve">,  </w:t>
      </w:r>
    </w:p>
    <w:p w:rsidR="006E6FF0" w:rsidRPr="0045768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45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6B019F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6B019F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6B019F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19F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6B019F"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Pr="006B019F"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19F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6B019F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6B019F" w:rsidR="00457686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6B019F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6B019F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для добровольной оплаты штрафа установленных ч. 1 ст. 32.2 КоАП РФ, не оплатил штраф в размере </w:t>
      </w:r>
      <w:r w:rsidR="005B0E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686">
        <w:rPr>
          <w:rFonts w:ascii="Times New Roman" w:hAnsi="Times New Roman"/>
          <w:sz w:val="26"/>
          <w:szCs w:val="26"/>
        </w:rPr>
        <w:t>м</w:t>
      </w:r>
      <w:r w:rsidRPr="00F97F32" w:rsidR="00457686">
        <w:rPr>
          <w:rFonts w:ascii="Times New Roman" w:hAnsi="Times New Roman"/>
          <w:sz w:val="26"/>
          <w:szCs w:val="26"/>
        </w:rPr>
        <w:t>ирово</w:t>
      </w:r>
      <w:r w:rsidR="00457686">
        <w:rPr>
          <w:rFonts w:ascii="Times New Roman" w:hAnsi="Times New Roman"/>
          <w:sz w:val="26"/>
          <w:szCs w:val="26"/>
        </w:rPr>
        <w:t>го</w:t>
      </w:r>
      <w:r w:rsidRPr="00F97F32" w:rsidR="00457686">
        <w:rPr>
          <w:rFonts w:ascii="Times New Roman" w:hAnsi="Times New Roman"/>
          <w:sz w:val="26"/>
          <w:szCs w:val="26"/>
        </w:rPr>
        <w:t xml:space="preserve"> судь</w:t>
      </w:r>
      <w:r w:rsidR="00457686">
        <w:rPr>
          <w:rFonts w:ascii="Times New Roman" w:hAnsi="Times New Roman"/>
          <w:sz w:val="26"/>
          <w:szCs w:val="26"/>
        </w:rPr>
        <w:t>и</w:t>
      </w:r>
      <w:r w:rsidRPr="00F97F32" w:rsidR="00457686">
        <w:rPr>
          <w:rFonts w:ascii="Times New Roman" w:hAnsi="Times New Roman"/>
          <w:sz w:val="26"/>
          <w:szCs w:val="26"/>
        </w:rPr>
        <w:t xml:space="preserve"> судебного участка № 38 Евпаторийского судебного района (городской округ Евпатория) Республики Крым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6BA" w:rsid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делу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276BA" w:rsid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947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B01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5B0E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19.24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C0A4B" w:rsidP="000C0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686">
        <w:rPr>
          <w:rFonts w:ascii="Times New Roman" w:eastAsia="Calibri" w:hAnsi="Times New Roman" w:cs="Times New Roman"/>
          <w:sz w:val="26"/>
          <w:szCs w:val="26"/>
        </w:rPr>
        <w:t>А.А.</w:t>
      </w:r>
      <w:r w:rsidR="0074140D">
        <w:rPr>
          <w:rFonts w:ascii="Times New Roman" w:eastAsia="Calibri" w:hAnsi="Times New Roman" w:cs="Times New Roman"/>
          <w:sz w:val="26"/>
          <w:szCs w:val="26"/>
        </w:rPr>
        <w:t>.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</w:t>
      </w:r>
      <w:r w:rsidR="001D0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было материальной возм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D0D13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жности</w:t>
      </w:r>
      <w:r w:rsidR="005B0E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раскаялся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назначить наказание в виде обязательных работ.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5276BA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Pr="005276BA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Pr="005276BA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BA4E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="001D0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0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</w:t>
      </w:r>
      <w:r w:rsid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1D0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E3B"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 от </w:t>
      </w:r>
      <w:r w:rsidR="0054454A">
        <w:rPr>
          <w:rFonts w:ascii="Times New Roman" w:eastAsia="Calibri" w:hAnsi="Times New Roman" w:cs="Times New Roman"/>
          <w:sz w:val="26"/>
          <w:szCs w:val="26"/>
        </w:rPr>
        <w:t>***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B0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BA4ECD" w:rsidP="00BA4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обстоятельств: признание вины, раскаяние в содеянном,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административную ответственность обстоятельств, считает </w:t>
      </w:r>
      <w:r w:rsidRPr="00D806F5">
        <w:rPr>
          <w:rFonts w:ascii="Times New Roman" w:hAnsi="Times New Roman" w:cs="Times New Roman"/>
          <w:sz w:val="26"/>
          <w:szCs w:val="26"/>
        </w:rPr>
        <w:t xml:space="preserve"> </w:t>
      </w:r>
      <w:r w:rsidRPr="00FA6009">
        <w:rPr>
          <w:rFonts w:ascii="Times New Roman" w:hAnsi="Times New Roman" w:cs="Times New Roman"/>
          <w:sz w:val="26"/>
          <w:szCs w:val="26"/>
        </w:rPr>
        <w:t xml:space="preserve">необходимым </w:t>
      </w:r>
      <w:r w:rsidRPr="00D806F5">
        <w:rPr>
          <w:rFonts w:ascii="Times New Roman" w:hAnsi="Times New Roman" w:cs="Times New Roman"/>
          <w:sz w:val="26"/>
          <w:szCs w:val="26"/>
        </w:rPr>
        <w:t>назначить административное наказание в виде обязательных работ.</w:t>
      </w:r>
      <w:r w:rsidRPr="00375F2D"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Фещенко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BA4ECD" w:rsidRPr="00D806F5" w:rsidP="00BA4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C7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Фещенко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 </w:t>
      </w:r>
      <w:r w:rsidRPr="006C65C7">
        <w:rPr>
          <w:rFonts w:ascii="Times New Roman" w:hAnsi="Times New Roman" w:cs="Times New Roman"/>
          <w:sz w:val="26"/>
          <w:szCs w:val="26"/>
        </w:rPr>
        <w:t xml:space="preserve">наказания в виде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штрафа или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ареста, мировой судья с учетом установленных обстоятельств дела, </w:t>
      </w:r>
      <w:r w:rsidRPr="00FA6009">
        <w:rPr>
          <w:rFonts w:ascii="Times New Roman" w:hAnsi="Times New Roman" w:cs="Times New Roman"/>
          <w:sz w:val="26"/>
          <w:szCs w:val="26"/>
        </w:rPr>
        <w:t xml:space="preserve">отсутствия по делу обстоятельств отягчающих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FA6009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6009">
        <w:rPr>
          <w:rFonts w:ascii="Times New Roman" w:hAnsi="Times New Roman" w:cs="Times New Roman"/>
          <w:sz w:val="26"/>
          <w:szCs w:val="26"/>
        </w:rPr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а также личности виновного не усматривает</w:t>
      </w:r>
      <w:r w:rsidRPr="00FA6009">
        <w:rPr>
          <w:rFonts w:ascii="Times New Roman" w:hAnsi="Times New Roman" w:cs="Times New Roman"/>
          <w:sz w:val="26"/>
          <w:szCs w:val="26"/>
        </w:rPr>
        <w:t>.</w:t>
      </w:r>
    </w:p>
    <w:p w:rsidR="00BA4ECD" w:rsidRPr="00D806F5" w:rsidP="00BA4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На основании изложенного,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1 ст. 20.25,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6F5">
        <w:rPr>
          <w:rFonts w:ascii="Times New Roman" w:hAnsi="Times New Roman" w:cs="Times New Roman"/>
          <w:sz w:val="26"/>
          <w:szCs w:val="26"/>
        </w:rPr>
        <w:t>29.10, ст. 29.11 КоАП Российской Федерации,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A4ECD" w:rsidRPr="00D806F5" w:rsidP="00BA4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6F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A4ECD" w:rsidRPr="00D806F5" w:rsidP="00BA4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57686" w:rsidR="005B0E3B">
        <w:rPr>
          <w:rFonts w:ascii="Times New Roman" w:eastAsia="Calibri" w:hAnsi="Times New Roman" w:cs="Times New Roman"/>
          <w:b/>
          <w:sz w:val="26"/>
          <w:szCs w:val="26"/>
        </w:rPr>
        <w:t>Фещенко</w:t>
      </w:r>
      <w:r w:rsidRPr="00457686" w:rsidR="005B0E3B">
        <w:rPr>
          <w:rFonts w:ascii="Times New Roman" w:eastAsia="Calibri" w:hAnsi="Times New Roman" w:cs="Times New Roman"/>
          <w:b/>
          <w:sz w:val="26"/>
          <w:szCs w:val="26"/>
        </w:rPr>
        <w:t xml:space="preserve">  Артура Александровича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806F5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20.25</w:t>
      </w:r>
      <w:r w:rsidRPr="00D806F5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наказание в виде</w:t>
      </w:r>
      <w:r w:rsidRPr="006C65C7"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обязательных работ сроком на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</w:t>
      </w:r>
      <w:r w:rsidR="001D0D13">
        <w:rPr>
          <w:rFonts w:ascii="Times New Roman" w:hAnsi="Times New Roman" w:cs="Times New Roman"/>
          <w:sz w:val="26"/>
          <w:szCs w:val="26"/>
        </w:rPr>
        <w:t>30</w:t>
      </w:r>
      <w:r w:rsidRPr="00D806F5">
        <w:rPr>
          <w:rFonts w:ascii="Times New Roman" w:hAnsi="Times New Roman" w:cs="Times New Roman"/>
          <w:sz w:val="26"/>
          <w:szCs w:val="26"/>
        </w:rPr>
        <w:t xml:space="preserve"> (</w:t>
      </w:r>
      <w:r w:rsidR="001D0D13">
        <w:rPr>
          <w:rFonts w:ascii="Times New Roman" w:hAnsi="Times New Roman" w:cs="Times New Roman"/>
          <w:sz w:val="26"/>
          <w:szCs w:val="26"/>
        </w:rPr>
        <w:t>тридцать</w:t>
      </w:r>
      <w:r w:rsidRPr="00D806F5">
        <w:rPr>
          <w:rFonts w:ascii="Times New Roman" w:hAnsi="Times New Roman" w:cs="Times New Roman"/>
          <w:sz w:val="26"/>
          <w:szCs w:val="26"/>
        </w:rPr>
        <w:t>) часов.</w:t>
      </w:r>
    </w:p>
    <w:p w:rsidR="00BA4ECD" w:rsidP="00BA4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BA4ECD" w:rsidRPr="00D806F5" w:rsidP="00BA4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A4ECD" w:rsidRPr="00D806F5" w:rsidP="00BA4EC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  </w:t>
      </w:r>
      <w:r w:rsidR="0054454A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                 М.М. 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Апразов</w:t>
      </w:r>
    </w:p>
    <w:p w:rsidR="00BA4ECD" w:rsidRPr="00D806F5" w:rsidP="00BA4EC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BA4ECD" w:rsidRPr="00514AB7" w:rsidP="00BA4ECD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1C1D7C" w:rsidRPr="00F97F32" w:rsidP="00BA4ECD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6B019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C0A4B"/>
    <w:rsid w:val="000D0879"/>
    <w:rsid w:val="000E042D"/>
    <w:rsid w:val="00113F7C"/>
    <w:rsid w:val="00116BB9"/>
    <w:rsid w:val="0014101F"/>
    <w:rsid w:val="00153F77"/>
    <w:rsid w:val="001764D5"/>
    <w:rsid w:val="00187981"/>
    <w:rsid w:val="001B4DD6"/>
    <w:rsid w:val="001B56A5"/>
    <w:rsid w:val="001C1D7C"/>
    <w:rsid w:val="001D0D13"/>
    <w:rsid w:val="00214DE7"/>
    <w:rsid w:val="002D457C"/>
    <w:rsid w:val="003277C3"/>
    <w:rsid w:val="0034514B"/>
    <w:rsid w:val="0036078B"/>
    <w:rsid w:val="00375F2D"/>
    <w:rsid w:val="003F1726"/>
    <w:rsid w:val="004458A6"/>
    <w:rsid w:val="00457686"/>
    <w:rsid w:val="004905D3"/>
    <w:rsid w:val="00490BB1"/>
    <w:rsid w:val="00494713"/>
    <w:rsid w:val="004D0772"/>
    <w:rsid w:val="00513087"/>
    <w:rsid w:val="00514AB7"/>
    <w:rsid w:val="005276BA"/>
    <w:rsid w:val="0054454A"/>
    <w:rsid w:val="005A55D7"/>
    <w:rsid w:val="005A6BC2"/>
    <w:rsid w:val="005B0E3B"/>
    <w:rsid w:val="005B6E42"/>
    <w:rsid w:val="00601EF0"/>
    <w:rsid w:val="00605422"/>
    <w:rsid w:val="00606B6E"/>
    <w:rsid w:val="006B019F"/>
    <w:rsid w:val="006C58EE"/>
    <w:rsid w:val="006C65C7"/>
    <w:rsid w:val="006D6EA8"/>
    <w:rsid w:val="006E6CC0"/>
    <w:rsid w:val="006E6FF0"/>
    <w:rsid w:val="006F71B4"/>
    <w:rsid w:val="007124AE"/>
    <w:rsid w:val="0074140D"/>
    <w:rsid w:val="007430C0"/>
    <w:rsid w:val="00744A83"/>
    <w:rsid w:val="00764E9F"/>
    <w:rsid w:val="00790340"/>
    <w:rsid w:val="007B4FB0"/>
    <w:rsid w:val="007F7F2B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BA4ECD"/>
    <w:rsid w:val="00C05123"/>
    <w:rsid w:val="00C9666B"/>
    <w:rsid w:val="00CB5579"/>
    <w:rsid w:val="00CF178C"/>
    <w:rsid w:val="00D12F68"/>
    <w:rsid w:val="00D806F5"/>
    <w:rsid w:val="00D94E3A"/>
    <w:rsid w:val="00DC33F8"/>
    <w:rsid w:val="00DF6265"/>
    <w:rsid w:val="00ED7735"/>
    <w:rsid w:val="00F055C7"/>
    <w:rsid w:val="00F66C93"/>
    <w:rsid w:val="00F97F32"/>
    <w:rsid w:val="00FA3FE1"/>
    <w:rsid w:val="00FA6009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F75D8-34F2-41F1-A2CB-2B2B9755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5085-32A7-4A21-B79E-0736AE2E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