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34B8" w:rsidRPr="00DB6D00" w:rsidP="000934B8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5-38-3</w:t>
      </w:r>
      <w:r w:rsidR="005C7C8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3</w:t>
      </w:r>
      <w:r w:rsidR="00F1640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6</w:t>
      </w: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0934B8" w:rsidRPr="001E3D02" w:rsidP="000934B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934B8" w:rsidRPr="001E3D02" w:rsidP="000934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 июня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0934B8" w:rsidRPr="001E3D02" w:rsidP="000934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34B8" w:rsidRPr="001E3D02" w:rsidP="000934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934B8" w:rsidRPr="001E3D02" w:rsidP="000934B8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5C7C88">
        <w:rPr>
          <w:rFonts w:ascii="Times New Roman" w:eastAsia="Times New Roman" w:hAnsi="Times New Roman"/>
          <w:b/>
          <w:sz w:val="26"/>
          <w:szCs w:val="26"/>
          <w:lang w:eastAsia="ru-RU"/>
        </w:rPr>
        <w:t>Семенив</w:t>
      </w:r>
      <w:r w:rsidR="005C7C8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Владимира Михайловича</w:t>
      </w:r>
      <w:r w:rsidRPr="003D60C0" w:rsidR="005C7C88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3D60C0" w:rsidR="005C7C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42F8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0934B8" w:rsidRPr="001E3D02" w:rsidP="000934B8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0934B8" w:rsidRPr="001E3D02" w:rsidP="000934B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A10E4" w:rsidRPr="00660ED1" w:rsidP="000934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Семенив В.М.</w:t>
      </w:r>
      <w:r w:rsidR="00445E68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42F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счета по страховым взносам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42F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</w:t>
      </w:r>
      <w:r w:rsidR="005C7C88">
        <w:rPr>
          <w:rFonts w:ascii="Times New Roman" w:eastAsia="Times New Roman" w:hAnsi="Times New Roman"/>
          <w:sz w:val="26"/>
          <w:szCs w:val="26"/>
          <w:lang w:eastAsia="ru-RU"/>
        </w:rPr>
        <w:t>генеральным директором</w:t>
      </w:r>
      <w:r w:rsidR="00445E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42F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445E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42F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 с на</w:t>
      </w:r>
      <w:r w:rsidR="00445E68">
        <w:rPr>
          <w:rFonts w:ascii="Times New Roman" w:eastAsia="Times New Roman" w:hAnsi="Times New Roman"/>
          <w:sz w:val="26"/>
          <w:szCs w:val="26"/>
          <w:lang w:eastAsia="ru-RU"/>
        </w:rPr>
        <w:t>рушением сроков представления -</w:t>
      </w:r>
      <w:r w:rsidR="00D142F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ьный срок предоставления которого не позднее </w:t>
      </w:r>
      <w:r w:rsidR="00D142F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(включительно).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D142F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D142F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 w:rsidR="008F58A8"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</w:t>
      </w:r>
      <w:r w:rsidR="00D142F8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950032" w:rsidP="0095003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суде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еменив В.М.</w:t>
      </w:r>
      <w:r>
        <w:rPr>
          <w:rFonts w:ascii="Times New Roman" w:hAnsi="Times New Roman"/>
          <w:sz w:val="26"/>
          <w:szCs w:val="26"/>
        </w:rPr>
        <w:t xml:space="preserve"> вину в совершении вмененного ему правонарушения признал, не оспаривал обстоятельств изложенных в протоколе. Дополнительно указал, что фактически срок предоставления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расчета по страховым взносам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42F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был сдан с нарушением в связи с переоформлением электронного ключа. </w:t>
      </w:r>
    </w:p>
    <w:p w:rsidR="00FA10E4" w:rsidRPr="008521E1" w:rsidP="0095003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Выслушав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еменив В.М., исследовав материалы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Семенив В.М</w:t>
      </w:r>
      <w:r w:rsidR="00B82787">
        <w:rPr>
          <w:rFonts w:ascii="Times New Roman" w:eastAsia="Times New Roman" w:hAnsi="Times New Roman"/>
          <w:sz w:val="26"/>
          <w:szCs w:val="26"/>
          <w:lang w:eastAsia="ru-RU"/>
        </w:rPr>
        <w:t>.,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D142F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 по страховым взносам за </w:t>
      </w:r>
      <w:r w:rsidR="00D142F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50032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Вина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еменив В.М</w:t>
      </w:r>
      <w:r w:rsidR="00B8278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</w:t>
      </w:r>
      <w:r w:rsidR="00B827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квитанцией о приеме налоговой декларации (расчета) в электронном виде, подтверждением даты отправки от </w:t>
      </w:r>
      <w:r w:rsidR="00D142F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  <w:r w:rsidR="0095003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A10E4" w:rsidRPr="008521E1" w:rsidP="00FA10E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С учетом изложенного, мировой судья пришел к выводу, что в действиях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50032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950032">
        <w:rPr>
          <w:rFonts w:ascii="Times New Roman" w:eastAsia="Times New Roman" w:hAnsi="Times New Roman"/>
          <w:sz w:val="26"/>
          <w:szCs w:val="26"/>
          <w:lang w:eastAsia="ru-RU"/>
        </w:rPr>
        <w:t>еменив В.М.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400CA" w:rsidRPr="001E3D02" w:rsidP="005400C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протокола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ранее не привлекал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5400CA" w:rsidRPr="001E3D02" w:rsidP="005400C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Исходя из изложенного, мировой судья считает необходимым привлечь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50032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950032">
        <w:rPr>
          <w:rFonts w:ascii="Times New Roman" w:eastAsia="Times New Roman" w:hAnsi="Times New Roman"/>
          <w:sz w:val="26"/>
          <w:szCs w:val="26"/>
          <w:lang w:eastAsia="ru-RU"/>
        </w:rPr>
        <w:t>еменив В.М.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 его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0E4" w:rsidRPr="008521E1" w:rsidP="00FA10E4">
      <w:pPr>
        <w:spacing w:after="0" w:line="240" w:lineRule="auto"/>
        <w:ind w:left="-142"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Семенив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Владимира Михайловича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FA10E4" w:rsidRPr="008521E1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10E4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950032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Н.А. Киоса</w:t>
      </w:r>
    </w:p>
    <w:p w:rsidR="00D142F8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</w:t>
      </w:r>
    </w:p>
    <w:p w:rsidR="00D142F8" w:rsidP="00FA10E4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                  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Н.А. Киоса</w:t>
      </w:r>
    </w:p>
    <w:p w:rsidR="00A45940"/>
    <w:sectPr w:rsidSect="00D1111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4"/>
    <w:rsid w:val="000934B8"/>
    <w:rsid w:val="001E3D02"/>
    <w:rsid w:val="003D60C0"/>
    <w:rsid w:val="00445E68"/>
    <w:rsid w:val="005400CA"/>
    <w:rsid w:val="005C7C88"/>
    <w:rsid w:val="00660ED1"/>
    <w:rsid w:val="008521E1"/>
    <w:rsid w:val="008F58A8"/>
    <w:rsid w:val="00950032"/>
    <w:rsid w:val="00A234E2"/>
    <w:rsid w:val="00A45940"/>
    <w:rsid w:val="00B82787"/>
    <w:rsid w:val="00D142F8"/>
    <w:rsid w:val="00D14A13"/>
    <w:rsid w:val="00D50BD9"/>
    <w:rsid w:val="00DB6D00"/>
    <w:rsid w:val="00F1640E"/>
    <w:rsid w:val="00F56485"/>
    <w:rsid w:val="00FA1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1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EAE5-AD92-4FE5-B934-3AEFD81A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