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6478A4" w:rsidP="00A35378" w14:paraId="5AFA3FD6" w14:textId="7DF44421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Дело  № 5-</w:t>
      </w:r>
      <w:r w:rsidRPr="006478A4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38</w:t>
      </w: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6478A4" w:rsidR="00CD45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6478A4" w:rsidR="008D14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41</w:t>
      </w:r>
      <w:r w:rsidRPr="006478A4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/2026</w:t>
      </w:r>
    </w:p>
    <w:p w:rsidR="00CD45CC" w:rsidRPr="006478A4" w:rsidP="00CD45CC" w14:paraId="4D6FD600" w14:textId="684A28E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УИД 91</w:t>
      </w:r>
      <w:r w:rsidRPr="006478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en-US" w:eastAsia="ru-RU"/>
        </w:rPr>
        <w:t>MS</w:t>
      </w:r>
      <w:r w:rsidRPr="006478A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0038-01-2026-00</w:t>
      </w:r>
      <w:r w:rsidRPr="006478A4" w:rsidR="008D14E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1919-84</w:t>
      </w:r>
    </w:p>
    <w:p w:rsidR="00794E78" w:rsidRPr="006478A4" w:rsidP="00794E78" w14:paraId="56718EFF" w14:textId="777777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6478A4" w:rsidP="00A35378" w14:paraId="5D87B409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A35378" w:rsidRPr="006478A4" w:rsidP="00A35378" w14:paraId="3A12B096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93DC5" w:rsidRPr="006478A4" w:rsidP="00A35378" w14:paraId="7A0D32DF" w14:textId="088289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22 июня</w:t>
      </w:r>
      <w:r w:rsidRPr="006478A4" w:rsidR="00834BB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2026</w:t>
      </w: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                                                     </w:t>
      </w:r>
      <w:r w:rsidRPr="006478A4" w:rsidR="00282D3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</w:t>
      </w: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</w:t>
      </w:r>
      <w:r w:rsidRPr="006478A4" w:rsidR="00F240D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6478A4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Евпатория</w:t>
      </w:r>
    </w:p>
    <w:p w:rsidR="00593DC5" w:rsidRPr="006478A4" w:rsidP="00A35378" w14:paraId="676580A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34BB9" w:rsidRPr="006478A4" w:rsidP="00A35378" w14:paraId="3C06942A" w14:textId="5DC5C38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00237C">
        <w:rPr>
          <w:rFonts w:ascii="Times New Roman" w:hAnsi="Times New Roman" w:cs="Times New Roman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3 статьи 19.24 Кодекса Российской Федерации об административных правонарушениях, в отношении </w:t>
      </w:r>
    </w:p>
    <w:p w:rsidR="00794E78" w:rsidRPr="006478A4" w:rsidP="00794E78" w14:paraId="636ED9E2" w14:textId="55474DB4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рождения, уроженца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 w:rsidR="00362FC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гражданина Российской Федерации, зарегистрированного </w:t>
      </w:r>
      <w:r w:rsidRPr="006478A4" w:rsidR="008D1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проживающего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адресу:</w:t>
      </w:r>
      <w:r w:rsidRPr="006478A4" w:rsidR="00DB19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 w:rsidR="00DB19F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холост, официально не трудоустроен, на иждивении несовершеннолетних детей не имеет, паспорт серии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 w:rsidR="00D0017B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выдан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593DC5" w:rsidRPr="006478A4" w:rsidP="00A35378" w14:paraId="2EA9B002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8D14E1" w:rsidRPr="006478A4" w:rsidP="008D14E1" w14:paraId="0FFDA061" w14:textId="732FCA05">
      <w:pPr>
        <w:pStyle w:val="20"/>
        <w:shd w:val="clear" w:color="auto" w:fill="auto"/>
        <w:spacing w:before="0" w:after="0" w:line="240" w:lineRule="auto"/>
        <w:jc w:val="both"/>
        <w:rPr>
          <w:lang w:eastAsia="ru-RU"/>
        </w:rPr>
      </w:pPr>
      <w:r w:rsidRPr="006478A4">
        <w:rPr>
          <w:lang w:eastAsia="ru-RU"/>
        </w:rPr>
        <w:t>и</w:t>
      </w:r>
      <w:r w:rsidRPr="006478A4" w:rsidR="00794E78">
        <w:rPr>
          <w:lang w:eastAsia="ru-RU"/>
        </w:rPr>
        <w:t>з</w:t>
      </w:r>
      <w:r w:rsidRPr="006478A4" w:rsidR="00593DC5">
        <w:rPr>
          <w:lang w:eastAsia="ru-RU"/>
        </w:rPr>
        <w:t xml:space="preserve"> протокола об </w:t>
      </w:r>
      <w:r w:rsidRPr="006478A4" w:rsidR="00E9241C">
        <w:rPr>
          <w:lang w:eastAsia="ru-RU"/>
        </w:rPr>
        <w:t>административном правонарушении</w:t>
      </w:r>
      <w:r w:rsidRPr="006478A4" w:rsidR="0038417E">
        <w:rPr>
          <w:lang w:eastAsia="ru-RU"/>
        </w:rPr>
        <w:t xml:space="preserve"> </w:t>
      </w:r>
      <w:r w:rsidRPr="006478A4" w:rsidR="00794E78">
        <w:rPr>
          <w:lang w:eastAsia="ru-RU"/>
        </w:rPr>
        <w:t xml:space="preserve">серии </w:t>
      </w:r>
      <w:r w:rsidR="005252D6">
        <w:t>****</w:t>
      </w:r>
      <w:r w:rsidRPr="006478A4" w:rsidR="0038417E">
        <w:rPr>
          <w:lang w:eastAsia="ru-RU"/>
        </w:rPr>
        <w:t>№</w:t>
      </w:r>
      <w:r w:rsidR="005252D6">
        <w:t>****</w:t>
      </w:r>
      <w:r w:rsidRPr="006478A4" w:rsidR="003F1957">
        <w:rPr>
          <w:lang w:eastAsia="ru-RU"/>
        </w:rPr>
        <w:t xml:space="preserve">от </w:t>
      </w:r>
      <w:r w:rsidRPr="006478A4">
        <w:rPr>
          <w:lang w:eastAsia="ru-RU"/>
        </w:rPr>
        <w:t>13.05</w:t>
      </w:r>
      <w:r w:rsidRPr="006478A4" w:rsidR="00794E78">
        <w:rPr>
          <w:lang w:eastAsia="ru-RU"/>
        </w:rPr>
        <w:t>.2026 г</w:t>
      </w:r>
      <w:r w:rsidRPr="006478A4" w:rsidR="00834BB9">
        <w:rPr>
          <w:lang w:eastAsia="ru-RU"/>
        </w:rPr>
        <w:t>.</w:t>
      </w:r>
      <w:r w:rsidRPr="006478A4" w:rsidR="00E9241C">
        <w:rPr>
          <w:lang w:eastAsia="ru-RU"/>
        </w:rPr>
        <w:t xml:space="preserve"> </w:t>
      </w:r>
      <w:r w:rsidRPr="006478A4" w:rsidR="003F1957">
        <w:rPr>
          <w:lang w:eastAsia="ru-RU"/>
        </w:rPr>
        <w:t xml:space="preserve">следует, что </w:t>
      </w:r>
      <w:r w:rsidRPr="006478A4">
        <w:rPr>
          <w:lang w:eastAsia="ru-RU"/>
        </w:rPr>
        <w:t xml:space="preserve"> 06 апреля 2026 г. в 18 ч. 00 мин. гр. </w:t>
      </w:r>
      <w:r w:rsidR="005252D6">
        <w:t>****</w:t>
      </w:r>
      <w:r w:rsidRPr="006478A4">
        <w:rPr>
          <w:lang w:eastAsia="ru-RU"/>
        </w:rPr>
        <w:t xml:space="preserve">- </w:t>
      </w:r>
      <w:r w:rsidR="005252D6">
        <w:t>****</w:t>
      </w:r>
      <w:r w:rsidRPr="006478A4">
        <w:rPr>
          <w:lang w:eastAsia="ru-RU"/>
        </w:rPr>
        <w:t xml:space="preserve">г.р., не прибыл на регистрацию в ОМВД России по г. Евпатории по адресу: </w:t>
      </w:r>
      <w:r w:rsidR="005252D6">
        <w:t>****</w:t>
      </w:r>
      <w:r w:rsidRPr="006478A4">
        <w:rPr>
          <w:lang w:eastAsia="ru-RU"/>
        </w:rPr>
        <w:t>, чем повторно в течени</w:t>
      </w:r>
      <w:r w:rsidRPr="006478A4">
        <w:rPr>
          <w:lang w:eastAsia="ru-RU"/>
        </w:rPr>
        <w:t>и</w:t>
      </w:r>
      <w:r w:rsidRPr="006478A4">
        <w:rPr>
          <w:lang w:eastAsia="ru-RU"/>
        </w:rPr>
        <w:t xml:space="preserve"> календарного года нарушил ограничения административного надзора установленного Решением Евпаторийского городского суда.</w:t>
      </w:r>
    </w:p>
    <w:p w:rsidR="00FF0843" w:rsidRPr="006478A4" w:rsidP="008D14E1" w14:paraId="1B8AB7EE" w14:textId="643890D9">
      <w:pPr>
        <w:pStyle w:val="20"/>
        <w:shd w:val="clear" w:color="auto" w:fill="auto"/>
        <w:spacing w:before="0" w:after="0" w:line="240" w:lineRule="auto"/>
        <w:ind w:firstLine="567"/>
        <w:jc w:val="both"/>
        <w:rPr>
          <w:lang w:eastAsia="ru-RU"/>
        </w:rPr>
      </w:pPr>
      <w:r w:rsidRPr="006478A4">
        <w:rPr>
          <w:lang w:eastAsia="ru-RU"/>
        </w:rPr>
        <w:t xml:space="preserve">В судебное заседание </w:t>
      </w:r>
      <w:r w:rsidR="0000237C">
        <w:t>****</w:t>
      </w:r>
      <w:r w:rsidRPr="006478A4" w:rsidR="00F41946">
        <w:t xml:space="preserve">  </w:t>
      </w:r>
      <w:r w:rsidRPr="006478A4" w:rsidR="00C660D8">
        <w:rPr>
          <w:lang w:eastAsia="ru-RU"/>
        </w:rPr>
        <w:t xml:space="preserve">явился, </w:t>
      </w:r>
      <w:r w:rsidRPr="006478A4" w:rsidR="00707051">
        <w:rPr>
          <w:lang w:eastAsia="ru-RU"/>
        </w:rPr>
        <w:t>вину признал и раскаялся</w:t>
      </w:r>
      <w:r w:rsidRPr="006478A4" w:rsidR="005A166A">
        <w:rPr>
          <w:lang w:eastAsia="ru-RU"/>
        </w:rPr>
        <w:t>.</w:t>
      </w:r>
    </w:p>
    <w:p w:rsidR="00707051" w:rsidRPr="006478A4" w:rsidP="008D14E1" w14:paraId="33BEE33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 1 ст. 19.24 КоАП РФ предусматривается административная ответственность за н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деяния.</w:t>
      </w:r>
    </w:p>
    <w:p w:rsidR="00707051" w:rsidRPr="006478A4" w:rsidP="00A35378" w14:paraId="3D1F0F2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могут применяться обязательные работы либо административный арест, в размере от двух тысяч до двух тысяч пятисот рублей.</w:t>
      </w:r>
    </w:p>
    <w:p w:rsidR="008D14E1" w:rsidRPr="006478A4" w:rsidP="008D14E1" w14:paraId="2E1ADE0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статьи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Федерального закона от 06.04.2011 №64-ФЗ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8D14E1" w:rsidRPr="006478A4" w:rsidP="008D14E1" w14:paraId="57C3865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поднадзорного лица может быть установлено административное ограничение в виде обязательной явки от одного до четырех раз в месяц в орган внутренних дел по месту жительства, пребывания или фактического нахождения для регистрации (п. 5 ч. 1 ст. 4 названного закона).</w:t>
      </w:r>
    </w:p>
    <w:p w:rsidR="008D14E1" w:rsidRPr="006478A4" w:rsidP="008D14E1" w14:paraId="0306418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8D14E1" w:rsidRPr="006478A4" w:rsidP="008D14E1" w14:paraId="220CA42C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D14E1" w:rsidRPr="006478A4" w:rsidP="008D14E1" w14:paraId="5A02F471" w14:textId="7AA909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Как следует из материалов дела, вступившим в законную силу решением судьи Камышинского городского суда Волгоградской области от 19.12.2024 г., в отношении </w:t>
      </w:r>
      <w:r w:rsidR="0000237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****</w:t>
      </w:r>
      <w:r w:rsidRPr="006478A4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 установлен административный надзор сроком на три года и ограничения, в том числе в виде обязательной явки два раз в месяц в ОВД по месту жительства, </w:t>
      </w:r>
      <w:r w:rsidRPr="006478A4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>согласно</w:t>
      </w:r>
      <w:r w:rsidRPr="006478A4">
        <w:rPr>
          <w:rFonts w:ascii="Times New Roman" w:eastAsia="Times New Roman" w:hAnsi="Times New Roman" w:cs="Times New Roman"/>
          <w:color w:val="0D0D0D" w:themeColor="text1" w:themeTint="F2"/>
          <w:sz w:val="26"/>
          <w:szCs w:val="26"/>
          <w:lang w:eastAsia="ru-RU"/>
        </w:rPr>
        <w:t xml:space="preserve"> установленного графика регистрации.</w:t>
      </w:r>
    </w:p>
    <w:p w:rsidR="00255DEF" w:rsidRPr="006478A4" w:rsidP="00F240D5" w14:paraId="327371E7" w14:textId="459DE5F2">
      <w:pPr>
        <w:pStyle w:val="20"/>
        <w:shd w:val="clear" w:color="auto" w:fill="auto"/>
        <w:spacing w:before="0" w:after="0" w:line="298" w:lineRule="exact"/>
        <w:ind w:firstLine="567"/>
        <w:jc w:val="both"/>
        <w:rPr>
          <w:lang w:eastAsia="ru-RU"/>
        </w:rPr>
      </w:pPr>
      <w:r w:rsidRPr="006478A4">
        <w:rPr>
          <w:lang w:eastAsia="ru-RU"/>
        </w:rPr>
        <w:t>Помимо признательных показаний</w:t>
      </w:r>
      <w:r w:rsidRPr="006478A4" w:rsidR="008B5904">
        <w:rPr>
          <w:lang w:eastAsia="ru-RU"/>
        </w:rPr>
        <w:t xml:space="preserve"> </w:t>
      </w:r>
      <w:r w:rsidR="0000237C">
        <w:rPr>
          <w:color w:val="0D0D0D" w:themeColor="text1" w:themeTint="F2"/>
        </w:rPr>
        <w:t>****</w:t>
      </w:r>
      <w:r w:rsidRPr="006478A4">
        <w:rPr>
          <w:lang w:eastAsia="ru-RU"/>
        </w:rPr>
        <w:t>, его ви</w:t>
      </w:r>
      <w:r w:rsidRPr="006478A4" w:rsidR="003B5557">
        <w:rPr>
          <w:lang w:eastAsia="ru-RU"/>
        </w:rPr>
        <w:t>н</w:t>
      </w:r>
      <w:r w:rsidRPr="006478A4">
        <w:rPr>
          <w:lang w:eastAsia="ru-RU"/>
        </w:rPr>
        <w:t xml:space="preserve">а подтверждается </w:t>
      </w:r>
      <w:r w:rsidRPr="006478A4" w:rsidR="00993788">
        <w:rPr>
          <w:lang w:eastAsia="ru-RU"/>
        </w:rPr>
        <w:t xml:space="preserve">доказательствами, имеющимися в материалах дела, а именно: </w:t>
      </w:r>
      <w:r w:rsidRPr="006478A4" w:rsidR="00F85AB8">
        <w:rPr>
          <w:lang w:eastAsia="ru-RU"/>
        </w:rPr>
        <w:t xml:space="preserve">протоколом </w:t>
      </w:r>
      <w:r w:rsidR="005252D6">
        <w:t>****</w:t>
      </w:r>
      <w:r w:rsidRPr="006478A4" w:rsidR="00F85AB8">
        <w:rPr>
          <w:lang w:eastAsia="ru-RU"/>
        </w:rPr>
        <w:t>№</w:t>
      </w:r>
      <w:r w:rsidR="005252D6">
        <w:t>****</w:t>
      </w:r>
      <w:r w:rsidRPr="006478A4" w:rsidR="003B5557">
        <w:rPr>
          <w:lang w:eastAsia="ru-RU"/>
        </w:rPr>
        <w:t>об админ</w:t>
      </w:r>
      <w:r w:rsidRPr="006478A4" w:rsidR="00962809">
        <w:rPr>
          <w:lang w:eastAsia="ru-RU"/>
        </w:rPr>
        <w:t xml:space="preserve">истративном </w:t>
      </w:r>
      <w:r w:rsidRPr="006478A4" w:rsidR="008B5904">
        <w:rPr>
          <w:lang w:eastAsia="ru-RU"/>
        </w:rPr>
        <w:t>правонарушении от</w:t>
      </w:r>
      <w:r w:rsidRPr="006478A4">
        <w:rPr>
          <w:lang w:eastAsia="ru-RU"/>
        </w:rPr>
        <w:t xml:space="preserve"> </w:t>
      </w:r>
      <w:r w:rsidRPr="006478A4" w:rsidR="008D14E1">
        <w:rPr>
          <w:lang w:eastAsia="ru-RU"/>
        </w:rPr>
        <w:t>13.05</w:t>
      </w:r>
      <w:r w:rsidRPr="006478A4" w:rsidR="00794E78">
        <w:rPr>
          <w:lang w:eastAsia="ru-RU"/>
        </w:rPr>
        <w:t>.2026 г.</w:t>
      </w:r>
      <w:r w:rsidRPr="006478A4" w:rsidR="00A5326E">
        <w:rPr>
          <w:lang w:eastAsia="ru-RU"/>
        </w:rPr>
        <w:t>;</w:t>
      </w:r>
      <w:r w:rsidRPr="006478A4" w:rsidR="008D14E1">
        <w:rPr>
          <w:lang w:eastAsia="ru-RU"/>
        </w:rPr>
        <w:t xml:space="preserve"> копией регистрационного листа поднадзорного лица;</w:t>
      </w:r>
      <w:r w:rsidRPr="006478A4" w:rsidR="00A5326E">
        <w:rPr>
          <w:lang w:eastAsia="ru-RU"/>
        </w:rPr>
        <w:t xml:space="preserve"> </w:t>
      </w:r>
      <w:r w:rsidRPr="006478A4" w:rsidR="006478A4">
        <w:rPr>
          <w:lang w:eastAsia="ru-RU"/>
        </w:rPr>
        <w:t xml:space="preserve">копией заключения о заведении дела административного надзора на лицо от 20.02.2024 г.; графиком прибытия поднадзорного лица на регистрацию от 04.03.2025 г.; копией решения </w:t>
      </w:r>
      <w:r w:rsidRPr="006478A4" w:rsidR="006478A4">
        <w:rPr>
          <w:color w:val="0D0D0D" w:themeColor="text1" w:themeTint="F2"/>
          <w:lang w:eastAsia="ru-RU"/>
        </w:rPr>
        <w:t xml:space="preserve">Камышинского городского суда Волгоградской области от 19.12.2024 г.; </w:t>
      </w:r>
      <w:r w:rsidRPr="006478A4" w:rsidR="00F240D5">
        <w:rPr>
          <w:bCs/>
          <w:lang w:eastAsia="ru-RU"/>
        </w:rPr>
        <w:t xml:space="preserve">справкой на физическое лицо; </w:t>
      </w:r>
      <w:r w:rsidRPr="006478A4" w:rsidR="00E25CFA">
        <w:rPr>
          <w:bCs/>
          <w:lang w:eastAsia="ru-RU"/>
        </w:rPr>
        <w:t xml:space="preserve">иными материалами дела. </w:t>
      </w:r>
    </w:p>
    <w:p w:rsidR="005727A1" w:rsidRPr="006478A4" w:rsidP="00A35378" w14:paraId="11E57746" w14:textId="5834A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Действия </w:t>
      </w:r>
      <w:r w:rsidR="0000237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****</w:t>
      </w:r>
      <w:r w:rsidRPr="006478A4" w:rsidR="00E25CFA">
        <w:rPr>
          <w:rFonts w:ascii="Times New Roman" w:hAnsi="Times New Roman" w:cs="Times New Roman"/>
          <w:sz w:val="26"/>
          <w:szCs w:val="26"/>
        </w:rPr>
        <w:t xml:space="preserve"> </w:t>
      </w:r>
      <w:r w:rsidRPr="006478A4" w:rsidR="006478A4">
        <w:rPr>
          <w:rFonts w:ascii="Times New Roman" w:hAnsi="Times New Roman" w:cs="Times New Roman"/>
          <w:sz w:val="26"/>
          <w:szCs w:val="26"/>
        </w:rPr>
        <w:t>мировой судья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квалифицир</w:t>
      </w:r>
      <w:r w:rsidRPr="006478A4" w:rsid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ует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ч. 3 ст. 19.24 КоАП РФ как </w:t>
      </w:r>
      <w:r w:rsidRPr="006478A4" w:rsidR="00214F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повторное в течение одного года совершение административного правонарушения в виде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несоблюдени</w:t>
      </w:r>
      <w:r w:rsidRPr="006478A4" w:rsidR="00214FA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180025" w:rsidRPr="006478A4" w:rsidP="00A35378" w14:paraId="2B1D6F6E" w14:textId="1EAFB0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00237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****</w:t>
      </w:r>
      <w:r w:rsidRPr="006478A4" w:rsidR="006478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учитываются характер совершенного административного прав</w:t>
      </w:r>
      <w:r w:rsidRPr="006478A4" w:rsidR="008B40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онарушения, личность виновного,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имущественное положение привлекаемого лица.</w:t>
      </w:r>
    </w:p>
    <w:p w:rsidR="00255DEF" w:rsidRPr="006478A4" w:rsidP="00A35378" w14:paraId="23488EE0" w14:textId="3A4A038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Смягчающим обстоятельством мировой судья признаёт</w:t>
      </w:r>
      <w:r w:rsidRPr="006478A4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признание вины </w:t>
      </w:r>
      <w:r w:rsidR="0000237C">
        <w:rPr>
          <w:rFonts w:ascii="Times New Roman" w:hAnsi="Times New Roman" w:cs="Times New Roman"/>
          <w:color w:val="0D0D0D" w:themeColor="text1" w:themeTint="F2"/>
          <w:sz w:val="26"/>
          <w:szCs w:val="26"/>
        </w:rPr>
        <w:t>****</w:t>
      </w:r>
      <w:r w:rsidRPr="006478A4" w:rsidR="006478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6478A4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раскаяние</w:t>
      </w:r>
      <w:r w:rsidRPr="006478A4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Pr="006478A4" w:rsidR="0011319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содеянном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25B3C" w:rsidRPr="006478A4" w:rsidP="00A35378" w14:paraId="319DFEE4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течении года он был привлечен к административной ответственности.</w:t>
      </w:r>
    </w:p>
    <w:p w:rsidR="00E80112" w:rsidRPr="006478A4" w:rsidP="00A35378" w14:paraId="154850AA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прихожу к выводу, что необходимым и достаточным для исправления правонарушителя будет являться наказание в виде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обязательных работ в пределах санкции статьи.</w:t>
      </w:r>
    </w:p>
    <w:p w:rsidR="00593DC5" w:rsidRPr="006478A4" w:rsidP="00A35378" w14:paraId="124B497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изложенного, руководствуясь </w:t>
      </w:r>
      <w:r w:rsidRPr="006478A4" w:rsidR="00686E5D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29.9-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6478A4" w:rsidP="00A35378" w14:paraId="6D4D836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ПОСТАНОВИЛ:</w:t>
      </w:r>
    </w:p>
    <w:p w:rsidR="00593DC5" w:rsidRPr="006478A4" w:rsidP="00A35378" w14:paraId="51B65929" w14:textId="65E0E6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ризнать</w:t>
      </w:r>
      <w:r w:rsidRPr="006478A4" w:rsidR="008470B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52D6">
        <w:rPr>
          <w:rFonts w:ascii="Times New Roman" w:hAnsi="Times New Roman" w:cs="Times New Roman"/>
          <w:sz w:val="26"/>
          <w:szCs w:val="26"/>
        </w:rPr>
        <w:t>****</w:t>
      </w:r>
      <w:r w:rsidRPr="006478A4" w:rsid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виновным в совершении административного правонарушения, предусмотренного </w:t>
      </w:r>
      <w:r w:rsidRPr="006478A4" w:rsidR="00E80112">
        <w:rPr>
          <w:rFonts w:ascii="Times New Roman" w:eastAsia="Times New Roman" w:hAnsi="Times New Roman" w:cs="Times New Roman"/>
          <w:sz w:val="26"/>
          <w:szCs w:val="26"/>
          <w:lang w:eastAsia="ru-RU"/>
        </w:rPr>
        <w:t>ч. 3 ст. 19.24</w:t>
      </w:r>
      <w:r w:rsidRPr="006478A4" w:rsidR="00280F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Кодекса Российской Федерации об административных правонарушениях и назначить ему административное наказание </w:t>
      </w:r>
      <w:r w:rsidRPr="006478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 виде </w:t>
      </w:r>
      <w:r w:rsidRPr="006478A4" w:rsidR="00480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обязательных работ на срок </w:t>
      </w:r>
      <w:r w:rsidRPr="006478A4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Pr="006478A4" w:rsidR="006C69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Pr="006478A4" w:rsidR="00686E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двадцать</w:t>
      </w:r>
      <w:r w:rsidRPr="006478A4" w:rsidR="006C69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 часов</w:t>
      </w:r>
      <w:r w:rsidRPr="006478A4" w:rsidR="006C6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C6DB2" w:rsidRPr="006478A4" w:rsidP="003C6DB2" w14:paraId="5B875ED2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 ч.1, 3 ст.32.13 КоАП РФ постановление судьи о назначении </w:t>
      </w:r>
      <w:hyperlink r:id="rId5" w:history="1">
        <w:r w:rsidRPr="006478A4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обязательных работ</w:t>
        </w:r>
      </w:hyperlink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исполняется судебным приставом-исполнителем в </w:t>
      </w:r>
      <w:hyperlink r:id="rId6" w:history="1">
        <w:r w:rsidRPr="006478A4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порядке</w:t>
        </w:r>
      </w:hyperlink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, установленном федеральным законодательством. Лицо, которому назначено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>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</w:t>
      </w:r>
    </w:p>
    <w:p w:rsidR="003C6DB2" w:rsidRPr="006478A4" w:rsidP="003C6DB2" w14:paraId="734D91D3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>В соответствии с ч.5 ст.32.13 Кодекса Российской Федерации об административных правонарушениях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вызову.</w:t>
      </w:r>
    </w:p>
    <w:p w:rsidR="003C6DB2" w:rsidRPr="006478A4" w:rsidP="003C6DB2" w14:paraId="01E04F4E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>Лицо, которому назначено административное наказание в виде обязательных работ, в соответствии с ч.7 ст.32.13 Кодекса Российской Федерации об административных правонарушениях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работ.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работ.</w:t>
      </w:r>
    </w:p>
    <w:p w:rsidR="003C6DB2" w:rsidRPr="006478A4" w:rsidP="003C6DB2" w14:paraId="154F1C5C" w14:textId="777777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r:id="rId7" w:history="1">
        <w:r w:rsidRPr="006478A4">
          <w:rPr>
            <w:rFonts w:ascii="Times New Roman" w:eastAsia="Times New Roman" w:hAnsi="Times New Roman" w:cs="Times New Roman"/>
            <w:sz w:val="26"/>
            <w:szCs w:val="26"/>
            <w:lang w:eastAsia="zh-CN"/>
          </w:rPr>
          <w:t>частью 4 статьи 20.25</w:t>
        </w:r>
      </w:hyperlink>
      <w:r w:rsidRPr="006478A4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настоящего Кодекса.</w:t>
      </w:r>
    </w:p>
    <w:p w:rsidR="00686E5D" w:rsidRPr="006478A4" w:rsidP="00A35378" w14:paraId="16FFB1AB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настоящего постановления направить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686E5D" w:rsidRPr="006478A4" w:rsidP="00A35378" w14:paraId="6A4FB919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отбытии правонарушителем обязательных работ сообщить мировому судье.</w:t>
      </w:r>
    </w:p>
    <w:p w:rsidR="00686E5D" w:rsidRPr="006478A4" w:rsidP="00A35378" w14:paraId="0F7CD4F8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6478A4">
        <w:rPr>
          <w:rFonts w:ascii="Times New Roman" w:eastAsia="Calibri" w:hAnsi="Times New Roman" w:cs="Times New Roman"/>
          <w:sz w:val="26"/>
          <w:szCs w:val="26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6478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(город республиканского значения Евпатория с подчиненной ему территорией) </w:t>
      </w:r>
      <w:r w:rsidRPr="006478A4">
        <w:rPr>
          <w:rFonts w:ascii="Times New Roman" w:eastAsia="Calibri" w:hAnsi="Times New Roman" w:cs="Times New Roman"/>
          <w:sz w:val="26"/>
          <w:szCs w:val="26"/>
        </w:rPr>
        <w:t>Республики Крым в течение десяти суток со дня вручения или получения копии постановления.</w:t>
      </w:r>
    </w:p>
    <w:p w:rsidR="007E3FFF" w:rsidRPr="00A61C31" w:rsidP="00A35378" w14:paraId="4302DC40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1C31" w:rsidRPr="00A61C31" w:rsidP="00A61C31" w14:paraId="2E355AC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ascii="Times New Roman" w:eastAsia="Calibri" w:hAnsi="Times New Roman" w:cs="Times New Roman"/>
          <w:b/>
          <w:sz w:val="26"/>
          <w:szCs w:val="26"/>
        </w:rPr>
      </w:pPr>
      <w:r w:rsidRPr="00A61C3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61C31">
        <w:rPr>
          <w:rFonts w:ascii="Times New Roman" w:eastAsia="Calibri" w:hAnsi="Times New Roman" w:cs="Times New Roman"/>
          <w:b/>
          <w:sz w:val="26"/>
          <w:szCs w:val="26"/>
        </w:rPr>
        <w:t xml:space="preserve">Мировой судья                               </w:t>
      </w:r>
      <w:r w:rsidRPr="00A61C31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>/подпись/</w:t>
      </w:r>
      <w:r w:rsidRPr="00A61C31">
        <w:rPr>
          <w:rFonts w:ascii="Times New Roman" w:eastAsia="Calibri" w:hAnsi="Times New Roman" w:cs="Times New Roman"/>
          <w:b/>
          <w:sz w:val="26"/>
          <w:szCs w:val="26"/>
        </w:rPr>
        <w:t xml:space="preserve">                </w:t>
      </w:r>
      <w:r w:rsidRPr="00A61C31">
        <w:rPr>
          <w:rFonts w:ascii="Times New Roman" w:eastAsia="Calibri" w:hAnsi="Times New Roman" w:cs="Times New Roman"/>
          <w:b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b/>
          <w:sz w:val="26"/>
          <w:szCs w:val="26"/>
        </w:rPr>
        <w:tab/>
        <w:t>Н. Г. Рой</w:t>
      </w:r>
    </w:p>
    <w:p w:rsidR="00A61C31" w:rsidRPr="00A61C31" w:rsidP="00A61C31" w14:paraId="4FE8CF33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sz w:val="26"/>
          <w:szCs w:val="26"/>
        </w:rPr>
      </w:pPr>
    </w:p>
    <w:p w:rsidR="00A61C31" w:rsidRPr="00A61C31" w:rsidP="00A61C31" w14:paraId="3161ACDF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61C31">
        <w:rPr>
          <w:rFonts w:ascii="Times New Roman" w:eastAsia="Calibri" w:hAnsi="Times New Roman" w:cs="Times New Roman"/>
          <w:sz w:val="26"/>
          <w:szCs w:val="26"/>
        </w:rPr>
        <w:tab/>
        <w:t>Копия верна. Постановление не вступило в законную силу.</w:t>
      </w:r>
    </w:p>
    <w:p w:rsidR="00A61C31" w:rsidRPr="00A61C31" w:rsidP="00A61C31" w14:paraId="0B31BC9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61C31">
        <w:rPr>
          <w:rFonts w:ascii="Times New Roman" w:eastAsia="Calibri" w:hAnsi="Times New Roman" w:cs="Times New Roman"/>
          <w:sz w:val="26"/>
          <w:szCs w:val="26"/>
        </w:rPr>
        <w:tab/>
        <w:t xml:space="preserve">Мировой судья </w:t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  <w:t xml:space="preserve">Н.Г. Рой </w:t>
      </w:r>
    </w:p>
    <w:p w:rsidR="00176447" w:rsidRPr="0000237C" w:rsidP="0000237C" w14:paraId="531479B2" w14:textId="2A8DE1AE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C31">
        <w:rPr>
          <w:rFonts w:ascii="Times New Roman" w:eastAsia="Calibri" w:hAnsi="Times New Roman" w:cs="Times New Roman"/>
          <w:sz w:val="26"/>
          <w:szCs w:val="26"/>
        </w:rPr>
        <w:tab/>
        <w:t>Секретарь</w:t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</w:r>
      <w:r w:rsidRPr="00A61C31">
        <w:rPr>
          <w:rFonts w:ascii="Times New Roman" w:eastAsia="Calibri" w:hAnsi="Times New Roman" w:cs="Times New Roman"/>
          <w:sz w:val="26"/>
          <w:szCs w:val="26"/>
        </w:rPr>
        <w:tab/>
        <w:t xml:space="preserve">В.В. </w:t>
      </w:r>
      <w:r w:rsidRPr="00A61C31">
        <w:rPr>
          <w:rFonts w:ascii="Times New Roman" w:eastAsia="Calibri" w:hAnsi="Times New Roman" w:cs="Times New Roman"/>
          <w:sz w:val="26"/>
          <w:szCs w:val="26"/>
        </w:rPr>
        <w:t>Беланова</w:t>
      </w:r>
    </w:p>
    <w:p w:rsidR="006478A4" w:rsidRPr="006478A4" w:rsidP="0000237C" w14:paraId="5D6DFAE3" w14:textId="092709FF">
      <w:pPr>
        <w:spacing w:after="0" w:line="240" w:lineRule="auto"/>
        <w:ind w:right="-57" w:firstLine="539"/>
        <w:rPr>
          <w:rFonts w:ascii="Times New Roman" w:hAnsi="Times New Roman" w:cs="Times New Roman"/>
          <w:sz w:val="24"/>
          <w:szCs w:val="24"/>
        </w:rPr>
      </w:pPr>
      <w:r w:rsidRPr="00176447">
        <w:rPr>
          <w:rFonts w:ascii="Times New Roman" w:eastAsia="Calibri" w:hAnsi="Times New Roman" w:cs="Times New Roman"/>
          <w:color w:val="FFFFFF" w:themeColor="background1"/>
          <w:sz w:val="26"/>
          <w:szCs w:val="26"/>
        </w:rPr>
        <w:tab/>
        <w:t>Миров</w:t>
      </w:r>
      <w:r w:rsidRPr="006478A4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ой судья </w:t>
      </w:r>
    </w:p>
    <w:sectPr w:rsidSect="00A61C31">
      <w:pgSz w:w="11906" w:h="16838"/>
      <w:pgMar w:top="709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37C"/>
    <w:rsid w:val="000028C5"/>
    <w:rsid w:val="00005A44"/>
    <w:rsid w:val="000142B9"/>
    <w:rsid w:val="000223CD"/>
    <w:rsid w:val="00026294"/>
    <w:rsid w:val="00031A89"/>
    <w:rsid w:val="0004209E"/>
    <w:rsid w:val="00051344"/>
    <w:rsid w:val="00052F29"/>
    <w:rsid w:val="00054BD1"/>
    <w:rsid w:val="000662D9"/>
    <w:rsid w:val="00067738"/>
    <w:rsid w:val="000761FC"/>
    <w:rsid w:val="00076563"/>
    <w:rsid w:val="000B332E"/>
    <w:rsid w:val="000C0906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7478F"/>
    <w:rsid w:val="0017599A"/>
    <w:rsid w:val="00175F46"/>
    <w:rsid w:val="00176447"/>
    <w:rsid w:val="00177D4C"/>
    <w:rsid w:val="00180025"/>
    <w:rsid w:val="00185492"/>
    <w:rsid w:val="001A1A7D"/>
    <w:rsid w:val="001A34B6"/>
    <w:rsid w:val="001A426F"/>
    <w:rsid w:val="001A4E8B"/>
    <w:rsid w:val="001D593D"/>
    <w:rsid w:val="001F3231"/>
    <w:rsid w:val="001F6247"/>
    <w:rsid w:val="00214FAE"/>
    <w:rsid w:val="00221330"/>
    <w:rsid w:val="002350CE"/>
    <w:rsid w:val="00255DEF"/>
    <w:rsid w:val="00267923"/>
    <w:rsid w:val="0027329C"/>
    <w:rsid w:val="00280FD0"/>
    <w:rsid w:val="00282D3C"/>
    <w:rsid w:val="00295607"/>
    <w:rsid w:val="002A54B6"/>
    <w:rsid w:val="002C21AB"/>
    <w:rsid w:val="002C3327"/>
    <w:rsid w:val="002E149B"/>
    <w:rsid w:val="002E53F0"/>
    <w:rsid w:val="002F1F2A"/>
    <w:rsid w:val="003057F1"/>
    <w:rsid w:val="0033352A"/>
    <w:rsid w:val="00362FC5"/>
    <w:rsid w:val="00367BD7"/>
    <w:rsid w:val="003823A2"/>
    <w:rsid w:val="0038417E"/>
    <w:rsid w:val="00385B67"/>
    <w:rsid w:val="003A4005"/>
    <w:rsid w:val="003B5557"/>
    <w:rsid w:val="003B6A92"/>
    <w:rsid w:val="003B79B0"/>
    <w:rsid w:val="003C6DB2"/>
    <w:rsid w:val="003D6B38"/>
    <w:rsid w:val="003F1957"/>
    <w:rsid w:val="003F61F9"/>
    <w:rsid w:val="00415475"/>
    <w:rsid w:val="004239AC"/>
    <w:rsid w:val="0043598F"/>
    <w:rsid w:val="0044019B"/>
    <w:rsid w:val="00461A89"/>
    <w:rsid w:val="0047412A"/>
    <w:rsid w:val="00475E90"/>
    <w:rsid w:val="0047671A"/>
    <w:rsid w:val="0048093D"/>
    <w:rsid w:val="004926D7"/>
    <w:rsid w:val="004E0A6B"/>
    <w:rsid w:val="004E4450"/>
    <w:rsid w:val="004F5702"/>
    <w:rsid w:val="005112EE"/>
    <w:rsid w:val="00513F57"/>
    <w:rsid w:val="005252D6"/>
    <w:rsid w:val="005259CA"/>
    <w:rsid w:val="00525B3C"/>
    <w:rsid w:val="005311DF"/>
    <w:rsid w:val="0053737D"/>
    <w:rsid w:val="00541379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E0782"/>
    <w:rsid w:val="005E4622"/>
    <w:rsid w:val="00603574"/>
    <w:rsid w:val="00604A3D"/>
    <w:rsid w:val="00641B7E"/>
    <w:rsid w:val="006433DC"/>
    <w:rsid w:val="006478A4"/>
    <w:rsid w:val="00666611"/>
    <w:rsid w:val="00686E5D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657D6"/>
    <w:rsid w:val="00782BE3"/>
    <w:rsid w:val="00794E78"/>
    <w:rsid w:val="007A671F"/>
    <w:rsid w:val="007B0052"/>
    <w:rsid w:val="007B7F3C"/>
    <w:rsid w:val="007C1003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19B4"/>
    <w:rsid w:val="00882E86"/>
    <w:rsid w:val="008A5A10"/>
    <w:rsid w:val="008B402D"/>
    <w:rsid w:val="008B4713"/>
    <w:rsid w:val="008B5904"/>
    <w:rsid w:val="008C3010"/>
    <w:rsid w:val="008C4B52"/>
    <w:rsid w:val="008D14E1"/>
    <w:rsid w:val="008D3E58"/>
    <w:rsid w:val="008D4C98"/>
    <w:rsid w:val="008E0495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93788"/>
    <w:rsid w:val="009A789D"/>
    <w:rsid w:val="009E6813"/>
    <w:rsid w:val="00A13534"/>
    <w:rsid w:val="00A35378"/>
    <w:rsid w:val="00A35D6E"/>
    <w:rsid w:val="00A5326E"/>
    <w:rsid w:val="00A61C31"/>
    <w:rsid w:val="00A670A9"/>
    <w:rsid w:val="00A9783F"/>
    <w:rsid w:val="00AB02A2"/>
    <w:rsid w:val="00AB1BF9"/>
    <w:rsid w:val="00AC2DA1"/>
    <w:rsid w:val="00AC5303"/>
    <w:rsid w:val="00AE23E4"/>
    <w:rsid w:val="00AE4E7A"/>
    <w:rsid w:val="00AE6FE3"/>
    <w:rsid w:val="00B27D65"/>
    <w:rsid w:val="00B44282"/>
    <w:rsid w:val="00B6040B"/>
    <w:rsid w:val="00B6465C"/>
    <w:rsid w:val="00B73742"/>
    <w:rsid w:val="00B77E8E"/>
    <w:rsid w:val="00BA29A0"/>
    <w:rsid w:val="00BA2A48"/>
    <w:rsid w:val="00BB57FB"/>
    <w:rsid w:val="00BB6A93"/>
    <w:rsid w:val="00BC67E7"/>
    <w:rsid w:val="00C11BA5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4986"/>
    <w:rsid w:val="00C7528B"/>
    <w:rsid w:val="00C77406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D45CC"/>
    <w:rsid w:val="00CF7E85"/>
    <w:rsid w:val="00D0017B"/>
    <w:rsid w:val="00D24ABC"/>
    <w:rsid w:val="00D35BD1"/>
    <w:rsid w:val="00D4186B"/>
    <w:rsid w:val="00D512E0"/>
    <w:rsid w:val="00D65FCA"/>
    <w:rsid w:val="00D76015"/>
    <w:rsid w:val="00D86E01"/>
    <w:rsid w:val="00DB19F3"/>
    <w:rsid w:val="00DB1E39"/>
    <w:rsid w:val="00DB5370"/>
    <w:rsid w:val="00DC3B84"/>
    <w:rsid w:val="00DC7888"/>
    <w:rsid w:val="00DD2D57"/>
    <w:rsid w:val="00DE3DBA"/>
    <w:rsid w:val="00E024CC"/>
    <w:rsid w:val="00E21BA9"/>
    <w:rsid w:val="00E23AED"/>
    <w:rsid w:val="00E25CFA"/>
    <w:rsid w:val="00E329EF"/>
    <w:rsid w:val="00E4060B"/>
    <w:rsid w:val="00E538FA"/>
    <w:rsid w:val="00E80112"/>
    <w:rsid w:val="00E87886"/>
    <w:rsid w:val="00E87C51"/>
    <w:rsid w:val="00E9241C"/>
    <w:rsid w:val="00EA2501"/>
    <w:rsid w:val="00EB46BE"/>
    <w:rsid w:val="00EC0E16"/>
    <w:rsid w:val="00ED0DD0"/>
    <w:rsid w:val="00ED21E4"/>
    <w:rsid w:val="00ED368C"/>
    <w:rsid w:val="00ED65C1"/>
    <w:rsid w:val="00ED7EC5"/>
    <w:rsid w:val="00EF3306"/>
    <w:rsid w:val="00F217F9"/>
    <w:rsid w:val="00F240D5"/>
    <w:rsid w:val="00F41946"/>
    <w:rsid w:val="00F71E11"/>
    <w:rsid w:val="00F76ED9"/>
    <w:rsid w:val="00F85AB8"/>
    <w:rsid w:val="00F86501"/>
    <w:rsid w:val="00F933C3"/>
    <w:rsid w:val="00FA053A"/>
    <w:rsid w:val="00FA1D4C"/>
    <w:rsid w:val="00FA74E3"/>
    <w:rsid w:val="00FA7C53"/>
    <w:rsid w:val="00FE2846"/>
    <w:rsid w:val="00FF0843"/>
    <w:rsid w:val="00FF4C8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D14E1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6478A4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1CA82E8FD9D12E1F2FB48F78C79905B8F159FE4909BFF561352A492F23E9C005A3C340AB42BFKFFDI" TargetMode="External" /><Relationship Id="rId6" Type="http://schemas.openxmlformats.org/officeDocument/2006/relationships/hyperlink" Target="consultantplus://offline/ref=1CA82E8FD9D12E1F2FB48F78C79905B8F159FE4803BAF561352A492F23E9C005A3C340AA45KBFEI" TargetMode="External" /><Relationship Id="rId7" Type="http://schemas.openxmlformats.org/officeDocument/2006/relationships/hyperlink" Target="consultantplus://offline/ref=686CF744FEE101548551E1AF07825F7DD3F911C30AD5A8DDFF868BA7353DDF0ADA784ABA6A62f0LDI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602E2C-0E5E-474F-B108-C9CBC5083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