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23FA0" w:rsidRPr="00843728" w:rsidP="00E23F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5-38-3</w:t>
      </w:r>
      <w:r w:rsidR="0040067B">
        <w:rPr>
          <w:rFonts w:ascii="Times New Roman" w:eastAsia="Times New Roman" w:hAnsi="Times New Roman"/>
          <w:sz w:val="26"/>
          <w:szCs w:val="26"/>
          <w:lang w:val="uk-UA" w:eastAsia="ru-RU"/>
        </w:rPr>
        <w:t>44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E23FA0" w:rsidRPr="00843728" w:rsidP="00E23F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23FA0" w:rsidRPr="00843728" w:rsidP="00E23FA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Арамилева</w:t>
      </w:r>
      <w:r>
        <w:rPr>
          <w:rFonts w:ascii="Times New Roman" w:hAnsi="Times New Roman"/>
          <w:b/>
          <w:sz w:val="26"/>
          <w:szCs w:val="26"/>
        </w:rPr>
        <w:t xml:space="preserve"> Владислава Дмитриевича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430DB1">
        <w:rPr>
          <w:rFonts w:ascii="Times New Roman" w:hAnsi="Times New Roman"/>
          <w:sz w:val="26"/>
          <w:szCs w:val="26"/>
        </w:rPr>
        <w:t>личные данные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23FA0" w:rsidRPr="00843728" w:rsidP="00E23F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D1F2E" w:rsidP="00E23FA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>Арамилев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 xml:space="preserve"> В.Д.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 штраф в размере 500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>Арамилев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 xml:space="preserve"> В.Д.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E23FA0" w:rsidRPr="00843728" w:rsidP="00E23F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>Арамилев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 xml:space="preserve"> В.Д.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0067B" w:rsidRPr="00710482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Арамилев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ств пр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 xml:space="preserve">Добавил, что штраф не оплатил в срок по причине того, что 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710482" w:rsidR="00710482">
        <w:rPr>
          <w:rFonts w:ascii="Times New Roman" w:eastAsia="Times New Roman" w:hAnsi="Times New Roman"/>
          <w:sz w:val="26"/>
          <w:szCs w:val="26"/>
          <w:lang w:eastAsia="ru-RU"/>
        </w:rPr>
        <w:t>работал и у него отсутствовал доход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0482">
        <w:rPr>
          <w:rFonts w:ascii="Times New Roman" w:eastAsia="Times New Roman" w:hAnsi="Times New Roman"/>
          <w:sz w:val="26"/>
          <w:szCs w:val="26"/>
          <w:lang w:eastAsia="ru-RU"/>
        </w:rPr>
        <w:t>Просил назначить наказание в виде административного штрафа, поскольку в настоящий момент работает и имеет материальную возможность для его оплаты.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>Арамилева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 xml:space="preserve"> В.Д.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23FA0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>Арамилева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 xml:space="preserve"> В.Д.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 w:rsidR="00430DB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>Арамилева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 xml:space="preserve"> В.Д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40067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 РФ, с отметкой о вступлении в законную силу </w:t>
      </w:r>
      <w:r w:rsidR="00430DB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доказательствами.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E23FA0" w:rsidRPr="00843728" w:rsidP="00E23F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E23FA0" w:rsidRPr="00843728" w:rsidP="00E23F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23FA0" w:rsidRPr="00843728" w:rsidP="00E23F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Арамилева</w:t>
      </w:r>
      <w:r>
        <w:rPr>
          <w:rFonts w:ascii="Times New Roman" w:hAnsi="Times New Roman"/>
          <w:b/>
          <w:sz w:val="26"/>
          <w:szCs w:val="26"/>
        </w:rPr>
        <w:t xml:space="preserve"> Владислава Дмитриевича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23FA0" w:rsidRPr="00843728" w:rsidP="00E23FA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="0044517F"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44517F">
        <w:rPr>
          <w:rFonts w:ascii="Times New Roman" w:hAnsi="Times New Roman"/>
          <w:sz w:val="26"/>
          <w:szCs w:val="26"/>
        </w:rPr>
        <w:t>188880491180002011534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E23FA0" w:rsidRPr="00843728" w:rsidP="00E23F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E23FA0" w:rsidP="00E23FA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E23FA0" w:rsidRPr="00843728" w:rsidP="00E23FA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P="00E23FA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="00710482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</w:t>
      </w:r>
      <w:r w:rsidR="0044517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710482" w:rsidP="00E23FA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710482" w:rsidP="00E23FA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E23FA0" w:rsidP="00E23FA0"/>
    <w:p w:rsidR="00B8519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A0"/>
    <w:rsid w:val="00305154"/>
    <w:rsid w:val="0040067B"/>
    <w:rsid w:val="00430DB1"/>
    <w:rsid w:val="0044517F"/>
    <w:rsid w:val="00710482"/>
    <w:rsid w:val="00843728"/>
    <w:rsid w:val="008D1F2E"/>
    <w:rsid w:val="00B85193"/>
    <w:rsid w:val="00CB11CE"/>
    <w:rsid w:val="00CC5D01"/>
    <w:rsid w:val="00E23FA0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