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3FA0" w:rsidRPr="00843728" w:rsidP="00E23F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5-38-3</w:t>
      </w:r>
      <w:r w:rsidR="00C67608">
        <w:rPr>
          <w:rFonts w:ascii="Times New Roman" w:eastAsia="Times New Roman" w:hAnsi="Times New Roman"/>
          <w:sz w:val="26"/>
          <w:szCs w:val="26"/>
          <w:lang w:val="uk-UA" w:eastAsia="ru-RU"/>
        </w:rPr>
        <w:t>45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E23FA0" w:rsidRPr="00843728" w:rsidP="00E23F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23FA0" w:rsidRPr="00843728" w:rsidP="00E23F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Абросимова Александра Александровича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5763F4">
        <w:rPr>
          <w:rFonts w:ascii="Times New Roman" w:hAnsi="Times New Roman"/>
          <w:sz w:val="26"/>
          <w:szCs w:val="26"/>
        </w:rPr>
        <w:t>личные данные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D1F2E" w:rsidP="00E23FA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500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E23FA0" w:rsidRPr="00843728" w:rsidP="00E23F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23FA0" w:rsidRPr="00F714E1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F714E1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того, что </w:t>
      </w:r>
      <w:r w:rsidRPr="00F714E1" w:rsidR="00F714E1">
        <w:rPr>
          <w:rFonts w:ascii="Times New Roman" w:eastAsia="Times New Roman" w:hAnsi="Times New Roman"/>
          <w:sz w:val="26"/>
          <w:szCs w:val="26"/>
          <w:lang w:eastAsia="ru-RU"/>
        </w:rPr>
        <w:t>болел</w:t>
      </w:r>
      <w:r w:rsidRPr="00F714E1">
        <w:rPr>
          <w:rFonts w:ascii="Times New Roman" w:eastAsia="Times New Roman" w:hAnsi="Times New Roman"/>
          <w:sz w:val="26"/>
          <w:szCs w:val="26"/>
          <w:lang w:eastAsia="ru-RU"/>
        </w:rPr>
        <w:t xml:space="preserve">. Просил назначить наказание в виде административного штрафа.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Абросимова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23FA0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Абросимова А.А.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от </w:t>
      </w:r>
      <w:r w:rsidR="005763F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EC5A14">
        <w:rPr>
          <w:rFonts w:ascii="Times New Roman" w:eastAsia="Times New Roman" w:hAnsi="Times New Roman"/>
          <w:sz w:val="26"/>
          <w:szCs w:val="26"/>
          <w:lang w:eastAsia="ru-RU"/>
        </w:rPr>
        <w:t>Абросимова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5763F4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23FA0" w:rsidRPr="00843728" w:rsidP="00E23F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Абросимова Александра Александровича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23FA0" w:rsidRPr="00843728" w:rsidP="00E23F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 w:rsidRPr="00F4259E">
        <w:rPr>
          <w:rFonts w:ascii="Times New Roman" w:hAnsi="Times New Roman"/>
          <w:sz w:val="26"/>
          <w:szCs w:val="26"/>
        </w:rPr>
        <w:t>188116</w:t>
      </w:r>
      <w:r>
        <w:rPr>
          <w:rFonts w:ascii="Times New Roman" w:hAnsi="Times New Roman"/>
          <w:sz w:val="26"/>
          <w:szCs w:val="26"/>
        </w:rPr>
        <w:t>43</w:t>
      </w:r>
      <w:r w:rsidRPr="00F4259E">
        <w:rPr>
          <w:rFonts w:ascii="Times New Roman" w:hAnsi="Times New Roman"/>
          <w:sz w:val="26"/>
          <w:szCs w:val="26"/>
        </w:rPr>
        <w:t>000016000140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="0050655D">
        <w:rPr>
          <w:rFonts w:ascii="Times New Roman" w:hAnsi="Times New Roman"/>
          <w:sz w:val="26"/>
          <w:szCs w:val="26"/>
        </w:rPr>
        <w:t xml:space="preserve"> 18880491180002003655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23FA0" w:rsidRPr="00843728" w:rsidP="00E23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23FA0" w:rsidRPr="00843728" w:rsidP="00E23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E23FA0" w:rsidP="00E23FA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E23FA0" w:rsidRPr="00843728" w:rsidP="00E23FA0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FA0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</w:t>
      </w:r>
      <w:r w:rsidR="00F714E1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5763F4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714E1" w:rsidP="00E23FA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E23FA0" w:rsidP="00E23FA0"/>
    <w:p w:rsidR="00B8519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A0"/>
    <w:rsid w:val="00305154"/>
    <w:rsid w:val="0050655D"/>
    <w:rsid w:val="005763F4"/>
    <w:rsid w:val="00843728"/>
    <w:rsid w:val="008D1F2E"/>
    <w:rsid w:val="00B85193"/>
    <w:rsid w:val="00C67608"/>
    <w:rsid w:val="00CB11CE"/>
    <w:rsid w:val="00CC5D01"/>
    <w:rsid w:val="00E23FA0"/>
    <w:rsid w:val="00EC5A14"/>
    <w:rsid w:val="00F4259E"/>
    <w:rsid w:val="00F71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