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CE1" w:rsidRPr="00A5380C" w:rsidP="001029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5380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</w:t>
      </w:r>
      <w:r w:rsidRPr="00A5380C" w:rsidR="00D626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38</w:t>
      </w:r>
      <w:r w:rsidRPr="00A5380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A5380C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/2019</w:t>
      </w:r>
    </w:p>
    <w:p w:rsidR="00551CE1" w:rsidRPr="00A5380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952CFD" w:rsidRPr="00A5380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F83F54" w:rsidRPr="00A5380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A5380C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A5380C" w:rsidR="00E540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августа</w:t>
      </w:r>
      <w:r w:rsidRPr="00A5380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2019 года                          </w:t>
      </w:r>
      <w:r w:rsidRPr="00A5380C" w:rsidR="00406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A5380C" w:rsidR="00952C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5380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Евпатория, пр-т. Ленина, 51/50</w:t>
      </w:r>
    </w:p>
    <w:p w:rsidR="00406B93" w:rsidRPr="00A5380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A5380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380C">
        <w:rPr>
          <w:rFonts w:ascii="Times New Roman" w:eastAsia="MS Mincho" w:hAnsi="Times New Roman" w:cs="Times New Roman"/>
          <w:sz w:val="26"/>
          <w:szCs w:val="26"/>
        </w:rP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 м</w:t>
      </w:r>
      <w:r w:rsidRPr="00A5380C" w:rsidR="003E4234">
        <w:rPr>
          <w:rFonts w:ascii="Times New Roman" w:eastAsia="MS Mincho" w:hAnsi="Times New Roman" w:cs="Times New Roman"/>
          <w:sz w:val="26"/>
          <w:szCs w:val="26"/>
        </w:rPr>
        <w:t xml:space="preserve">ировой судья судебного участка № 41 Евпаторийского судебного района (городской округ Евпатория) </w:t>
      </w:r>
      <w:r w:rsidRPr="00A5380C" w:rsidR="00E5403D">
        <w:rPr>
          <w:rFonts w:ascii="Times New Roman" w:eastAsia="MS Mincho" w:hAnsi="Times New Roman" w:cs="Times New Roman"/>
          <w:sz w:val="26"/>
          <w:szCs w:val="26"/>
        </w:rPr>
        <w:t xml:space="preserve">Республики Крым </w:t>
      </w:r>
      <w:r w:rsidRPr="00A5380C" w:rsidR="003E4234">
        <w:rPr>
          <w:rFonts w:ascii="Times New Roman" w:eastAsia="MS Mincho" w:hAnsi="Times New Roman" w:cs="Times New Roman"/>
          <w:sz w:val="26"/>
          <w:szCs w:val="26"/>
        </w:rPr>
        <w:t>Кунцова Елена Григорьевна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D62623" w:rsidRPr="00A5380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Никонова Николая Владимировича</w:t>
      </w:r>
      <w:r w:rsidRPr="00A5380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844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личные данные</w:t>
      </w:r>
    </w:p>
    <w:p w:rsidR="00551CE1" w:rsidRPr="00A5380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ч.1 ст. 14.1 КоАП РФ, </w:t>
      </w:r>
    </w:p>
    <w:p w:rsidR="00635A61" w:rsidRPr="00A5380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A5380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BC0CF5" w:rsidRPr="00A5380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616B3" w:rsidRPr="00A5380C" w:rsidP="001029C3">
      <w:pPr>
        <w:pStyle w:val="Heading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***</w:t>
      </w:r>
      <w:r w:rsidRPr="00A5380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</w:t>
      </w:r>
      <w:r w:rsidRPr="00A5380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мин. в 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</w:t>
      </w:r>
      <w:r w:rsidRPr="00A5380C" w:rsidR="00A5380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Никонов Н.В.</w:t>
      </w:r>
      <w:r w:rsidRPr="00A5380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осуществлял деятельность по перевозке </w:t>
      </w:r>
      <w:r w:rsidRPr="00A5380C" w:rsidR="00D6262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пассажиров</w:t>
      </w:r>
      <w:r w:rsidRPr="00A5380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 w:rsidRPr="00A5380C" w:rsidR="00D6262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на</w:t>
      </w:r>
      <w:r w:rsidRPr="00A5380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автомобиле марки «</w:t>
      </w:r>
      <w:r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***</w:t>
      </w:r>
      <w:r w:rsidRPr="00A5380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»</w:t>
      </w:r>
      <w:r w:rsidRPr="00A5380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, государственный номер</w:t>
      </w:r>
      <w:r w:rsidRPr="00A5380C" w:rsidR="0047240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**</w:t>
      </w:r>
      <w:r w:rsidRPr="00A5380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регион, направленную на получение систематической прибыли, </w:t>
      </w:r>
      <w:r w:rsidRPr="00A5380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без государственной регистрации в качестве индивидуального </w:t>
      </w:r>
      <w:r w:rsidRPr="00A5380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предпринимателя</w:t>
      </w:r>
      <w:r w:rsidRPr="00A5380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в результате чего совершил административное правонарушение, предусмотренное ч. 1 ст. 14.1 КоАП РФ.</w:t>
      </w:r>
    </w:p>
    <w:p w:rsidR="00BF6F30" w:rsidRPr="00A5380C" w:rsidP="00102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В суд</w:t>
      </w:r>
      <w:r w:rsidRPr="00A5380C" w:rsidR="00264F18">
        <w:rPr>
          <w:rFonts w:ascii="Times New Roman" w:hAnsi="Times New Roman" w:cs="Times New Roman"/>
          <w:sz w:val="26"/>
          <w:szCs w:val="26"/>
        </w:rPr>
        <w:t>е</w:t>
      </w:r>
      <w:r w:rsidRPr="00A5380C">
        <w:rPr>
          <w:rFonts w:ascii="Times New Roman" w:hAnsi="Times New Roman" w:cs="Times New Roman"/>
          <w:sz w:val="26"/>
          <w:szCs w:val="26"/>
        </w:rPr>
        <w:t xml:space="preserve">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 Н.В</w:t>
      </w:r>
      <w:r w:rsidRPr="00A5380C" w:rsidR="005749E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380C" w:rsidR="00264F18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признал, не оспаривал обстоятельств, изложенных в протоколе об административном правонарушении, указал, что периодически занимается деятельностью по перевозке пассажиров на своем автомобиле с целью получения прибыли</w:t>
      </w:r>
      <w:r w:rsidRPr="00A5380C" w:rsidR="00D9796E">
        <w:rPr>
          <w:rFonts w:ascii="Times New Roman" w:hAnsi="Times New Roman" w:cs="Times New Roman"/>
          <w:sz w:val="26"/>
          <w:szCs w:val="26"/>
        </w:rPr>
        <w:t>, в качестве индивидуального предпринимателя не зарегистрирован</w:t>
      </w:r>
      <w:r w:rsidRPr="00A5380C" w:rsidR="00264F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16B3" w:rsidRPr="00A5380C" w:rsidP="001029C3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53373" w:rsidRPr="00A5380C" w:rsidP="001029C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от </w:t>
      </w:r>
      <w:r w:rsidR="008844C6">
        <w:rPr>
          <w:rFonts w:ascii="Times New Roman" w:hAnsi="Times New Roman" w:cs="Times New Roman"/>
          <w:sz w:val="26"/>
          <w:szCs w:val="26"/>
        </w:rPr>
        <w:t>**</w:t>
      </w:r>
      <w:r w:rsidRPr="00A5380C">
        <w:rPr>
          <w:rFonts w:ascii="Times New Roman" w:hAnsi="Times New Roman" w:cs="Times New Roman"/>
          <w:sz w:val="26"/>
          <w:szCs w:val="26"/>
        </w:rPr>
        <w:t xml:space="preserve"> № </w:t>
      </w:r>
      <w:r w:rsidR="008844C6">
        <w:rPr>
          <w:rFonts w:ascii="Times New Roman" w:hAnsi="Times New Roman" w:cs="Times New Roman"/>
          <w:sz w:val="26"/>
          <w:szCs w:val="26"/>
        </w:rPr>
        <w:t>**</w:t>
      </w:r>
      <w:r w:rsidRPr="00A5380C" w:rsidR="00BF6F30">
        <w:rPr>
          <w:rFonts w:ascii="Times New Roman" w:hAnsi="Times New Roman" w:cs="Times New Roman"/>
          <w:sz w:val="26"/>
          <w:szCs w:val="26"/>
        </w:rPr>
        <w:t>,</w:t>
      </w:r>
      <w:r w:rsidRPr="00A5380C">
        <w:rPr>
          <w:rFonts w:ascii="Times New Roman" w:hAnsi="Times New Roman" w:cs="Times New Roman"/>
          <w:sz w:val="26"/>
          <w:szCs w:val="26"/>
        </w:rPr>
        <w:t xml:space="preserve"> а также из письменных пояснений, данных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Никоновым Н.В</w:t>
      </w:r>
      <w:r w:rsidRPr="00A5380C" w:rsidR="005749E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380C">
        <w:rPr>
          <w:rFonts w:ascii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правонарушении, следует, что </w:t>
      </w:r>
      <w:r w:rsidRPr="00A5380C" w:rsidR="00E85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последний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 деятельность по перевозке пассажиров на автомобиле </w:t>
      </w:r>
      <w:r w:rsidR="008844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A5380C" w:rsid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844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около </w:t>
      </w:r>
      <w:r w:rsidR="008844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 около дома № </w:t>
      </w:r>
      <w:r w:rsidR="008844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остановлен сотрудниками ОГИБДД, разрешительные документы на осуществление предпринимательской деятельности у него отсутствуют.</w:t>
      </w:r>
    </w:p>
    <w:p w:rsidR="006D5898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Никонова Н.В</w:t>
      </w:r>
      <w:r w:rsidRPr="00A5380C" w:rsidR="00A5380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380C">
        <w:rPr>
          <w:rFonts w:ascii="Times New Roman" w:hAnsi="Times New Roman" w:cs="Times New Roman"/>
          <w:color w:val="000000"/>
          <w:sz w:val="26"/>
          <w:szCs w:val="26"/>
        </w:rPr>
        <w:t>в совершении инкриминируемого ему правонарушения подтверждается ус</w:t>
      </w:r>
      <w:r w:rsidRPr="00A5380C">
        <w:rPr>
          <w:rFonts w:ascii="Times New Roman" w:hAnsi="Times New Roman" w:cs="Times New Roman"/>
          <w:sz w:val="26"/>
          <w:szCs w:val="26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="008844C6">
        <w:rPr>
          <w:rFonts w:ascii="Times New Roman" w:hAnsi="Times New Roman" w:cs="Times New Roman"/>
          <w:sz w:val="26"/>
          <w:szCs w:val="26"/>
        </w:rPr>
        <w:t>**</w:t>
      </w:r>
      <w:r w:rsidRPr="00A5380C">
        <w:rPr>
          <w:rFonts w:ascii="Times New Roman" w:hAnsi="Times New Roman" w:cs="Times New Roman"/>
          <w:sz w:val="26"/>
          <w:szCs w:val="26"/>
        </w:rPr>
        <w:t xml:space="preserve"> № </w:t>
      </w:r>
      <w:r w:rsidR="008844C6">
        <w:rPr>
          <w:rFonts w:ascii="Times New Roman" w:hAnsi="Times New Roman" w:cs="Times New Roman"/>
          <w:sz w:val="26"/>
          <w:szCs w:val="26"/>
        </w:rPr>
        <w:t>**</w:t>
      </w:r>
      <w:r w:rsidRPr="00A5380C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Никонова Н.В</w:t>
      </w:r>
      <w:r w:rsidRPr="00A5380C" w:rsidR="00A5380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5380C">
        <w:rPr>
          <w:rFonts w:ascii="Times New Roman" w:hAnsi="Times New Roman" w:cs="Times New Roman"/>
          <w:sz w:val="26"/>
          <w:szCs w:val="26"/>
        </w:rPr>
        <w:t>, в которых он подтвердил факт осуществления им предпринимательской деятельности без государственной регистрации в качестве индивидуального предпринимателя</w:t>
      </w:r>
      <w:r w:rsidRPr="00A5380C">
        <w:rPr>
          <w:rFonts w:ascii="Times New Roman" w:hAnsi="Times New Roman" w:cs="Times New Roman"/>
          <w:sz w:val="26"/>
          <w:szCs w:val="26"/>
        </w:rPr>
        <w:t>, копией водительского удостоверения, копией свидетельства о регистрации транспортного средства</w:t>
      </w:r>
      <w:r w:rsidRPr="00A5380C" w:rsidR="00553373">
        <w:rPr>
          <w:rFonts w:ascii="Times New Roman" w:hAnsi="Times New Roman" w:cs="Times New Roman"/>
          <w:sz w:val="26"/>
          <w:szCs w:val="26"/>
        </w:rPr>
        <w:t xml:space="preserve">, </w:t>
      </w:r>
      <w:r w:rsidRPr="00A5380C" w:rsidR="00553373">
        <w:rPr>
          <w:rFonts w:ascii="Times New Roman" w:hAnsi="Times New Roman" w:cs="Times New Roman"/>
          <w:sz w:val="26"/>
          <w:szCs w:val="26"/>
        </w:rPr>
        <w:t>фототаблицами</w:t>
      </w:r>
      <w:r w:rsidRPr="00A5380C">
        <w:rPr>
          <w:rFonts w:ascii="Times New Roman" w:hAnsi="Times New Roman" w:cs="Times New Roman"/>
          <w:sz w:val="26"/>
          <w:szCs w:val="26"/>
        </w:rPr>
        <w:t>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Никонова Н.В</w:t>
      </w:r>
      <w:r w:rsidRPr="00A5380C" w:rsidR="00A5380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380C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Никонова Н.В</w:t>
      </w:r>
      <w:r w:rsidRPr="00A5380C" w:rsidR="00A5380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380C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ему административного правонарушения, предусмотренного ч.1 ст. 14.1 Кодекса Российской Федерации об административных правонарушениях, а именно: в осуществлении предпринимательской деятельности без государственной регистрации в качестве индивидуального предпринимателя.    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Никонова Н.В</w:t>
      </w:r>
      <w:r w:rsidRPr="00A5380C" w:rsidR="00A5380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380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5380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Согласно ст. 4.2, 4.3 Кодекса Российской Федерации об административных правонарушениях обстоятельств</w:t>
      </w:r>
      <w:r w:rsidRPr="00A5380C" w:rsidR="00D9796E">
        <w:rPr>
          <w:rFonts w:ascii="Times New Roman" w:hAnsi="Times New Roman" w:cs="Times New Roman"/>
          <w:sz w:val="26"/>
          <w:szCs w:val="26"/>
        </w:rPr>
        <w:t>,</w:t>
      </w:r>
      <w:r w:rsidRPr="00A5380C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Никонова Н.В</w:t>
      </w:r>
      <w:r w:rsidRPr="00A5380C" w:rsidR="00A5380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380C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</w:t>
      </w:r>
      <w:r w:rsidRPr="00A5380C" w:rsidR="00D9796E">
        <w:rPr>
          <w:rFonts w:ascii="Times New Roman" w:hAnsi="Times New Roman" w:cs="Times New Roman"/>
          <w:sz w:val="26"/>
          <w:szCs w:val="26"/>
        </w:rPr>
        <w:t>, к смягчающим обстоятельствам относится признание вины лицом, привлекаемым к административной ответственности</w:t>
      </w:r>
      <w:r w:rsidRPr="00A5380C">
        <w:rPr>
          <w:rFonts w:ascii="Times New Roman" w:hAnsi="Times New Roman" w:cs="Times New Roman"/>
          <w:sz w:val="26"/>
          <w:szCs w:val="26"/>
        </w:rPr>
        <w:t>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</w:t>
      </w:r>
      <w:r w:rsidRPr="00A5380C" w:rsidR="00D9796E">
        <w:rPr>
          <w:rFonts w:ascii="Times New Roman" w:hAnsi="Times New Roman" w:cs="Times New Roman"/>
          <w:sz w:val="26"/>
          <w:szCs w:val="26"/>
        </w:rPr>
        <w:t xml:space="preserve"> наличие смягчающих обстоятельств</w:t>
      </w:r>
      <w:r w:rsidRPr="00A5380C">
        <w:rPr>
          <w:rFonts w:ascii="Times New Roman" w:hAnsi="Times New Roman" w:cs="Times New Roman"/>
          <w:sz w:val="26"/>
          <w:szCs w:val="26"/>
        </w:rPr>
        <w:t xml:space="preserve"> прихожу к выводу, что 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Никонова Н.В</w:t>
      </w:r>
      <w:r w:rsidRPr="00A5380C" w:rsidR="00A5380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380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5380C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в минимальном размере в пределах санкции, предусмотренной ч. 1 ст. 14.1 Кодекса Российской Федерации об административных правонарушениях.</w:t>
      </w:r>
    </w:p>
    <w:p w:rsidR="00A74B7C" w:rsidRPr="00A5380C" w:rsidP="008844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Руководствуясь ст.с.29.9-29.10, 30.1 КоАП РФ, мировой судья –</w:t>
      </w:r>
    </w:p>
    <w:p w:rsidR="001029C3" w:rsidRPr="00A5380C" w:rsidP="008844C6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1616B3" w:rsidRPr="00A5380C" w:rsidP="001029C3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>Никонова Николая Владимировича</w:t>
      </w:r>
      <w:r w:rsidRPr="00A5380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 </w:t>
      </w:r>
    </w:p>
    <w:p w:rsidR="001029C3" w:rsidRPr="00A5380C" w:rsidP="001029C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г. Евпатории), банк получателя - Отделение Республики Крым ЦБ РФ, номер счета получателя 40101810335100010001, ИНН/КПП 9110000105/911001001, БИК 043510001, КБК 18811690040046000140, УИН 188804911900030</w:t>
      </w:r>
      <w:r w:rsidRPr="00A5380C" w:rsid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49240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Наименование платежа – про</w:t>
      </w:r>
      <w:r w:rsidRPr="00A5380C" w:rsidR="00D979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r w:rsidRPr="00A53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 поступления от взысканий штрафов.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380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029C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</w:t>
      </w:r>
      <w:r w:rsidRPr="00A5380C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A5380C">
        <w:rPr>
          <w:rFonts w:ascii="Times New Roman" w:hAnsi="Times New Roman" w:cs="Times New Roman"/>
          <w:sz w:val="26"/>
          <w:szCs w:val="26"/>
        </w:rPr>
        <w:t>мировому судье судебного участка №</w:t>
      </w:r>
      <w:r w:rsidRPr="00A5380C" w:rsidR="00553373">
        <w:rPr>
          <w:rFonts w:ascii="Times New Roman" w:hAnsi="Times New Roman" w:cs="Times New Roman"/>
          <w:sz w:val="26"/>
          <w:szCs w:val="26"/>
        </w:rPr>
        <w:t>38</w:t>
      </w:r>
      <w:r w:rsidRPr="00A5380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A5380C">
        <w:rPr>
          <w:rFonts w:ascii="Times New Roman" w:hAnsi="Times New Roman" w:cs="Times New Roman"/>
          <w:sz w:val="26"/>
          <w:szCs w:val="26"/>
        </w:rPr>
        <w:t xml:space="preserve"> </w:t>
      </w:r>
      <w:r w:rsidRPr="00A5380C">
        <w:rPr>
          <w:rFonts w:ascii="Times New Roman" w:hAnsi="Times New Roman" w:cs="Times New Roman"/>
          <w:sz w:val="26"/>
          <w:szCs w:val="26"/>
        </w:rPr>
        <w:t>Республики Крым.</w:t>
      </w:r>
    </w:p>
    <w:p w:rsidR="001616B3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A5380C" w:rsidR="001029C3">
        <w:rPr>
          <w:rFonts w:ascii="Times New Roman" w:hAnsi="Times New Roman" w:cs="Times New Roman"/>
          <w:sz w:val="26"/>
          <w:szCs w:val="26"/>
        </w:rPr>
        <w:t>Евпаторийский городской</w:t>
      </w:r>
      <w:r w:rsidRPr="00A5380C">
        <w:rPr>
          <w:rFonts w:ascii="Times New Roman" w:hAnsi="Times New Roman" w:cs="Times New Roman"/>
          <w:sz w:val="26"/>
          <w:szCs w:val="26"/>
        </w:rPr>
        <w:t xml:space="preserve"> суд</w:t>
      </w:r>
      <w:r w:rsidRPr="00A5380C" w:rsidR="001029C3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A5380C">
        <w:rPr>
          <w:rFonts w:ascii="Times New Roman" w:hAnsi="Times New Roman" w:cs="Times New Roman"/>
          <w:sz w:val="26"/>
          <w:szCs w:val="26"/>
        </w:rPr>
        <w:t xml:space="preserve"> через мир</w:t>
      </w:r>
      <w:r w:rsidRPr="00A5380C" w:rsidR="001029C3">
        <w:rPr>
          <w:rFonts w:ascii="Times New Roman" w:hAnsi="Times New Roman" w:cs="Times New Roman"/>
          <w:sz w:val="26"/>
          <w:szCs w:val="26"/>
        </w:rPr>
        <w:t>ового судью судебного участка №</w:t>
      </w:r>
      <w:r w:rsidRPr="00A5380C" w:rsidR="00553373">
        <w:rPr>
          <w:rFonts w:ascii="Times New Roman" w:hAnsi="Times New Roman" w:cs="Times New Roman"/>
          <w:sz w:val="26"/>
          <w:szCs w:val="26"/>
        </w:rPr>
        <w:t>38</w:t>
      </w:r>
      <w:r w:rsidRPr="00A5380C" w:rsidR="001029C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A5380C">
        <w:rPr>
          <w:rFonts w:ascii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постановления.                       </w:t>
      </w:r>
    </w:p>
    <w:p w:rsidR="0003747F" w:rsidRPr="00A5380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80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406B93">
      <w:pgSz w:w="11906" w:h="16838"/>
      <w:pgMar w:top="737" w:right="73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5A"/>
    <w:rsid w:val="00015008"/>
    <w:rsid w:val="0003747F"/>
    <w:rsid w:val="000C2A92"/>
    <w:rsid w:val="000C4747"/>
    <w:rsid w:val="001029C3"/>
    <w:rsid w:val="00132657"/>
    <w:rsid w:val="001616B3"/>
    <w:rsid w:val="002025EC"/>
    <w:rsid w:val="00222AEB"/>
    <w:rsid w:val="00264F18"/>
    <w:rsid w:val="002B4109"/>
    <w:rsid w:val="002E4FED"/>
    <w:rsid w:val="003178E9"/>
    <w:rsid w:val="0033319F"/>
    <w:rsid w:val="00381235"/>
    <w:rsid w:val="003842FB"/>
    <w:rsid w:val="00390B26"/>
    <w:rsid w:val="003E4234"/>
    <w:rsid w:val="003E5950"/>
    <w:rsid w:val="00406B93"/>
    <w:rsid w:val="004341A4"/>
    <w:rsid w:val="00461F4D"/>
    <w:rsid w:val="00472403"/>
    <w:rsid w:val="00493575"/>
    <w:rsid w:val="004944F0"/>
    <w:rsid w:val="00551CE1"/>
    <w:rsid w:val="00553373"/>
    <w:rsid w:val="00560559"/>
    <w:rsid w:val="005749EA"/>
    <w:rsid w:val="00583C45"/>
    <w:rsid w:val="005B0ADA"/>
    <w:rsid w:val="005E574D"/>
    <w:rsid w:val="00635A61"/>
    <w:rsid w:val="006430D2"/>
    <w:rsid w:val="006D2CBA"/>
    <w:rsid w:val="006D5898"/>
    <w:rsid w:val="006F60D6"/>
    <w:rsid w:val="006F633F"/>
    <w:rsid w:val="0080255A"/>
    <w:rsid w:val="00811544"/>
    <w:rsid w:val="00816696"/>
    <w:rsid w:val="0087617C"/>
    <w:rsid w:val="008844C6"/>
    <w:rsid w:val="00885157"/>
    <w:rsid w:val="0089614B"/>
    <w:rsid w:val="008B418F"/>
    <w:rsid w:val="00933D25"/>
    <w:rsid w:val="00952CFD"/>
    <w:rsid w:val="00A5380C"/>
    <w:rsid w:val="00A74B7C"/>
    <w:rsid w:val="00B22DBA"/>
    <w:rsid w:val="00B5406C"/>
    <w:rsid w:val="00B61C60"/>
    <w:rsid w:val="00B66A4D"/>
    <w:rsid w:val="00BC0CF5"/>
    <w:rsid w:val="00BF6F30"/>
    <w:rsid w:val="00C95727"/>
    <w:rsid w:val="00D62623"/>
    <w:rsid w:val="00D9796E"/>
    <w:rsid w:val="00DB4F5A"/>
    <w:rsid w:val="00E5403D"/>
    <w:rsid w:val="00E85367"/>
    <w:rsid w:val="00E87A9C"/>
    <w:rsid w:val="00F74360"/>
    <w:rsid w:val="00F83F54"/>
    <w:rsid w:val="00F96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E1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51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551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551C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51CE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DefaultParagraphFont"/>
    <w:rsid w:val="00B66A4D"/>
  </w:style>
  <w:style w:type="paragraph" w:styleId="BalloonText">
    <w:name w:val="Balloon Text"/>
    <w:basedOn w:val="Normal"/>
    <w:link w:val="a"/>
    <w:uiPriority w:val="99"/>
    <w:semiHidden/>
    <w:unhideWhenUsed/>
    <w:rsid w:val="003E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4234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E42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