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E3A" w:rsidRPr="00514AB7" w:rsidP="00D94E3A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УИД: 91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0038</w:t>
      </w:r>
      <w:r w:rsidRPr="00514AB7" w:rsidR="00A92D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01</w:t>
      </w:r>
      <w:r w:rsidRPr="00514AB7" w:rsidR="00A92D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482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514AB7" w:rsidR="00A92D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</w:t>
      </w:r>
      <w:r w:rsidR="00305C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195</w:t>
      </w:r>
      <w:r w:rsidR="002B04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381F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305C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2B04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</w:p>
    <w:p w:rsidR="006E6FF0" w:rsidRPr="00514AB7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</w:t>
      </w:r>
      <w:r w:rsidR="00305C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35</w:t>
      </w:r>
      <w:r w:rsidR="002B049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="0048228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</w:p>
    <w:p w:rsidR="006E6FF0" w:rsidRPr="00514AB7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514AB7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 июля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48228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14AB7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</w:t>
      </w:r>
      <w:r w:rsidRPr="00514AB7"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514AB7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514AB7" w:rsidR="005B6E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Pr="00514AB7"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Горького, д. 10/29</w:t>
      </w:r>
    </w:p>
    <w:p w:rsidR="00F7603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hAnsi="Times New Roman"/>
          <w:sz w:val="26"/>
          <w:szCs w:val="26"/>
        </w:rPr>
        <w:t>М</w:t>
      </w:r>
      <w:r w:rsidRPr="00514AB7" w:rsidR="00A95DAF">
        <w:rPr>
          <w:rFonts w:ascii="Times New Roman" w:hAnsi="Times New Roman"/>
          <w:sz w:val="26"/>
          <w:szCs w:val="26"/>
        </w:rPr>
        <w:t xml:space="preserve">ировой судья судебного участка № </w:t>
      </w:r>
      <w:r w:rsidRPr="00514AB7">
        <w:rPr>
          <w:rFonts w:ascii="Times New Roman" w:hAnsi="Times New Roman"/>
          <w:sz w:val="26"/>
          <w:szCs w:val="26"/>
        </w:rPr>
        <w:t>38</w:t>
      </w:r>
      <w:r w:rsidRPr="00514AB7" w:rsidR="00A95DAF">
        <w:rPr>
          <w:rFonts w:ascii="Times New Roman" w:hAnsi="Times New Roman"/>
          <w:sz w:val="26"/>
          <w:szCs w:val="26"/>
        </w:rPr>
        <w:t xml:space="preserve"> Евпаторийского судебного района (городской округ Евпатория) Республики Крым</w:t>
      </w:r>
      <w:r w:rsidRPr="00514AB7" w:rsidR="005A6BC2">
        <w:rPr>
          <w:rFonts w:ascii="Times New Roman" w:hAnsi="Times New Roman"/>
          <w:sz w:val="26"/>
          <w:szCs w:val="26"/>
        </w:rPr>
        <w:t xml:space="preserve"> </w:t>
      </w:r>
      <w:r w:rsidRPr="00514AB7">
        <w:rPr>
          <w:rFonts w:ascii="Times New Roman" w:hAnsi="Times New Roman"/>
          <w:sz w:val="26"/>
          <w:szCs w:val="26"/>
        </w:rPr>
        <w:t>Апразов Магомед Магомедрасулович</w:t>
      </w:r>
      <w:r w:rsidRPr="00514AB7" w:rsidR="006E6F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F7603B" w:rsidP="00F760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60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049C">
        <w:rPr>
          <w:rFonts w:ascii="Times New Roman" w:eastAsia="Times New Roman" w:hAnsi="Times New Roman" w:cs="Times New Roman"/>
          <w:sz w:val="26"/>
          <w:szCs w:val="26"/>
          <w:lang w:eastAsia="ru-RU"/>
        </w:rPr>
        <w:t>Кедровского А.А.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="00381F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ОГИБДД </w:t>
      </w:r>
      <w:r w:rsidRPr="00514AB7" w:rsidR="003277C3">
        <w:rPr>
          <w:rFonts w:ascii="Times New Roman" w:eastAsia="Calibri" w:hAnsi="Times New Roman" w:cs="Times New Roman"/>
          <w:sz w:val="26"/>
          <w:szCs w:val="26"/>
        </w:rPr>
        <w:t>ОМВД России</w:t>
      </w:r>
      <w:r w:rsidRPr="00514AB7">
        <w:rPr>
          <w:rFonts w:ascii="Times New Roman" w:eastAsia="Calibri" w:hAnsi="Times New Roman" w:cs="Times New Roman"/>
          <w:sz w:val="26"/>
          <w:szCs w:val="26"/>
        </w:rPr>
        <w:t xml:space="preserve"> по г. Евпатории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7635" w:rsidR="00C57635"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в отношении:</w:t>
      </w:r>
    </w:p>
    <w:p w:rsidR="00381FD8" w:rsidRPr="00514AB7" w:rsidP="00381FD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2B049C">
        <w:rPr>
          <w:rFonts w:ascii="Times New Roman" w:eastAsia="Calibri" w:hAnsi="Times New Roman" w:cs="Times New Roman"/>
          <w:b/>
          <w:sz w:val="26"/>
          <w:szCs w:val="26"/>
        </w:rPr>
        <w:t>Кедровского Александра Александровича</w:t>
      </w:r>
      <w:r w:rsidRPr="00514AB7" w:rsidR="006E6FF0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Pr="00514AB7" w:rsidR="006E6FF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379CB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514AB7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514AB7" w:rsidP="003F172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***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. в 00</w:t>
      </w:r>
      <w:r w:rsidRPr="00514AB7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</w:t>
      </w:r>
      <w:r>
        <w:rPr>
          <w:rFonts w:ascii="Times New Roman" w:hAnsi="Times New Roman"/>
          <w:sz w:val="26"/>
          <w:szCs w:val="26"/>
        </w:rPr>
        <w:t>***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FF1C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мин. </w:t>
      </w:r>
      <w:r w:rsidR="002B049C">
        <w:rPr>
          <w:rFonts w:ascii="Times New Roman" w:eastAsia="Calibri" w:hAnsi="Times New Roman" w:cs="Times New Roman"/>
          <w:sz w:val="26"/>
          <w:szCs w:val="26"/>
        </w:rPr>
        <w:t>Кедровский А.А.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14AB7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514AB7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hAnsi="Times New Roman"/>
          <w:sz w:val="26"/>
          <w:szCs w:val="26"/>
        </w:rPr>
        <w:t>***</w:t>
      </w:r>
      <w:r w:rsidR="002B049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, </w:t>
      </w:r>
      <w:r w:rsidRPr="00514AB7" w:rsidR="00153F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4AB7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hAnsi="Times New Roman"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="004C76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14AB7" w:rsidR="00A95DA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</w:t>
      </w:r>
      <w:r w:rsidRPr="00514AB7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</w:rPr>
        <w:t>***</w:t>
      </w:r>
      <w:r w:rsidR="00381FD8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hAnsi="Times New Roman"/>
          <w:sz w:val="26"/>
          <w:szCs w:val="26"/>
        </w:rPr>
        <w:t>***</w:t>
      </w:r>
      <w:r w:rsidRPr="00514AB7" w:rsidR="00327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hAnsi="Times New Roman"/>
          <w:sz w:val="26"/>
          <w:szCs w:val="26"/>
        </w:rPr>
        <w:t>***</w:t>
      </w:r>
      <w:r w:rsidRPr="00514AB7" w:rsidR="00091E74">
        <w:rPr>
          <w:rFonts w:ascii="Times New Roman" w:eastAsia="Times New Roman" w:hAnsi="Times New Roman" w:cs="Times New Roman"/>
          <w:sz w:val="26"/>
          <w:szCs w:val="26"/>
          <w:lang w:eastAsia="ru-RU"/>
        </w:rPr>
        <w:t>г.,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которого </w:t>
      </w:r>
      <w:r w:rsidR="002B049C">
        <w:rPr>
          <w:rFonts w:ascii="Times New Roman" w:eastAsia="Calibri" w:hAnsi="Times New Roman" w:cs="Times New Roman"/>
          <w:sz w:val="26"/>
          <w:szCs w:val="26"/>
        </w:rPr>
        <w:t>Кедровский А.А.</w:t>
      </w:r>
      <w:r w:rsidRPr="00514AB7" w:rsidR="00F43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 привлечен к административной ответственности </w:t>
      </w:r>
      <w:r w:rsidRPr="00514A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</w:t>
      </w:r>
      <w:r w:rsidR="002B04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ч.</w:t>
      </w:r>
      <w:r w:rsidR="004A5A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B049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Pr="00514A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ст. </w:t>
      </w:r>
      <w:r w:rsidR="00305CB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20.</w:t>
      </w:r>
      <w:r w:rsidR="00F43C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3445A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КоАП РФ.</w:t>
      </w:r>
    </w:p>
    <w:p w:rsidR="006E6FF0" w:rsidRPr="00514AB7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2B049C">
        <w:rPr>
          <w:rFonts w:ascii="Times New Roman" w:eastAsia="Calibri" w:hAnsi="Times New Roman" w:cs="Times New Roman"/>
          <w:sz w:val="26"/>
          <w:szCs w:val="26"/>
        </w:rPr>
        <w:t>Кедровский А.А.</w:t>
      </w:r>
      <w:r w:rsidRPr="00514AB7" w:rsidR="00F43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F43CD6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="002B049C">
        <w:rPr>
          <w:rFonts w:ascii="Times New Roman" w:eastAsia="Calibri" w:hAnsi="Times New Roman" w:cs="Times New Roman"/>
          <w:sz w:val="26"/>
          <w:szCs w:val="26"/>
        </w:rPr>
        <w:t>Кедровский А.А.</w:t>
      </w:r>
      <w:r w:rsidRPr="00514AB7" w:rsidR="00A95DA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</w:t>
      </w:r>
      <w:r w:rsidRPr="00514AB7" w:rsidR="003607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признал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14AB7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содеянном раскаялся,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отрицал обстоятельств правонарушения, изложенных в протоколе</w:t>
      </w:r>
      <w:r w:rsidRPr="00514AB7" w:rsidR="00A57D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04C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Пояснил, что не оплатил своевременно штраф, так как </w:t>
      </w:r>
      <w:r w:rsidR="004A5A6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забыл</w:t>
      </w:r>
      <w:r w:rsidR="00204C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лицо</w:t>
      </w:r>
      <w:r w:rsidRPr="00514AB7" w:rsidR="00B66A9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2B049C">
        <w:rPr>
          <w:rFonts w:ascii="Times New Roman" w:eastAsia="Calibri" w:hAnsi="Times New Roman" w:cs="Times New Roman"/>
          <w:sz w:val="26"/>
          <w:szCs w:val="26"/>
        </w:rPr>
        <w:t>Кедровского А.А.</w:t>
      </w:r>
      <w:r w:rsidR="00305CB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RPr="00514AB7" w:rsidP="001B4DD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2B049C">
        <w:rPr>
          <w:rFonts w:ascii="Times New Roman" w:eastAsia="Calibri" w:hAnsi="Times New Roman" w:cs="Times New Roman"/>
          <w:sz w:val="26"/>
          <w:szCs w:val="26"/>
        </w:rPr>
        <w:t>Кедровского А.А.</w:t>
      </w:r>
      <w:r w:rsidRPr="00514AB7" w:rsidR="00F43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2379CB">
        <w:rPr>
          <w:rFonts w:ascii="Times New Roman" w:hAnsi="Times New Roman"/>
          <w:sz w:val="26"/>
          <w:szCs w:val="26"/>
        </w:rPr>
        <w:t>***</w:t>
      </w:r>
      <w:r w:rsidR="003E7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2379CB">
        <w:rPr>
          <w:rFonts w:ascii="Times New Roman" w:hAnsi="Times New Roman"/>
          <w:sz w:val="26"/>
          <w:szCs w:val="26"/>
        </w:rPr>
        <w:t>***</w:t>
      </w:r>
      <w:r w:rsidRPr="00514AB7" w:rsidR="007124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379CB">
        <w:rPr>
          <w:rFonts w:ascii="Times New Roman" w:hAnsi="Times New Roman"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г.,</w:t>
      </w:r>
      <w:r w:rsidRPr="002B049C" w:rsidR="002B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письменными объяснениями </w:t>
      </w:r>
      <w:r w:rsidR="002B049C">
        <w:rPr>
          <w:rFonts w:ascii="Times New Roman" w:eastAsia="Calibri" w:hAnsi="Times New Roman" w:cs="Times New Roman"/>
          <w:sz w:val="26"/>
          <w:szCs w:val="26"/>
        </w:rPr>
        <w:t>Кедровского А.А.,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</w:t>
      </w:r>
      <w:r w:rsidRPr="00514AB7" w:rsidR="001B4D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Pr="00514AB7" w:rsidR="00953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="002379CB">
        <w:rPr>
          <w:rFonts w:ascii="Times New Roman" w:hAnsi="Times New Roman"/>
          <w:sz w:val="26"/>
          <w:szCs w:val="26"/>
        </w:rPr>
        <w:t>***</w:t>
      </w:r>
      <w:r w:rsidR="00F43CD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379CB">
        <w:rPr>
          <w:rFonts w:ascii="Times New Roman" w:hAnsi="Times New Roman"/>
          <w:sz w:val="26"/>
          <w:szCs w:val="26"/>
        </w:rPr>
        <w:t>***</w:t>
      </w:r>
      <w:r w:rsidR="003E7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1B4DD6">
        <w:rPr>
          <w:rFonts w:ascii="Times New Roman" w:hAnsi="Times New Roman"/>
          <w:sz w:val="26"/>
          <w:szCs w:val="26"/>
        </w:rPr>
        <w:t xml:space="preserve">от </w:t>
      </w:r>
      <w:r w:rsidR="002379CB">
        <w:rPr>
          <w:rFonts w:ascii="Times New Roman" w:hAnsi="Times New Roman"/>
          <w:sz w:val="26"/>
          <w:szCs w:val="26"/>
        </w:rPr>
        <w:t>***</w:t>
      </w:r>
      <w:r w:rsidRPr="00514AB7" w:rsidR="00091E74">
        <w:rPr>
          <w:rFonts w:ascii="Times New Roman" w:hAnsi="Times New Roman"/>
          <w:sz w:val="26"/>
          <w:szCs w:val="26"/>
        </w:rPr>
        <w:t>г.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на </w:t>
      </w:r>
      <w:r w:rsidR="002B049C">
        <w:rPr>
          <w:rFonts w:ascii="Times New Roman" w:eastAsia="Calibri" w:hAnsi="Times New Roman" w:cs="Times New Roman"/>
          <w:sz w:val="26"/>
          <w:szCs w:val="26"/>
        </w:rPr>
        <w:t>Кедровского А.А.</w:t>
      </w:r>
      <w:r w:rsidR="00C576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сумме </w:t>
      </w:r>
      <w:r w:rsidR="002379CB">
        <w:rPr>
          <w:rFonts w:ascii="Times New Roman" w:hAnsi="Times New Roman"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</w:t>
      </w:r>
      <w:r w:rsidRPr="00514AB7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авонарушения, предусмотренного </w:t>
      </w:r>
      <w:r w:rsidR="002B04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ч.1 </w:t>
      </w:r>
      <w:r w:rsidRPr="00514AB7" w:rsidR="001B4D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ст. </w:t>
      </w:r>
      <w:r w:rsidR="00F43C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20.1</w:t>
      </w:r>
      <w:r w:rsidRPr="00514AB7" w:rsidR="001B4DD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КоАП РФ,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отметкой о вступлении в законную силу </w:t>
      </w:r>
      <w:r w:rsidR="002379CB">
        <w:rPr>
          <w:rFonts w:ascii="Times New Roman" w:hAnsi="Times New Roman"/>
          <w:sz w:val="26"/>
          <w:szCs w:val="26"/>
        </w:rPr>
        <w:t>***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</w:t>
      </w:r>
      <w:r w:rsidR="00F43C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3CD6">
        <w:rPr>
          <w:rFonts w:ascii="Times New Roman" w:eastAsia="Calibri" w:hAnsi="Times New Roman" w:cs="Times New Roman"/>
          <w:sz w:val="26"/>
          <w:szCs w:val="26"/>
        </w:rPr>
        <w:t>данными об а</w:t>
      </w:r>
      <w:r w:rsidR="003445AD">
        <w:rPr>
          <w:rFonts w:ascii="Times New Roman" w:eastAsia="Calibri" w:hAnsi="Times New Roman" w:cs="Times New Roman"/>
          <w:sz w:val="26"/>
          <w:szCs w:val="26"/>
        </w:rPr>
        <w:t>дминистративных правонарушениях</w:t>
      </w:r>
      <w:r w:rsidR="00551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45FFC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другими</w:t>
      </w:r>
      <w:r w:rsidR="00D45F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материалами дела,</w:t>
      </w:r>
      <w:r w:rsidRPr="00514AB7" w:rsidR="00B93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  <w:r w:rsidRPr="00305CBB" w:rsidR="00305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E6FF0" w:rsidRPr="00514AB7" w:rsidP="00D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514AB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</w:t>
      </w:r>
      <w:r w:rsidRPr="00514AB7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14AB7" w:rsidR="00744A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имущественное положение,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смягчающих </w:t>
      </w:r>
      <w:r w:rsidRPr="00514AB7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</w:t>
      </w:r>
      <w:r w:rsidRPr="00514AB7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14AB7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признание вины, раскаяние</w:t>
      </w:r>
      <w:r w:rsidRPr="00514AB7" w:rsidR="00091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содеянном</w:t>
      </w:r>
      <w:r w:rsidRPr="00514AB7" w:rsidR="00C9666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14AB7" w:rsidR="007B4FB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05CB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отсутствие отягчающих </w:t>
      </w:r>
      <w:r w:rsidRPr="00514AB7" w:rsidR="00091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административную ответственность </w:t>
      </w:r>
      <w:r w:rsidRPr="00514AB7" w:rsidR="006C58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</w:t>
      </w:r>
      <w:r w:rsidRPr="00514AB7">
        <w:rPr>
          <w:rFonts w:ascii="Times New Roman" w:eastAsia="Times New Roman" w:hAnsi="Times New Roman" w:cs="Times New Roman"/>
          <w:sz w:val="26"/>
          <w:szCs w:val="26"/>
          <w:lang w:eastAsia="ru-RU"/>
        </w:rPr>
        <w:t>считает необходимым назначить наказание в виде административного штрафа.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Pr="00514AB7"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Pr="00514AB7"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Pr="00514AB7"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514AB7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514AB7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B049C">
        <w:rPr>
          <w:rFonts w:ascii="Times New Roman" w:eastAsia="Calibri" w:hAnsi="Times New Roman" w:cs="Times New Roman"/>
          <w:b/>
          <w:sz w:val="26"/>
          <w:szCs w:val="26"/>
        </w:rPr>
        <w:t>Кедровского Александра Александровича</w:t>
      </w:r>
      <w:r w:rsidRPr="00514AB7" w:rsidR="006A37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514AB7" w:rsidR="00FF1C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14AB7" w:rsidR="009538E6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овершении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514AB7" w:rsidR="009538E6"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авонарушения, предусмотренного ч. 1 ст. 20.25 Кодекса Российской Федерации об административных правонарушениях и назначить </w:t>
      </w:r>
      <w:r w:rsidRPr="00514AB7" w:rsidR="006C58E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514AB7" w:rsidR="00744A83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</w:t>
      </w:r>
      <w:r w:rsidRPr="00514AB7" w:rsidR="00FF1CF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в размере 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514AB7" w:rsidR="00744A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A3723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00 (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>одн</w:t>
      </w:r>
      <w:r w:rsidRPr="00514AB7" w:rsidR="00FF1CF8"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514AB7" w:rsidR="007B4FB0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 w:rsidRPr="00514AB7" w:rsidR="00FF1CF8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D0879" w:rsidRPr="00514AB7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4A5A6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2379CB">
        <w:rPr>
          <w:rFonts w:ascii="Times New Roman" w:hAnsi="Times New Roman"/>
          <w:sz w:val="26"/>
          <w:szCs w:val="26"/>
        </w:rPr>
        <w:t>***</w:t>
      </w:r>
      <w:r w:rsidRPr="004A5A6F">
        <w:rPr>
          <w:rFonts w:ascii="Times New Roman" w:eastAsia="Times New Roman" w:hAnsi="Times New Roman"/>
          <w:iCs/>
          <w:sz w:val="26"/>
          <w:szCs w:val="26"/>
          <w:lang w:eastAsia="ru-RU"/>
        </w:rPr>
        <w:t>, наименование платежа: штраф за уклонение от исполнения административного наказания, по постановлению мирового судьи № 5-38-353/2022 от 04.07.2022 г</w:t>
      </w:r>
      <w:r w:rsidRPr="00BC62AF" w:rsidR="00BC62AF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514AB7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514AB7" w:rsidR="00C9666B">
        <w:rPr>
          <w:sz w:val="26"/>
          <w:szCs w:val="26"/>
        </w:rPr>
        <w:t xml:space="preserve"> </w:t>
      </w:r>
      <w:r w:rsidRPr="00514AB7" w:rsidR="00C9666B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Pr="00514AB7"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514AB7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514AB7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514AB7" w:rsidR="00837C2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</w:t>
      </w:r>
      <w:r w:rsidR="0066266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514AB7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E6FF0" w:rsidRPr="00514AB7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837C25" w:rsidRPr="00514AB7" w:rsidP="00837C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2379CB">
        <w:rPr>
          <w:rFonts w:ascii="Times New Roman" w:eastAsia="Times New Roman" w:hAnsi="Times New Roman" w:cs="Times New Roman"/>
          <w:b/>
          <w:sz w:val="26"/>
          <w:szCs w:val="26"/>
        </w:rPr>
        <w:t>/подпись/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14AB7" w:rsidR="00FF1CF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D45FF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Pr="00514AB7" w:rsidR="009538E6">
        <w:rPr>
          <w:rFonts w:ascii="Times New Roman" w:eastAsia="Times New Roman" w:hAnsi="Times New Roman" w:cs="Times New Roman"/>
          <w:b/>
          <w:sz w:val="26"/>
          <w:szCs w:val="26"/>
        </w:rPr>
        <w:t>М.М. Апразов</w:t>
      </w:r>
      <w:r w:rsidRPr="00514AB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1C1D7C" w:rsidRPr="00514AB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3505F"/>
    <w:rsid w:val="00091E74"/>
    <w:rsid w:val="000D0879"/>
    <w:rsid w:val="000E042D"/>
    <w:rsid w:val="00153F77"/>
    <w:rsid w:val="001B4DD6"/>
    <w:rsid w:val="001B56A5"/>
    <w:rsid w:val="001C1D7C"/>
    <w:rsid w:val="00204CAF"/>
    <w:rsid w:val="002379CB"/>
    <w:rsid w:val="0029562B"/>
    <w:rsid w:val="002B049C"/>
    <w:rsid w:val="00305CBB"/>
    <w:rsid w:val="003277C3"/>
    <w:rsid w:val="00332DC4"/>
    <w:rsid w:val="003445AD"/>
    <w:rsid w:val="0034514B"/>
    <w:rsid w:val="0036078B"/>
    <w:rsid w:val="00381FD8"/>
    <w:rsid w:val="003E782E"/>
    <w:rsid w:val="003F1726"/>
    <w:rsid w:val="004458A6"/>
    <w:rsid w:val="00482280"/>
    <w:rsid w:val="00490BB1"/>
    <w:rsid w:val="004A5A6F"/>
    <w:rsid w:val="004C7618"/>
    <w:rsid w:val="00514AB7"/>
    <w:rsid w:val="00551597"/>
    <w:rsid w:val="005A6BC2"/>
    <w:rsid w:val="005B6E42"/>
    <w:rsid w:val="00605422"/>
    <w:rsid w:val="0066266B"/>
    <w:rsid w:val="006A3723"/>
    <w:rsid w:val="006C58EE"/>
    <w:rsid w:val="006E1446"/>
    <w:rsid w:val="006E6FF0"/>
    <w:rsid w:val="007124AE"/>
    <w:rsid w:val="00737E11"/>
    <w:rsid w:val="00744A83"/>
    <w:rsid w:val="007B4FB0"/>
    <w:rsid w:val="00837C25"/>
    <w:rsid w:val="0086246C"/>
    <w:rsid w:val="00894EC8"/>
    <w:rsid w:val="009538E6"/>
    <w:rsid w:val="00972597"/>
    <w:rsid w:val="00A06AFB"/>
    <w:rsid w:val="00A57D3B"/>
    <w:rsid w:val="00A92DF1"/>
    <w:rsid w:val="00A95DAF"/>
    <w:rsid w:val="00AB55EF"/>
    <w:rsid w:val="00B2451F"/>
    <w:rsid w:val="00B66A99"/>
    <w:rsid w:val="00B93671"/>
    <w:rsid w:val="00BC62AF"/>
    <w:rsid w:val="00C57635"/>
    <w:rsid w:val="00C9666B"/>
    <w:rsid w:val="00D45FFC"/>
    <w:rsid w:val="00D74596"/>
    <w:rsid w:val="00D94E3A"/>
    <w:rsid w:val="00DF6265"/>
    <w:rsid w:val="00F43CD6"/>
    <w:rsid w:val="00F7603B"/>
    <w:rsid w:val="00FB0325"/>
    <w:rsid w:val="00FD3F80"/>
    <w:rsid w:val="00FD4340"/>
    <w:rsid w:val="00FE23AD"/>
    <w:rsid w:val="00FF1C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