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CE1" w:rsidRPr="00394834" w:rsidP="001029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394834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394834" w:rsidR="00D626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</w:t>
      </w:r>
      <w:r w:rsidRPr="00394834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394834" w:rsidR="009759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394834" w:rsidR="009759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/2019</w:t>
      </w:r>
    </w:p>
    <w:p w:rsidR="00551CE1" w:rsidRPr="00394834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952CFD" w:rsidRPr="00394834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F83F54" w:rsidRPr="00394834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 сентября</w:t>
      </w:r>
      <w:r w:rsidRPr="00394834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2019 года                          </w:t>
      </w:r>
      <w:r w:rsidRPr="00394834" w:rsidR="00406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394834" w:rsidR="00952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394834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Евпатория, пр-т. Ленина, 51/50</w:t>
      </w:r>
    </w:p>
    <w:p w:rsidR="00406B93" w:rsidRPr="00394834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394834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MS Mincho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м</w:t>
      </w:r>
      <w:r w:rsidRPr="00394834" w:rsidR="003E4234">
        <w:rPr>
          <w:rFonts w:ascii="Times New Roman" w:eastAsia="MS Mincho" w:hAnsi="Times New Roman" w:cs="Times New Roman"/>
          <w:sz w:val="26"/>
          <w:szCs w:val="26"/>
        </w:rPr>
        <w:t xml:space="preserve">ировой судья судебного участка № 41 Евпаторийского судебного района (городской округ Евпатория) </w:t>
      </w:r>
      <w:r w:rsidRPr="00394834" w:rsidR="00E5403D">
        <w:rPr>
          <w:rFonts w:ascii="Times New Roman" w:eastAsia="MS Mincho" w:hAnsi="Times New Roman" w:cs="Times New Roman"/>
          <w:sz w:val="26"/>
          <w:szCs w:val="26"/>
        </w:rPr>
        <w:t xml:space="preserve">Республики Крым </w:t>
      </w:r>
      <w:r w:rsidRPr="00394834" w:rsidR="003E4234">
        <w:rPr>
          <w:rFonts w:ascii="Times New Roman" w:eastAsia="MS Mincho" w:hAnsi="Times New Roman" w:cs="Times New Roman"/>
          <w:sz w:val="26"/>
          <w:szCs w:val="26"/>
        </w:rPr>
        <w:t>Кунцова Елена Григорьевна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394834" w:rsidRPr="00394834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Абдурашида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Абдурахмановича</w:t>
      </w:r>
      <w:r w:rsidRPr="00394834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85D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личные данные</w:t>
      </w:r>
    </w:p>
    <w:p w:rsidR="00551CE1" w:rsidRPr="00394834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14.1 КоАП РФ, </w:t>
      </w:r>
    </w:p>
    <w:p w:rsidR="00635A61" w:rsidRPr="00394834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394834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BC0CF5" w:rsidRPr="00394834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16B3" w:rsidRPr="00394834" w:rsidP="001029C3">
      <w:pPr>
        <w:pStyle w:val="Heading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мин. в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394834" w:rsidR="00D62623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Pr="00394834" w:rsid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Меметов</w:t>
      </w:r>
      <w:r w:rsidRPr="00394834" w:rsid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А.А.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осуществлял деятельность по перевозке </w:t>
      </w:r>
      <w:r w:rsidRPr="00394834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пассажиров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394834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на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394834" w:rsid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собственном 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автомобиле марки «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**</w:t>
      </w:r>
      <w:r w:rsidRP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»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, государственный номер</w:t>
      </w:r>
      <w:r w:rsidRPr="00394834" w:rsidR="0047240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**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 регион, направленную на </w:t>
      </w:r>
      <w:r w:rsidRPr="00394834" w:rsid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систематическое </w:t>
      </w:r>
      <w:r w:rsidRPr="0039483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получение прибыли, </w:t>
      </w:r>
      <w:r w:rsidRP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без государственной регистрации в качестве индивидуального </w:t>
      </w:r>
      <w:r w:rsidRP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предпринимателя</w:t>
      </w:r>
      <w:r w:rsidRPr="0039483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BF6F30" w:rsidRPr="00394834" w:rsidP="00102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В суд</w:t>
      </w:r>
      <w:r w:rsidRPr="00394834" w:rsidR="00264F18">
        <w:rPr>
          <w:rFonts w:ascii="Times New Roman" w:hAnsi="Times New Roman" w:cs="Times New Roman"/>
          <w:sz w:val="26"/>
          <w:szCs w:val="26"/>
        </w:rPr>
        <w:t>е</w:t>
      </w:r>
      <w:r w:rsidRPr="00394834">
        <w:rPr>
          <w:rFonts w:ascii="Times New Roman" w:hAnsi="Times New Roman" w:cs="Times New Roman"/>
          <w:sz w:val="26"/>
          <w:szCs w:val="26"/>
        </w:rPr>
        <w:t xml:space="preserve">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 w:rsidR="00264F18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не оспаривал обстоятельств, изложенных в протоколе об административном правонарушении, указал, что периодически занима</w:t>
      </w:r>
      <w:r w:rsidRPr="00394834" w:rsidR="00394834">
        <w:rPr>
          <w:rFonts w:ascii="Times New Roman" w:hAnsi="Times New Roman" w:cs="Times New Roman"/>
          <w:sz w:val="26"/>
          <w:szCs w:val="26"/>
        </w:rPr>
        <w:t>лся</w:t>
      </w:r>
      <w:r w:rsidRPr="00394834" w:rsidR="00264F18">
        <w:rPr>
          <w:rFonts w:ascii="Times New Roman" w:hAnsi="Times New Roman" w:cs="Times New Roman"/>
          <w:sz w:val="26"/>
          <w:szCs w:val="26"/>
        </w:rPr>
        <w:t xml:space="preserve"> деятельностью по перевозке пассажиров </w:t>
      </w:r>
      <w:r w:rsidRPr="00394834" w:rsidR="00394834">
        <w:rPr>
          <w:rFonts w:ascii="Times New Roman" w:hAnsi="Times New Roman" w:cs="Times New Roman"/>
          <w:sz w:val="26"/>
          <w:szCs w:val="26"/>
        </w:rPr>
        <w:t xml:space="preserve">в летний период </w:t>
      </w:r>
      <w:r w:rsidRPr="00394834" w:rsidR="00264F18">
        <w:rPr>
          <w:rFonts w:ascii="Times New Roman" w:hAnsi="Times New Roman" w:cs="Times New Roman"/>
          <w:sz w:val="26"/>
          <w:szCs w:val="26"/>
        </w:rPr>
        <w:t>на своем автомобиле с целью получения прибыли</w:t>
      </w:r>
      <w:r w:rsidRPr="00394834" w:rsidR="00D9796E">
        <w:rPr>
          <w:rFonts w:ascii="Times New Roman" w:hAnsi="Times New Roman" w:cs="Times New Roman"/>
          <w:sz w:val="26"/>
          <w:szCs w:val="26"/>
        </w:rPr>
        <w:t>, в качестве индивидуального предпринимателя не зарегистрирован</w:t>
      </w:r>
      <w:r w:rsidRPr="00394834" w:rsidR="00264F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16B3" w:rsidRPr="00394834" w:rsidP="001029C3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Исследовав материалы дела,</w:t>
      </w:r>
      <w:r w:rsidRPr="00394834" w:rsidR="0097590C">
        <w:rPr>
          <w:rFonts w:ascii="Times New Roman" w:hAnsi="Times New Roman" w:cs="Times New Roman"/>
          <w:sz w:val="26"/>
          <w:szCs w:val="26"/>
        </w:rPr>
        <w:t xml:space="preserve"> выслушав лицо, привлекаемое к административной ответственности,</w:t>
      </w:r>
      <w:r w:rsidRPr="00394834">
        <w:rPr>
          <w:rFonts w:ascii="Times New Roman" w:hAnsi="Times New Roman" w:cs="Times New Roman"/>
          <w:sz w:val="26"/>
          <w:szCs w:val="26"/>
        </w:rPr>
        <w:t xml:space="preserve"> прихожу к следующему.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53373" w:rsidRPr="00394834" w:rsidP="001029C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от </w:t>
      </w:r>
      <w:r w:rsidR="00685DF5">
        <w:rPr>
          <w:rFonts w:ascii="Times New Roman" w:hAnsi="Times New Roman" w:cs="Times New Roman"/>
          <w:sz w:val="26"/>
          <w:szCs w:val="26"/>
        </w:rPr>
        <w:t>**</w:t>
      </w:r>
      <w:r w:rsidRPr="00394834" w:rsidR="00BF6F30">
        <w:rPr>
          <w:rFonts w:ascii="Times New Roman" w:hAnsi="Times New Roman" w:cs="Times New Roman"/>
          <w:sz w:val="26"/>
          <w:szCs w:val="26"/>
        </w:rPr>
        <w:t xml:space="preserve"> г.</w:t>
      </w:r>
      <w:r w:rsidRPr="00394834">
        <w:rPr>
          <w:rFonts w:ascii="Times New Roman" w:hAnsi="Times New Roman" w:cs="Times New Roman"/>
          <w:sz w:val="26"/>
          <w:szCs w:val="26"/>
        </w:rPr>
        <w:t xml:space="preserve"> № </w:t>
      </w:r>
      <w:r w:rsidR="00685DF5">
        <w:rPr>
          <w:rFonts w:ascii="Times New Roman" w:hAnsi="Times New Roman" w:cs="Times New Roman"/>
          <w:sz w:val="26"/>
          <w:szCs w:val="26"/>
        </w:rPr>
        <w:t>**</w:t>
      </w:r>
      <w:r w:rsidRPr="00394834" w:rsidR="00BF6F30">
        <w:rPr>
          <w:rFonts w:ascii="Times New Roman" w:hAnsi="Times New Roman" w:cs="Times New Roman"/>
          <w:sz w:val="26"/>
          <w:szCs w:val="26"/>
        </w:rPr>
        <w:t>,</w:t>
      </w:r>
      <w:r w:rsidRPr="00394834">
        <w:rPr>
          <w:rFonts w:ascii="Times New Roman" w:hAnsi="Times New Roman" w:cs="Times New Roman"/>
          <w:sz w:val="26"/>
          <w:szCs w:val="26"/>
        </w:rPr>
        <w:t xml:space="preserve"> письменных пояснений, данных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Меметовым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правонарушении, </w:t>
      </w:r>
      <w:r w:rsidRPr="00394834" w:rsidR="0097590C">
        <w:rPr>
          <w:rFonts w:ascii="Times New Roman" w:hAnsi="Times New Roman" w:cs="Times New Roman"/>
          <w:sz w:val="26"/>
          <w:szCs w:val="26"/>
        </w:rPr>
        <w:t xml:space="preserve">а также пояснений, данных им в суде </w:t>
      </w:r>
      <w:r w:rsidRPr="00394834">
        <w:rPr>
          <w:rFonts w:ascii="Times New Roman" w:hAnsi="Times New Roman" w:cs="Times New Roman"/>
          <w:sz w:val="26"/>
          <w:szCs w:val="26"/>
        </w:rPr>
        <w:t xml:space="preserve">следует, что </w:t>
      </w:r>
      <w:r w:rsidRPr="00394834" w:rsidR="00E85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последний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извозом граждан занимался в летний период времени </w:t>
      </w:r>
      <w:r w:rsidR="00685D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собственном автомобиле</w:t>
      </w:r>
      <w:r w:rsidRPr="00394834" w:rsidR="009759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85D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</w:t>
      </w:r>
      <w:r w:rsidRPr="00394834" w:rsidR="009759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около дома № </w:t>
      </w:r>
      <w:r w:rsidR="00685D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остановлен сотрудниками ОГИБДД, разрешительны</w:t>
      </w:r>
      <w:r w:rsidRPr="00394834" w:rsidR="005B6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</w:t>
      </w:r>
      <w:r w:rsidRPr="00394834" w:rsidR="005B6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осуществление предпринимательской деятельности </w:t>
      </w:r>
      <w:r w:rsidRPr="00394834" w:rsidR="005B6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имеет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D5898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hAnsi="Times New Roman" w:cs="Times New Roman"/>
          <w:color w:val="000000"/>
          <w:sz w:val="26"/>
          <w:szCs w:val="26"/>
        </w:rPr>
        <w:t>в совершении инкриминируемого ему правонарушения подтверждается ус</w:t>
      </w:r>
      <w:r w:rsidRPr="00394834">
        <w:rPr>
          <w:rFonts w:ascii="Times New Roman" w:hAnsi="Times New Roman" w:cs="Times New Roman"/>
          <w:sz w:val="26"/>
          <w:szCs w:val="26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="00685DF5">
        <w:rPr>
          <w:rFonts w:ascii="Times New Roman" w:hAnsi="Times New Roman" w:cs="Times New Roman"/>
          <w:sz w:val="26"/>
          <w:szCs w:val="26"/>
        </w:rPr>
        <w:t>**</w:t>
      </w:r>
      <w:r w:rsidRPr="00394834">
        <w:rPr>
          <w:rFonts w:ascii="Times New Roman" w:hAnsi="Times New Roman" w:cs="Times New Roman"/>
          <w:sz w:val="26"/>
          <w:szCs w:val="26"/>
        </w:rPr>
        <w:t xml:space="preserve"> г.</w:t>
      </w:r>
      <w:r w:rsidRPr="00394834">
        <w:rPr>
          <w:rFonts w:ascii="Times New Roman" w:hAnsi="Times New Roman" w:cs="Times New Roman"/>
          <w:sz w:val="26"/>
          <w:szCs w:val="26"/>
        </w:rPr>
        <w:t xml:space="preserve"> № </w:t>
      </w:r>
      <w:r w:rsidR="00685DF5">
        <w:rPr>
          <w:rFonts w:ascii="Times New Roman" w:hAnsi="Times New Roman" w:cs="Times New Roman"/>
          <w:sz w:val="26"/>
          <w:szCs w:val="26"/>
        </w:rPr>
        <w:t>**</w:t>
      </w:r>
      <w:r w:rsidRPr="00394834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>
        <w:rPr>
          <w:rFonts w:ascii="Times New Roman" w:hAnsi="Times New Roman" w:cs="Times New Roman"/>
          <w:sz w:val="26"/>
          <w:szCs w:val="26"/>
        </w:rPr>
        <w:t>, копией водительского удостоверения, копией свидетельства о регистрации транспортного средства</w:t>
      </w:r>
      <w:r w:rsidRPr="00394834" w:rsidR="00553373">
        <w:rPr>
          <w:rFonts w:ascii="Times New Roman" w:hAnsi="Times New Roman" w:cs="Times New Roman"/>
          <w:sz w:val="26"/>
          <w:szCs w:val="26"/>
        </w:rPr>
        <w:t xml:space="preserve">, </w:t>
      </w:r>
      <w:r w:rsidRPr="00394834" w:rsidR="00553373">
        <w:rPr>
          <w:rFonts w:ascii="Times New Roman" w:hAnsi="Times New Roman" w:cs="Times New Roman"/>
          <w:sz w:val="26"/>
          <w:szCs w:val="26"/>
        </w:rPr>
        <w:t>фототаблицами</w:t>
      </w:r>
      <w:r w:rsidRPr="00394834">
        <w:rPr>
          <w:rFonts w:ascii="Times New Roman" w:hAnsi="Times New Roman" w:cs="Times New Roman"/>
          <w:sz w:val="26"/>
          <w:szCs w:val="26"/>
        </w:rPr>
        <w:t>.</w:t>
      </w:r>
    </w:p>
    <w:p w:rsidR="00D01E89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394834">
        <w:rPr>
          <w:rFonts w:ascii="Times New Roman" w:hAnsi="Times New Roman" w:cs="Times New Roman"/>
          <w:sz w:val="26"/>
          <w:szCs w:val="26"/>
        </w:rPr>
        <w:t xml:space="preserve"> и являются допустимыми.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административного правонарушения, предусмотренного ч.1 ст. 14.1 Кодекса Российской Федерации об административных правонарушениях, а именно: в осуществлении предпринимательской деятельности без государственной регистрации в качестве индивидуального предпринимателя.    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Согласно ст. 4.2, 4.3 Кодекса Российской Федерации об административных правонарушениях обстоятельств</w:t>
      </w:r>
      <w:r w:rsidRPr="00394834" w:rsidR="00D9796E">
        <w:rPr>
          <w:rFonts w:ascii="Times New Roman" w:hAnsi="Times New Roman" w:cs="Times New Roman"/>
          <w:sz w:val="26"/>
          <w:szCs w:val="26"/>
        </w:rPr>
        <w:t>,</w:t>
      </w:r>
      <w:r w:rsidRPr="00394834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</w:t>
      </w:r>
      <w:r w:rsidRPr="00394834" w:rsidR="00D9796E">
        <w:rPr>
          <w:rFonts w:ascii="Times New Roman" w:hAnsi="Times New Roman" w:cs="Times New Roman"/>
          <w:sz w:val="26"/>
          <w:szCs w:val="26"/>
        </w:rPr>
        <w:t>, к смягчающим обстоятельствам относится признание вины лицом, привлекаемым к административной ответственности</w:t>
      </w:r>
      <w:r w:rsidRPr="00394834">
        <w:rPr>
          <w:rFonts w:ascii="Times New Roman" w:hAnsi="Times New Roman" w:cs="Times New Roman"/>
          <w:sz w:val="26"/>
          <w:szCs w:val="26"/>
        </w:rPr>
        <w:t>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</w:t>
      </w:r>
      <w:r w:rsidRPr="00394834" w:rsidR="00D9796E">
        <w:rPr>
          <w:rFonts w:ascii="Times New Roman" w:hAnsi="Times New Roman" w:cs="Times New Roman"/>
          <w:sz w:val="26"/>
          <w:szCs w:val="26"/>
        </w:rPr>
        <w:t xml:space="preserve"> наличие смягчающих обстоятельств</w:t>
      </w:r>
      <w:r w:rsidRPr="00394834"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394834" w:rsidR="0039483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Руководствуясь ст.с.29.9-29.10, 30.1 КоАП РФ, мировой судья –</w:t>
      </w:r>
    </w:p>
    <w:p w:rsidR="001029C3" w:rsidRPr="00394834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394834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ПОСТАНОВИЛ:</w:t>
      </w:r>
    </w:p>
    <w:p w:rsidR="001029C3" w:rsidRPr="00394834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394834" w:rsidP="001029C3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>Меметова</w:t>
      </w:r>
      <w:r w:rsidRPr="00394834">
        <w:rPr>
          <w:rFonts w:ascii="Times New Roman" w:hAnsi="Times New Roman" w:cs="Times New Roman"/>
          <w:sz w:val="26"/>
          <w:szCs w:val="26"/>
        </w:rPr>
        <w:t xml:space="preserve"> 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Абдурашида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Абдурахмановича</w:t>
      </w:r>
      <w:r w:rsidRPr="0039483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 </w:t>
      </w:r>
    </w:p>
    <w:p w:rsidR="001029C3" w:rsidRPr="00394834" w:rsidP="001029C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оплате по следующим реквизитам: УФК по Республике Крым (ОМВД России по г. Евпатории), банк получателя - Отделение Республики Крым ЦБ 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РФ, номер счета получателя 40101810335100010001, ИНН/КПП 9110000105/911001001, БИК 043510001, КБК 18811690040046000140, УИН 188804911900030</w:t>
      </w:r>
      <w:r w:rsidRPr="00394834" w:rsidR="00D01E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94834" w:rsid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1261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Наименование платежа – про</w:t>
      </w:r>
      <w:r w:rsidRPr="00394834" w:rsidR="00D9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Pr="00394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поступления от взысканий штрафов.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029C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</w:t>
      </w:r>
      <w:r w:rsidRPr="0039483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394834">
        <w:rPr>
          <w:rFonts w:ascii="Times New Roman" w:hAnsi="Times New Roman" w:cs="Times New Roman"/>
          <w:sz w:val="26"/>
          <w:szCs w:val="26"/>
        </w:rPr>
        <w:t>мировому судье судебного участка №</w:t>
      </w:r>
      <w:r w:rsidRPr="00394834" w:rsidR="00553373">
        <w:rPr>
          <w:rFonts w:ascii="Times New Roman" w:hAnsi="Times New Roman" w:cs="Times New Roman"/>
          <w:sz w:val="26"/>
          <w:szCs w:val="26"/>
        </w:rPr>
        <w:t>38</w:t>
      </w:r>
      <w:r w:rsidRPr="00394834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394834">
        <w:rPr>
          <w:rFonts w:ascii="Times New Roman" w:hAnsi="Times New Roman" w:cs="Times New Roman"/>
          <w:sz w:val="26"/>
          <w:szCs w:val="26"/>
        </w:rPr>
        <w:t xml:space="preserve"> </w:t>
      </w:r>
      <w:r w:rsidRPr="00394834">
        <w:rPr>
          <w:rFonts w:ascii="Times New Roman" w:hAnsi="Times New Roman" w:cs="Times New Roman"/>
          <w:sz w:val="26"/>
          <w:szCs w:val="26"/>
        </w:rPr>
        <w:t>Республики Крым.</w:t>
      </w:r>
    </w:p>
    <w:p w:rsidR="001616B3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394834" w:rsidR="001029C3">
        <w:rPr>
          <w:rFonts w:ascii="Times New Roman" w:hAnsi="Times New Roman" w:cs="Times New Roman"/>
          <w:sz w:val="26"/>
          <w:szCs w:val="26"/>
        </w:rPr>
        <w:t>Евпаторийский городской</w:t>
      </w:r>
      <w:r w:rsidRPr="00394834">
        <w:rPr>
          <w:rFonts w:ascii="Times New Roman" w:hAnsi="Times New Roman" w:cs="Times New Roman"/>
          <w:sz w:val="26"/>
          <w:szCs w:val="26"/>
        </w:rPr>
        <w:t xml:space="preserve"> суд</w:t>
      </w:r>
      <w:r w:rsidRPr="00394834" w:rsidR="001029C3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394834">
        <w:rPr>
          <w:rFonts w:ascii="Times New Roman" w:hAnsi="Times New Roman" w:cs="Times New Roman"/>
          <w:sz w:val="26"/>
          <w:szCs w:val="26"/>
        </w:rPr>
        <w:t xml:space="preserve"> через мир</w:t>
      </w:r>
      <w:r w:rsidRPr="00394834" w:rsidR="001029C3">
        <w:rPr>
          <w:rFonts w:ascii="Times New Roman" w:hAnsi="Times New Roman" w:cs="Times New Roman"/>
          <w:sz w:val="26"/>
          <w:szCs w:val="26"/>
        </w:rPr>
        <w:t>ового судью судебного участка №</w:t>
      </w:r>
      <w:r w:rsidRPr="00394834" w:rsidR="00553373">
        <w:rPr>
          <w:rFonts w:ascii="Times New Roman" w:hAnsi="Times New Roman" w:cs="Times New Roman"/>
          <w:sz w:val="26"/>
          <w:szCs w:val="26"/>
        </w:rPr>
        <w:t>38</w:t>
      </w:r>
      <w:r w:rsidRPr="00394834" w:rsidR="001029C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394834">
        <w:rPr>
          <w:rFonts w:ascii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                       </w:t>
      </w:r>
    </w:p>
    <w:p w:rsidR="0003747F" w:rsidRPr="00394834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3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406B93"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5A"/>
    <w:rsid w:val="00015008"/>
    <w:rsid w:val="0003747F"/>
    <w:rsid w:val="000C4747"/>
    <w:rsid w:val="001029C3"/>
    <w:rsid w:val="001616B3"/>
    <w:rsid w:val="002025EC"/>
    <w:rsid w:val="00222AEB"/>
    <w:rsid w:val="00264F18"/>
    <w:rsid w:val="002B4109"/>
    <w:rsid w:val="002E4FED"/>
    <w:rsid w:val="003178E9"/>
    <w:rsid w:val="0033319F"/>
    <w:rsid w:val="00381235"/>
    <w:rsid w:val="003842FB"/>
    <w:rsid w:val="00390B26"/>
    <w:rsid w:val="00394834"/>
    <w:rsid w:val="00396C5E"/>
    <w:rsid w:val="003E4234"/>
    <w:rsid w:val="003E5950"/>
    <w:rsid w:val="00406B93"/>
    <w:rsid w:val="004341A4"/>
    <w:rsid w:val="00442874"/>
    <w:rsid w:val="00461F4D"/>
    <w:rsid w:val="00472403"/>
    <w:rsid w:val="00493575"/>
    <w:rsid w:val="004944F0"/>
    <w:rsid w:val="00551CE1"/>
    <w:rsid w:val="00553373"/>
    <w:rsid w:val="00560559"/>
    <w:rsid w:val="00583C45"/>
    <w:rsid w:val="005B0ADA"/>
    <w:rsid w:val="005B685D"/>
    <w:rsid w:val="005E574D"/>
    <w:rsid w:val="00635A61"/>
    <w:rsid w:val="006430D2"/>
    <w:rsid w:val="00685DF5"/>
    <w:rsid w:val="006D2CBA"/>
    <w:rsid w:val="006D5898"/>
    <w:rsid w:val="006F60D6"/>
    <w:rsid w:val="006F633F"/>
    <w:rsid w:val="0080255A"/>
    <w:rsid w:val="00811544"/>
    <w:rsid w:val="00816696"/>
    <w:rsid w:val="0087617C"/>
    <w:rsid w:val="00885157"/>
    <w:rsid w:val="0089614B"/>
    <w:rsid w:val="008B418F"/>
    <w:rsid w:val="00952CFD"/>
    <w:rsid w:val="0097590C"/>
    <w:rsid w:val="00B22DBA"/>
    <w:rsid w:val="00B5406C"/>
    <w:rsid w:val="00B61C60"/>
    <w:rsid w:val="00B66A4D"/>
    <w:rsid w:val="00BC0CF5"/>
    <w:rsid w:val="00BF6F30"/>
    <w:rsid w:val="00C95727"/>
    <w:rsid w:val="00D01E89"/>
    <w:rsid w:val="00D62623"/>
    <w:rsid w:val="00D9796E"/>
    <w:rsid w:val="00DB4F5A"/>
    <w:rsid w:val="00E5403D"/>
    <w:rsid w:val="00E85367"/>
    <w:rsid w:val="00E87A9C"/>
    <w:rsid w:val="00F74360"/>
    <w:rsid w:val="00F83F54"/>
    <w:rsid w:val="00F96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E1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1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551C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51C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DefaultParagraphFont"/>
    <w:rsid w:val="00B66A4D"/>
  </w:style>
  <w:style w:type="paragraph" w:styleId="BalloonText">
    <w:name w:val="Balloon Text"/>
    <w:basedOn w:val="Normal"/>
    <w:link w:val="a"/>
    <w:uiPriority w:val="99"/>
    <w:semiHidden/>
    <w:unhideWhenUsed/>
    <w:rsid w:val="003E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234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E42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