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="00337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/2019</w:t>
      </w:r>
    </w:p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г. Евпатория проспект Ленина,51/50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судебного участка №41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Кунцова Елена Григорьевна,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82D8A" w:rsidRPr="00F40214" w:rsidP="00F82D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Кязима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237B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вознаграждение в размере </w:t>
      </w:r>
      <w:r w:rsidR="00337FFD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юридического лица.</w:t>
      </w:r>
    </w:p>
    <w:p w:rsidR="00424188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82D8A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237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7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водительского удостоверения, письменными объяснениями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суде.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 санкцией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14.1 КоАП РФ.</w:t>
      </w:r>
    </w:p>
    <w:p w:rsidR="00F82D8A" w:rsidRPr="00F80407" w:rsidP="00F82D8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Кязима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Серверовича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2D8A" w:rsidRPr="00F40214" w:rsidP="00F82D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</w:t>
      </w:r>
      <w:r w:rsidRPr="00F40214" w:rsidR="00FE426F">
        <w:rPr>
          <w:rFonts w:ascii="Times New Roman" w:hAnsi="Times New Roman"/>
          <w:sz w:val="28"/>
          <w:szCs w:val="28"/>
        </w:rPr>
        <w:t xml:space="preserve">ИНН </w:t>
      </w:r>
      <w:r w:rsidR="00FE426F">
        <w:rPr>
          <w:rFonts w:ascii="Times New Roman" w:hAnsi="Times New Roman"/>
          <w:sz w:val="28"/>
          <w:szCs w:val="28"/>
        </w:rPr>
        <w:t>9110000105</w:t>
      </w:r>
      <w:r w:rsidRPr="00F40214" w:rsidR="00FE426F">
        <w:rPr>
          <w:rFonts w:ascii="Times New Roman" w:hAnsi="Times New Roman"/>
          <w:sz w:val="28"/>
          <w:szCs w:val="28"/>
        </w:rPr>
        <w:t xml:space="preserve">, </w:t>
      </w:r>
      <w:r w:rsidRPr="00F40214"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 xml:space="preserve">, номер счета получателя 40101810335100010001, БИК 043510001, КБК 18811690040046000140, Идентификатор </w:t>
      </w:r>
      <w:r w:rsidR="00337FFD">
        <w:rPr>
          <w:rFonts w:ascii="Times New Roman" w:hAnsi="Times New Roman"/>
          <w:sz w:val="28"/>
          <w:szCs w:val="28"/>
        </w:rPr>
        <w:t>18880491190003051210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82D8A" w:rsidRPr="00F40214" w:rsidP="00F8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3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30.2 КоАП РФ.</w:t>
      </w:r>
    </w:p>
    <w:p w:rsidR="00F82D8A" w:rsidRPr="00F40214" w:rsidP="00F82D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175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337FFD"/>
    <w:rsid w:val="00424188"/>
    <w:rsid w:val="00575330"/>
    <w:rsid w:val="005D0B0C"/>
    <w:rsid w:val="006B0B76"/>
    <w:rsid w:val="0077175C"/>
    <w:rsid w:val="00D654D7"/>
    <w:rsid w:val="00F0237B"/>
    <w:rsid w:val="00F40214"/>
    <w:rsid w:val="00F80407"/>
    <w:rsid w:val="00F82D8A"/>
    <w:rsid w:val="00FE4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