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30090" w:rsidRPr="00466475" w:rsidP="00466475" w14:paraId="117C1A57" w14:textId="0670BE34">
      <w:pPr>
        <w:ind w:firstLine="567"/>
        <w:jc w:val="right"/>
        <w:rPr>
          <w:b/>
        </w:rPr>
      </w:pPr>
      <w:r w:rsidRPr="00466475">
        <w:rPr>
          <w:b/>
        </w:rPr>
        <w:t>Дело №5-38-</w:t>
      </w:r>
      <w:r w:rsidR="007448EF">
        <w:rPr>
          <w:b/>
        </w:rPr>
        <w:t>375</w:t>
      </w:r>
      <w:r w:rsidRPr="00466475">
        <w:rPr>
          <w:b/>
        </w:rPr>
        <w:t>/2026</w:t>
      </w:r>
    </w:p>
    <w:p w:rsidR="00930090" w:rsidRPr="00466475" w:rsidP="00466475" w14:paraId="610B409D" w14:textId="6742382C">
      <w:pPr>
        <w:ind w:firstLine="567"/>
        <w:jc w:val="right"/>
        <w:rPr>
          <w:b/>
        </w:rPr>
      </w:pPr>
      <w:r w:rsidRPr="00EC3B3C">
        <w:t>УИД 91</w:t>
      </w:r>
      <w:r w:rsidRPr="00EC3B3C">
        <w:rPr>
          <w:lang w:val="en-US"/>
        </w:rPr>
        <w:t>MS</w:t>
      </w:r>
      <w:r w:rsidRPr="00EC3B3C">
        <w:t>0038-01-202</w:t>
      </w:r>
      <w:r w:rsidRPr="00EC3B3C" w:rsidR="0085136E">
        <w:t>6</w:t>
      </w:r>
      <w:r w:rsidRPr="00EC3B3C">
        <w:t>-</w:t>
      </w:r>
      <w:r w:rsidRPr="00EC3B3C" w:rsidR="0085136E">
        <w:t>00</w:t>
      </w:r>
      <w:r w:rsidRPr="00EC3B3C" w:rsidR="00EC3B3C">
        <w:t>2131-30</w:t>
      </w:r>
      <w:r w:rsidRPr="00466475">
        <w:br/>
      </w:r>
    </w:p>
    <w:p w:rsidR="00930090" w:rsidRPr="00466475" w:rsidP="00466475" w14:paraId="07BAAC0B" w14:textId="77777777">
      <w:pPr>
        <w:ind w:firstLine="567"/>
        <w:jc w:val="center"/>
        <w:rPr>
          <w:b/>
        </w:rPr>
      </w:pPr>
      <w:r w:rsidRPr="00466475">
        <w:rPr>
          <w:b/>
        </w:rPr>
        <w:t>ПОСТАНОВЛЕНИЕ</w:t>
      </w:r>
    </w:p>
    <w:p w:rsidR="00930090" w:rsidRPr="00466475" w:rsidP="00466475" w14:paraId="1F66CFC8" w14:textId="77777777">
      <w:pPr>
        <w:ind w:firstLine="567"/>
        <w:rPr>
          <w:b/>
        </w:rPr>
      </w:pPr>
    </w:p>
    <w:p w:rsidR="00930090" w:rsidRPr="00466475" w:rsidP="00466475" w14:paraId="463DDE75" w14:textId="32F33907">
      <w:pPr>
        <w:ind w:firstLine="567"/>
        <w:rPr>
          <w:b/>
        </w:rPr>
      </w:pPr>
      <w:r>
        <w:rPr>
          <w:b/>
        </w:rPr>
        <w:t>16 июля 2026</w:t>
      </w:r>
      <w:r w:rsidRPr="00466475">
        <w:rPr>
          <w:b/>
        </w:rPr>
        <w:t xml:space="preserve"> года                                                           </w:t>
      </w:r>
      <w:r w:rsidRPr="00466475">
        <w:rPr>
          <w:b/>
        </w:rPr>
        <w:tab/>
      </w:r>
      <w:r w:rsidRPr="00466475">
        <w:rPr>
          <w:b/>
        </w:rPr>
        <w:tab/>
        <w:t xml:space="preserve">      </w:t>
      </w:r>
      <w:r w:rsidRPr="00466475">
        <w:rPr>
          <w:b/>
        </w:rPr>
        <w:tab/>
        <w:t>г. Евпатория</w:t>
      </w:r>
    </w:p>
    <w:p w:rsidR="00930090" w:rsidRPr="00466475" w:rsidP="00466475" w14:paraId="4E8C0E30" w14:textId="77777777">
      <w:pPr>
        <w:ind w:firstLine="567"/>
      </w:pPr>
      <w:r w:rsidRPr="00466475">
        <w:t xml:space="preserve">    </w:t>
      </w:r>
    </w:p>
    <w:p w:rsidR="00930090" w:rsidRPr="00466475" w:rsidP="00466475" w14:paraId="6E091F8D" w14:textId="769F5596">
      <w:pPr>
        <w:widowControl w:val="0"/>
        <w:autoSpaceDE w:val="0"/>
        <w:autoSpaceDN w:val="0"/>
        <w:adjustRightInd w:val="0"/>
        <w:ind w:firstLine="567"/>
        <w:jc w:val="both"/>
      </w:pPr>
      <w:r w:rsidRPr="00466475">
        <w:t>Мировой судья судебного участка № 38 Евпаторийского судебного района (город республиканского значения Евпатория с подчиненной ему территорией)  Республики Крым Рой Н</w:t>
      </w:r>
      <w:r w:rsidRPr="00466475" w:rsidR="0085136E">
        <w:t>.</w:t>
      </w:r>
      <w:r w:rsidRPr="00466475">
        <w:t xml:space="preserve"> Г</w:t>
      </w:r>
      <w:r w:rsidRPr="00466475" w:rsidR="0085136E">
        <w:t>.</w:t>
      </w:r>
      <w:r w:rsidRPr="00466475">
        <w:t xml:space="preserve">, с участием лица, привлекаемого к административной ответственности </w:t>
      </w:r>
      <w:r w:rsidR="00F42590">
        <w:t>****</w:t>
      </w:r>
      <w:r w:rsidRPr="00466475">
        <w:t xml:space="preserve">, рассмотрев в открытом судебном заседании дело об административном правонарушении, предусмотренном частью </w:t>
      </w:r>
      <w:r w:rsidRPr="00466475" w:rsidR="0085136E">
        <w:t xml:space="preserve">3 </w:t>
      </w:r>
      <w:r w:rsidRPr="00466475">
        <w:t xml:space="preserve">статьи 12.8 Кодекса Российской Федерации об административных правонарушениях, в отношении </w:t>
      </w:r>
    </w:p>
    <w:p w:rsidR="00930090" w:rsidRPr="00466475" w:rsidP="00466475" w14:paraId="6F0C5570" w14:textId="5BB8E3B6">
      <w:pPr>
        <w:ind w:left="1134"/>
        <w:jc w:val="both"/>
      </w:pPr>
      <w:r>
        <w:t>****</w:t>
      </w:r>
      <w:r w:rsidRPr="00466475">
        <w:t xml:space="preserve">, </w:t>
      </w:r>
      <w:r>
        <w:t>****</w:t>
      </w:r>
      <w:r w:rsidRPr="00466475">
        <w:t xml:space="preserve"> года рождения,</w:t>
      </w:r>
      <w:r w:rsidRPr="00466475">
        <w:rPr>
          <w:b/>
        </w:rPr>
        <w:t xml:space="preserve"> </w:t>
      </w:r>
      <w:r w:rsidRPr="00466475" w:rsidR="004C794C">
        <w:t xml:space="preserve">уроженца </w:t>
      </w:r>
      <w:r>
        <w:t>****</w:t>
      </w:r>
      <w:r w:rsidR="007448EF">
        <w:t>,</w:t>
      </w:r>
      <w:r w:rsidRPr="00466475" w:rsidR="004C794C">
        <w:t xml:space="preserve"> </w:t>
      </w:r>
      <w:r w:rsidRPr="00466475">
        <w:t xml:space="preserve"> гражданина РФ, официально не трудоустроенного, не имеющего на иждивении лиц, </w:t>
      </w:r>
      <w:r w:rsidR="007448EF">
        <w:t xml:space="preserve">имеющего высшее образование, </w:t>
      </w:r>
      <w:r w:rsidRPr="00466475">
        <w:t xml:space="preserve">на учете у врача психиатра и нарколога не состоящего, </w:t>
      </w:r>
      <w:r w:rsidR="007448EF">
        <w:t xml:space="preserve">имеющего </w:t>
      </w:r>
      <w:r w:rsidRPr="00466475">
        <w:t>инвалидност</w:t>
      </w:r>
      <w:r w:rsidR="007448EF">
        <w:t>ь</w:t>
      </w:r>
      <w:r w:rsidRPr="00466475">
        <w:t xml:space="preserve"> </w:t>
      </w:r>
      <w:r w:rsidR="007448EF">
        <w:t>3 группы</w:t>
      </w:r>
      <w:r w:rsidRPr="00466475">
        <w:t xml:space="preserve">, зарегистрированного </w:t>
      </w:r>
      <w:r w:rsidRPr="00466475" w:rsidR="00ED00A2">
        <w:t xml:space="preserve">и проживающего </w:t>
      </w:r>
      <w:r w:rsidRPr="00466475">
        <w:t xml:space="preserve">по адресу: </w:t>
      </w:r>
      <w:r>
        <w:t>****</w:t>
      </w:r>
      <w:r w:rsidRPr="00466475">
        <w:t>,</w:t>
      </w:r>
      <w:r w:rsidRPr="00466475" w:rsidR="00ED00A2">
        <w:t xml:space="preserve"> </w:t>
      </w:r>
      <w:r w:rsidRPr="00466475">
        <w:t xml:space="preserve"> </w:t>
      </w:r>
      <w:r w:rsidRPr="00466475" w:rsidR="00ED00A2">
        <w:t>п</w:t>
      </w:r>
      <w:r w:rsidRPr="00466475">
        <w:t xml:space="preserve">аспорт гражданина РФ </w:t>
      </w:r>
      <w:r>
        <w:t>****</w:t>
      </w:r>
      <w:r>
        <w:t>№</w:t>
      </w:r>
      <w:r>
        <w:t>****</w:t>
      </w:r>
      <w:r w:rsidRPr="00466475">
        <w:t xml:space="preserve">, выдан </w:t>
      </w:r>
      <w:r>
        <w:t>****</w:t>
      </w:r>
      <w:r>
        <w:t>, к/</w:t>
      </w:r>
      <w:r>
        <w:t>п</w:t>
      </w:r>
      <w:r w:rsidR="007448EF">
        <w:t xml:space="preserve"> </w:t>
      </w:r>
      <w:r>
        <w:t>****</w:t>
      </w:r>
      <w:r w:rsidRPr="00466475">
        <w:t xml:space="preserve">, </w:t>
      </w:r>
    </w:p>
    <w:p w:rsidR="00930090" w:rsidRPr="00466475" w:rsidP="00466475" w14:paraId="47369536" w14:textId="77777777">
      <w:pPr>
        <w:ind w:firstLine="567"/>
        <w:jc w:val="center"/>
      </w:pPr>
    </w:p>
    <w:p w:rsidR="00D503F7" w:rsidRPr="00466475" w:rsidP="00466475" w14:paraId="14070546" w14:textId="77777777">
      <w:pPr>
        <w:ind w:firstLine="567"/>
        <w:jc w:val="center"/>
      </w:pPr>
      <w:r w:rsidRPr="00466475">
        <w:t>УСТАНОВИЛ:</w:t>
      </w:r>
    </w:p>
    <w:p w:rsidR="005465E1" w:rsidRPr="00466475" w:rsidP="00466475" w14:paraId="6C61FAEF" w14:textId="63E6806B">
      <w:pPr>
        <w:ind w:firstLine="567"/>
        <w:jc w:val="both"/>
      </w:pPr>
      <w:r w:rsidRPr="00466475">
        <w:t>Из</w:t>
      </w:r>
      <w:r w:rsidRPr="00466475" w:rsidR="00D503F7">
        <w:t xml:space="preserve"> протокола </w:t>
      </w:r>
      <w:r w:rsidR="00F42590">
        <w:t>****</w:t>
      </w:r>
      <w:r w:rsidRPr="00466475" w:rsidR="00A45038">
        <w:t xml:space="preserve"> №</w:t>
      </w:r>
      <w:r w:rsidR="00F42590">
        <w:t>****</w:t>
      </w:r>
      <w:r w:rsidRPr="00466475" w:rsidR="00D503F7">
        <w:t>об административном правонарушении</w:t>
      </w:r>
      <w:r w:rsidRPr="00466475">
        <w:t xml:space="preserve"> от </w:t>
      </w:r>
      <w:r w:rsidR="007448EF">
        <w:t>15.07</w:t>
      </w:r>
      <w:r w:rsidRPr="00466475" w:rsidR="00A16363">
        <w:t>.2026 г.</w:t>
      </w:r>
      <w:r w:rsidRPr="00466475">
        <w:t xml:space="preserve"> следует</w:t>
      </w:r>
      <w:r w:rsidRPr="00466475" w:rsidR="003C7114">
        <w:t>,</w:t>
      </w:r>
      <w:r w:rsidRPr="00466475">
        <w:t xml:space="preserve"> что</w:t>
      </w:r>
      <w:r w:rsidRPr="00466475" w:rsidR="00D503F7">
        <w:t xml:space="preserve"> </w:t>
      </w:r>
      <w:r w:rsidR="007448EF">
        <w:t>15.07</w:t>
      </w:r>
      <w:r w:rsidRPr="00466475" w:rsidR="00A16363">
        <w:t xml:space="preserve">.2026 </w:t>
      </w:r>
      <w:r w:rsidRPr="00466475" w:rsidR="00494C5D">
        <w:t xml:space="preserve">года в </w:t>
      </w:r>
      <w:r w:rsidR="007448EF">
        <w:t>17</w:t>
      </w:r>
      <w:r w:rsidRPr="00466475" w:rsidR="00C11A99">
        <w:t xml:space="preserve"> </w:t>
      </w:r>
      <w:r w:rsidRPr="00466475" w:rsidR="00494C5D">
        <w:t>час</w:t>
      </w:r>
      <w:r w:rsidRPr="00466475" w:rsidR="009608B5">
        <w:t>.</w:t>
      </w:r>
      <w:r w:rsidRPr="00466475" w:rsidR="00494C5D">
        <w:t xml:space="preserve"> </w:t>
      </w:r>
      <w:r w:rsidR="007448EF">
        <w:t>25</w:t>
      </w:r>
      <w:r w:rsidRPr="00466475" w:rsidR="00494C5D">
        <w:t xml:space="preserve"> мин</w:t>
      </w:r>
      <w:r w:rsidRPr="00466475" w:rsidR="009608B5">
        <w:t xml:space="preserve">. </w:t>
      </w:r>
      <w:r w:rsidRPr="00466475" w:rsidR="00ED5CCC">
        <w:t xml:space="preserve">по адресу: </w:t>
      </w:r>
      <w:r w:rsidR="00F42590">
        <w:t>****</w:t>
      </w:r>
      <w:r w:rsidRPr="00466475" w:rsidR="00A16363">
        <w:t>,</w:t>
      </w:r>
      <w:r w:rsidRPr="00466475" w:rsidR="009608B5">
        <w:t xml:space="preserve"> </w:t>
      </w:r>
      <w:r w:rsidRPr="00466475" w:rsidR="00ED5CCC">
        <w:t xml:space="preserve">водитель </w:t>
      </w:r>
      <w:r w:rsidR="00F42590">
        <w:t>****</w:t>
      </w:r>
      <w:r w:rsidR="007448EF">
        <w:t xml:space="preserve"> </w:t>
      </w:r>
      <w:r w:rsidRPr="00466475" w:rsidR="003141AA">
        <w:t>управлял транспортным средством</w:t>
      </w:r>
      <w:r w:rsidRPr="00466475" w:rsidR="00BE7EB8">
        <w:t xml:space="preserve"> </w:t>
      </w:r>
      <w:r w:rsidR="007448EF">
        <w:t>автомобилем марки «</w:t>
      </w:r>
      <w:r w:rsidR="00F42590">
        <w:t>****</w:t>
      </w:r>
      <w:r w:rsidR="007448EF">
        <w:t xml:space="preserve">», </w:t>
      </w:r>
      <w:r w:rsidR="007448EF">
        <w:t>г.р.з</w:t>
      </w:r>
      <w:r w:rsidR="007448EF">
        <w:t xml:space="preserve">. </w:t>
      </w:r>
      <w:r w:rsidR="00F42590">
        <w:t>****</w:t>
      </w:r>
      <w:r w:rsidRPr="00466475" w:rsidR="007B12E8">
        <w:t xml:space="preserve">, </w:t>
      </w:r>
      <w:r w:rsidRPr="00466475" w:rsidR="008A5A48">
        <w:t>находясь в состоянии опьянения</w:t>
      </w:r>
      <w:r w:rsidRPr="00466475" w:rsidR="007B12E8">
        <w:t>,</w:t>
      </w:r>
      <w:r w:rsidRPr="00466475" w:rsidR="008A5A48">
        <w:t xml:space="preserve"> не имея права управления всеми видами транспортных средств, чем нарушил требования пунк</w:t>
      </w:r>
      <w:r w:rsidRPr="00466475" w:rsidR="00F708CC">
        <w:t>т</w:t>
      </w:r>
      <w:r w:rsidR="007448EF">
        <w:t>ов 2.1.1,</w:t>
      </w:r>
      <w:r w:rsidRPr="00466475" w:rsidR="008A5A48">
        <w:t xml:space="preserve"> 2.7 ПДД РФ. Действия водителя не содержат признаков уголовно наказуемого деяния.</w:t>
      </w:r>
    </w:p>
    <w:p w:rsidR="00AF3218" w:rsidRPr="00466475" w:rsidP="00466475" w14:paraId="05E49EFC" w14:textId="1C4553E5">
      <w:pPr>
        <w:ind w:firstLine="567"/>
        <w:jc w:val="both"/>
      </w:pPr>
      <w:r w:rsidRPr="00466475">
        <w:t xml:space="preserve">В судебном заседании </w:t>
      </w:r>
      <w:r w:rsidR="00F42590">
        <w:t>****</w:t>
      </w:r>
      <w:r w:rsidR="007448EF">
        <w:t xml:space="preserve"> </w:t>
      </w:r>
      <w:r w:rsidRPr="00466475" w:rsidR="00000982">
        <w:t xml:space="preserve">вину в совершённом правонарушении признал, раскаялся, </w:t>
      </w:r>
      <w:r w:rsidRPr="00466475" w:rsidR="00313EF8">
        <w:t>пояснил</w:t>
      </w:r>
      <w:r w:rsidRPr="00466475" w:rsidR="00000982">
        <w:t xml:space="preserve">, что </w:t>
      </w:r>
      <w:r w:rsidRPr="00466475" w:rsidR="00592C36">
        <w:t>находился в состоянии опьянения</w:t>
      </w:r>
      <w:r w:rsidRPr="00466475" w:rsidR="00BE7EB8">
        <w:t>.</w:t>
      </w:r>
    </w:p>
    <w:p w:rsidR="00D503F7" w:rsidRPr="00466475" w:rsidP="00466475" w14:paraId="2EB3DC46" w14:textId="473126A2">
      <w:pPr>
        <w:ind w:firstLine="567"/>
        <w:jc w:val="both"/>
      </w:pPr>
      <w:r w:rsidRPr="00466475">
        <w:t xml:space="preserve">Выслушав </w:t>
      </w:r>
      <w:r w:rsidR="00F42590">
        <w:t>****</w:t>
      </w:r>
      <w:r w:rsidRPr="00466475">
        <w:t>, изучив материалы дела об административном правонарушении</w:t>
      </w:r>
      <w:r w:rsidRPr="00466475" w:rsidR="00107BC3">
        <w:t xml:space="preserve">, </w:t>
      </w:r>
      <w:r w:rsidRPr="00466475">
        <w:t>прихожу к следующим выводам.</w:t>
      </w:r>
      <w:r w:rsidR="007448EF">
        <w:t xml:space="preserve"> </w:t>
      </w:r>
    </w:p>
    <w:p w:rsidR="00FE4F93" w:rsidRPr="00466475" w:rsidP="00466475" w14:paraId="45164225" w14:textId="77777777">
      <w:pPr>
        <w:ind w:firstLine="567"/>
        <w:jc w:val="both"/>
      </w:pPr>
      <w:r w:rsidRPr="00466475">
        <w:t>В силу пункта 2.1.1 ПДД РФ,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D503F7" w:rsidRPr="00466475" w:rsidP="00466475" w14:paraId="01F461AF" w14:textId="77777777">
      <w:pPr>
        <w:ind w:firstLine="567"/>
        <w:jc w:val="both"/>
      </w:pPr>
      <w:r w:rsidRPr="00466475">
        <w:t>Согласно пункту 2.7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водителю запрещается, в том числе,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FE4F93" w:rsidRPr="00466475" w:rsidP="00466475" w14:paraId="17541AB1" w14:textId="77777777">
      <w:pPr>
        <w:ind w:firstLine="567"/>
        <w:jc w:val="both"/>
      </w:pPr>
      <w:r w:rsidRPr="00466475">
        <w:t>Частью 3 статьи 12.8 Кодекса Российской Федерации об административных правонарушениях предусмотрена ответственность за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w:t>
      </w:r>
    </w:p>
    <w:p w:rsidR="0007286A" w:rsidRPr="00466475" w:rsidP="00466475" w14:paraId="1090C0E9" w14:textId="77777777">
      <w:pPr>
        <w:ind w:firstLine="567"/>
        <w:jc w:val="both"/>
      </w:pPr>
      <w:r w:rsidRPr="00466475">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07286A" w:rsidRPr="00466475" w:rsidP="00466475" w14:paraId="1C457580" w14:textId="77777777">
      <w:pPr>
        <w:ind w:firstLine="567"/>
        <w:jc w:val="both"/>
      </w:pPr>
      <w:r w:rsidRPr="00466475">
        <w:t xml:space="preserve">Доказательствами по делу об административном правонарушении в соответствии со статьей 26.2 КоАП РФ являются любые фактические данные, на основании которых устанавливаются наличие или отсутствие события административного правонарушения, </w:t>
      </w:r>
      <w:r w:rsidRPr="00466475">
        <w:t>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07286A" w:rsidRPr="00466475" w:rsidP="00466475" w14:paraId="2FB97496" w14:textId="77777777">
      <w:pPr>
        <w:ind w:firstLine="567"/>
        <w:jc w:val="both"/>
      </w:pPr>
      <w:r w:rsidRPr="00466475">
        <w:t>Эти данные устанавливаются протоколом об административном правонарушении, иными протоколами, предусмотренными указанным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AB32BA" w:rsidRPr="00466475" w:rsidP="00466475" w14:paraId="78BA6419" w14:textId="02DAD00C">
      <w:pPr>
        <w:ind w:firstLine="567"/>
        <w:jc w:val="both"/>
      </w:pPr>
      <w:r w:rsidRPr="00466475">
        <w:t xml:space="preserve">В судебном заседании установлено, что </w:t>
      </w:r>
      <w:r w:rsidR="00F42590">
        <w:t>****</w:t>
      </w:r>
      <w:r w:rsidRPr="00466475">
        <w:t>, не имея права управления транспортными средствами, управлял транспортным средством, на управление которым в соответствии с законодательством Российской Федерации о безопасности дорожного движения предоставляется специальное право, находясь при этом в состоянии алкогольного опьянения.</w:t>
      </w:r>
      <w:r w:rsidR="007448EF">
        <w:t xml:space="preserve"> </w:t>
      </w:r>
    </w:p>
    <w:p w:rsidR="00AB32BA" w:rsidRPr="00466475" w:rsidP="00466475" w14:paraId="6D3B1A21" w14:textId="09C634AA">
      <w:pPr>
        <w:ind w:firstLine="567"/>
        <w:jc w:val="both"/>
      </w:pPr>
      <w:r w:rsidRPr="00466475">
        <w:t xml:space="preserve">Как усматривается из материалов дела, основанием полагать, что </w:t>
      </w:r>
      <w:r w:rsidR="00F42590">
        <w:t>****</w:t>
      </w:r>
      <w:r w:rsidR="007448EF">
        <w:t xml:space="preserve"> </w:t>
      </w:r>
      <w:r w:rsidRPr="00466475">
        <w:t xml:space="preserve">находился в состоянии опьянения, явилось наличие у него признаков опьянения – </w:t>
      </w:r>
      <w:r w:rsidRPr="00466475" w:rsidR="005C65C9">
        <w:t>запах алкоголя изо рта</w:t>
      </w:r>
      <w:r w:rsidRPr="00466475">
        <w:t xml:space="preserve">. В связи с чем, </w:t>
      </w:r>
      <w:r w:rsidR="00F42590">
        <w:t>****</w:t>
      </w:r>
      <w:r w:rsidR="007448EF">
        <w:t xml:space="preserve"> </w:t>
      </w:r>
      <w:r w:rsidRPr="00466475">
        <w:t xml:space="preserve">был отстранён от управления транспортным средством до устранения причины отстранения.  </w:t>
      </w:r>
    </w:p>
    <w:p w:rsidR="00AB32BA" w:rsidRPr="00466475" w:rsidP="00466475" w14:paraId="0F666684" w14:textId="77777777">
      <w:pPr>
        <w:ind w:firstLine="567"/>
        <w:jc w:val="both"/>
      </w:pPr>
      <w:r w:rsidRPr="00466475">
        <w:t xml:space="preserve">Наличие перечисленных признаков согласуется с пунктом 2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466475" w:rsidR="005C65C9">
        <w:t>№</w:t>
      </w:r>
      <w:r w:rsidRPr="00466475">
        <w:t xml:space="preserve"> 1882 (далее - Правила), и является достаточным основанием полагать, что водитель транспортного средства находится в состоянии опьянения.</w:t>
      </w:r>
    </w:p>
    <w:p w:rsidR="00AB32BA" w:rsidRPr="00466475" w:rsidP="00466475" w14:paraId="6677999D" w14:textId="4F236DEC">
      <w:pPr>
        <w:ind w:firstLine="567"/>
        <w:jc w:val="both"/>
      </w:pPr>
      <w:r w:rsidRPr="00466475">
        <w:t xml:space="preserve">В отношении </w:t>
      </w:r>
      <w:r w:rsidR="00F42590">
        <w:t>****</w:t>
      </w:r>
      <w:r w:rsidR="007448EF">
        <w:t xml:space="preserve"> </w:t>
      </w:r>
      <w:r w:rsidRPr="00466475">
        <w:t xml:space="preserve">было проведено освидетельствование на состояние алкогольного опьянения, по результатам которого на основании положительных результатов определения алкоголя в выдыхаемом воздухе в концентрации </w:t>
      </w:r>
      <w:r w:rsidRPr="00466475" w:rsidR="00B767D4">
        <w:t>0,</w:t>
      </w:r>
      <w:r w:rsidR="007448EF">
        <w:t>32</w:t>
      </w:r>
      <w:r w:rsidRPr="00466475">
        <w:t xml:space="preserve"> мг/л, превышающей 0,16 мг/л - возможную суммарную погрешность измерений, </w:t>
      </w:r>
      <w:r w:rsidRPr="00466475">
        <w:t>у</w:t>
      </w:r>
      <w:r w:rsidR="007448EF">
        <w:t xml:space="preserve"> </w:t>
      </w:r>
      <w:r w:rsidR="00F42590">
        <w:t>****</w:t>
      </w:r>
      <w:r w:rsidRPr="00466475" w:rsidR="00B767D4">
        <w:t xml:space="preserve"> </w:t>
      </w:r>
      <w:r w:rsidRPr="00466475">
        <w:t>было</w:t>
      </w:r>
      <w:r w:rsidRPr="00466475">
        <w:t xml:space="preserve"> установлено состояние опьянения.</w:t>
      </w:r>
    </w:p>
    <w:p w:rsidR="00AB32BA" w:rsidRPr="00466475" w:rsidP="00466475" w14:paraId="154CF6B4" w14:textId="418A8408">
      <w:pPr>
        <w:ind w:firstLine="567"/>
        <w:jc w:val="both"/>
      </w:pPr>
      <w:r w:rsidRPr="00466475">
        <w:t xml:space="preserve">Каких-либо замечаний в ходе данного процессуального действия </w:t>
      </w:r>
      <w:r w:rsidR="00F42590">
        <w:t>****</w:t>
      </w:r>
      <w:r w:rsidR="007448EF">
        <w:t xml:space="preserve"> </w:t>
      </w:r>
      <w:r w:rsidRPr="00466475">
        <w:t>не представил, о нарушении порядка его проведения не заявлял. С результатами освидетельствования согласился.</w:t>
      </w:r>
    </w:p>
    <w:p w:rsidR="00AB32BA" w:rsidRPr="00466475" w:rsidP="00466475" w14:paraId="44A102A0" w14:textId="39195E61">
      <w:pPr>
        <w:ind w:firstLine="567"/>
        <w:jc w:val="both"/>
      </w:pPr>
      <w:r w:rsidRPr="00466475">
        <w:t xml:space="preserve">Факт совершения </w:t>
      </w:r>
      <w:r w:rsidR="00F42590">
        <w:t>****</w:t>
      </w:r>
      <w:r w:rsidR="007448EF">
        <w:t xml:space="preserve"> </w:t>
      </w:r>
      <w:r w:rsidRPr="00466475">
        <w:t>административного правонарушения, предусмотренного ч. 3 ст. 12.8 КоАП РФ, подтверждается:</w:t>
      </w:r>
    </w:p>
    <w:p w:rsidR="00AB32BA" w:rsidRPr="00466475" w:rsidP="00466475" w14:paraId="6FEE868B" w14:textId="430977D6">
      <w:pPr>
        <w:ind w:firstLine="567"/>
        <w:jc w:val="both"/>
      </w:pPr>
      <w:r w:rsidRPr="00466475">
        <w:t xml:space="preserve">- протоколом об административном правонарушении </w:t>
      </w:r>
      <w:r w:rsidR="00F42590">
        <w:t>****</w:t>
      </w:r>
      <w:r w:rsidRPr="00466475">
        <w:t xml:space="preserve">№ </w:t>
      </w:r>
      <w:r w:rsidR="00F42590">
        <w:t>****</w:t>
      </w:r>
      <w:r w:rsidRPr="00466475">
        <w:t xml:space="preserve">от </w:t>
      </w:r>
      <w:r w:rsidR="007448EF">
        <w:t>15.07</w:t>
      </w:r>
      <w:r w:rsidRPr="00466475" w:rsidR="003A5161">
        <w:t>.2026</w:t>
      </w:r>
      <w:r w:rsidRPr="00466475">
        <w:t xml:space="preserve"> г.;</w:t>
      </w:r>
    </w:p>
    <w:p w:rsidR="00AB32BA" w:rsidRPr="00466475" w:rsidP="00466475" w14:paraId="2CAC7B35" w14:textId="4EAFBA04">
      <w:pPr>
        <w:ind w:firstLine="567"/>
        <w:jc w:val="both"/>
      </w:pPr>
      <w:r w:rsidRPr="00466475">
        <w:t xml:space="preserve">- протоколом об отстранении от управления транспортным средством </w:t>
      </w:r>
      <w:r w:rsidR="00F42590">
        <w:t>****</w:t>
      </w:r>
      <w:r w:rsidRPr="00466475">
        <w:t xml:space="preserve">№ </w:t>
      </w:r>
      <w:r w:rsidR="00F42590">
        <w:t>****</w:t>
      </w:r>
      <w:r w:rsidRPr="00466475">
        <w:t xml:space="preserve">от </w:t>
      </w:r>
      <w:r w:rsidR="007448EF">
        <w:t>15.07</w:t>
      </w:r>
      <w:r w:rsidRPr="00466475" w:rsidR="003A5161">
        <w:t>.2026</w:t>
      </w:r>
      <w:r w:rsidRPr="00466475">
        <w:t xml:space="preserve"> г.;</w:t>
      </w:r>
    </w:p>
    <w:p w:rsidR="00AB32BA" w:rsidRPr="00466475" w:rsidP="00466475" w14:paraId="6FFF6BB4" w14:textId="17AD3402">
      <w:pPr>
        <w:ind w:firstLine="567"/>
        <w:jc w:val="both"/>
      </w:pPr>
      <w:r w:rsidRPr="00466475">
        <w:t xml:space="preserve">- актом освидетельствования на состояние опьянения </w:t>
      </w:r>
      <w:r w:rsidR="00F42590">
        <w:t>****</w:t>
      </w:r>
      <w:r w:rsidRPr="00466475">
        <w:t xml:space="preserve">№ </w:t>
      </w:r>
      <w:r w:rsidR="00F42590">
        <w:t>****</w:t>
      </w:r>
      <w:r w:rsidRPr="00466475">
        <w:t xml:space="preserve">от </w:t>
      </w:r>
      <w:r w:rsidR="007448EF">
        <w:t>15.07</w:t>
      </w:r>
      <w:r w:rsidRPr="00466475" w:rsidR="003A5161">
        <w:t>.2026</w:t>
      </w:r>
      <w:r w:rsidRPr="00466475">
        <w:t xml:space="preserve"> г.; </w:t>
      </w:r>
    </w:p>
    <w:p w:rsidR="00AB32BA" w:rsidRPr="00466475" w:rsidP="00466475" w14:paraId="34D3D539" w14:textId="36561251">
      <w:pPr>
        <w:ind w:firstLine="567"/>
        <w:jc w:val="both"/>
      </w:pPr>
      <w:r w:rsidRPr="00466475">
        <w:t xml:space="preserve">- чеком прибора </w:t>
      </w:r>
      <w:r w:rsidR="007448EF">
        <w:rPr>
          <w:lang w:val="en-US"/>
        </w:rPr>
        <w:t>Alcotest</w:t>
      </w:r>
      <w:r w:rsidRPr="007448EF" w:rsidR="007448EF">
        <w:t xml:space="preserve"> 6810</w:t>
      </w:r>
      <w:r w:rsidRPr="00466475" w:rsidR="00F15E96">
        <w:t xml:space="preserve"> </w:t>
      </w:r>
      <w:r w:rsidRPr="00466475">
        <w:t xml:space="preserve">по результатам освидетельствования </w:t>
      </w:r>
      <w:r w:rsidR="00F42590">
        <w:t>****</w:t>
      </w:r>
      <w:r w:rsidR="007448EF">
        <w:t xml:space="preserve"> с результатом </w:t>
      </w:r>
      <w:r w:rsidRPr="00466475" w:rsidR="00F15E96">
        <w:t xml:space="preserve"> 0,</w:t>
      </w:r>
      <w:r w:rsidR="007448EF">
        <w:t xml:space="preserve">32 </w:t>
      </w:r>
      <w:r w:rsidRPr="00466475">
        <w:t xml:space="preserve">мг/л; </w:t>
      </w:r>
    </w:p>
    <w:p w:rsidR="00AB32BA" w:rsidRPr="00466475" w:rsidP="00466475" w14:paraId="3DA7B6DC" w14:textId="77777777">
      <w:pPr>
        <w:ind w:firstLine="567"/>
        <w:jc w:val="both"/>
      </w:pPr>
      <w:r w:rsidRPr="00466475">
        <w:t>- копией свидетельства о поверке;</w:t>
      </w:r>
    </w:p>
    <w:p w:rsidR="00AB32BA" w:rsidRPr="00466475" w:rsidP="00466475" w14:paraId="661EF6E1" w14:textId="4B7A4EAB">
      <w:pPr>
        <w:ind w:firstLine="567"/>
        <w:jc w:val="both"/>
      </w:pPr>
      <w:r w:rsidRPr="00466475">
        <w:t xml:space="preserve">- видеозаписью, на которой зафиксирована процедура освидетельствования и результаты, с которыми </w:t>
      </w:r>
      <w:r w:rsidR="00F42590">
        <w:t>****</w:t>
      </w:r>
      <w:r w:rsidR="007F432D">
        <w:t xml:space="preserve"> </w:t>
      </w:r>
      <w:r w:rsidRPr="00466475">
        <w:t>согласился;</w:t>
      </w:r>
    </w:p>
    <w:p w:rsidR="00AB32BA" w:rsidRPr="00466475" w:rsidP="00466475" w14:paraId="4CF1F13A" w14:textId="6E592DD7">
      <w:pPr>
        <w:ind w:firstLine="567"/>
        <w:jc w:val="both"/>
      </w:pPr>
      <w:r w:rsidRPr="00466475">
        <w:t xml:space="preserve">- протоколом о задержании транспортного средства </w:t>
      </w:r>
      <w:r w:rsidR="00F42590">
        <w:t>****</w:t>
      </w:r>
      <w:r w:rsidRPr="00466475">
        <w:t xml:space="preserve">№ </w:t>
      </w:r>
      <w:r w:rsidR="00F42590">
        <w:t>****</w:t>
      </w:r>
      <w:r w:rsidR="007F432D">
        <w:t>от 15.07.</w:t>
      </w:r>
      <w:r w:rsidRPr="00466475" w:rsidR="00F72511">
        <w:t>2026</w:t>
      </w:r>
      <w:r w:rsidRPr="00466475">
        <w:t xml:space="preserve"> г.;</w:t>
      </w:r>
      <w:r w:rsidR="007F432D">
        <w:t xml:space="preserve"> </w:t>
      </w:r>
    </w:p>
    <w:p w:rsidR="00AB32BA" w:rsidRPr="00466475" w:rsidP="00466475" w14:paraId="78C00F97" w14:textId="77777777">
      <w:pPr>
        <w:ind w:firstLine="567"/>
        <w:jc w:val="both"/>
      </w:pPr>
      <w:r w:rsidRPr="00466475">
        <w:t>- сведениями из базы ФИС ГИБДД М;</w:t>
      </w:r>
    </w:p>
    <w:p w:rsidR="00AB32BA" w:rsidRPr="00466475" w:rsidP="00466475" w14:paraId="7B2305AB" w14:textId="78513F04">
      <w:pPr>
        <w:ind w:firstLine="567"/>
        <w:jc w:val="both"/>
      </w:pPr>
      <w:r w:rsidRPr="00466475">
        <w:t xml:space="preserve">- справкой инспектора </w:t>
      </w:r>
      <w:r w:rsidRPr="00466475" w:rsidR="00772219">
        <w:t xml:space="preserve">группы </w:t>
      </w:r>
      <w:r w:rsidRPr="00466475">
        <w:t>по ИАЗ</w:t>
      </w:r>
      <w:r w:rsidRPr="00466475" w:rsidR="00772219">
        <w:t xml:space="preserve"> ОСБ ДПС </w:t>
      </w:r>
      <w:r w:rsidRPr="00466475">
        <w:t xml:space="preserve">ГИБДД МВД </w:t>
      </w:r>
      <w:r w:rsidRPr="00466475" w:rsidR="00772219">
        <w:t>по Р</w:t>
      </w:r>
      <w:r w:rsidRPr="00466475" w:rsidR="00715F7D">
        <w:t xml:space="preserve">еспублике Крым от </w:t>
      </w:r>
      <w:r w:rsidR="007F432D">
        <w:t>16.07</w:t>
      </w:r>
      <w:r w:rsidRPr="00466475" w:rsidR="00715F7D">
        <w:t xml:space="preserve">.2026 г. </w:t>
      </w:r>
      <w:r w:rsidRPr="00466475">
        <w:t xml:space="preserve">и другими материалами дела. </w:t>
      </w:r>
    </w:p>
    <w:p w:rsidR="00AB32BA" w:rsidRPr="00466475" w:rsidP="00466475" w14:paraId="099D6E08" w14:textId="77777777">
      <w:pPr>
        <w:ind w:firstLine="567"/>
        <w:jc w:val="both"/>
      </w:pPr>
      <w:r w:rsidRPr="00466475">
        <w:t>Составленные процессуальные документы соответствуют требованиям КоАП РФ, в связи с чем являются допустимыми, достоверными, а в своей совокупности – достаточными доказательствами, собранными в соответствии с правилами статей 26.2, 26.11 КоАП РФ.</w:t>
      </w:r>
    </w:p>
    <w:p w:rsidR="00AB32BA" w:rsidRPr="00466475" w:rsidP="00466475" w14:paraId="7792D496" w14:textId="6F1ADDE6">
      <w:pPr>
        <w:ind w:firstLine="567"/>
        <w:jc w:val="both"/>
      </w:pPr>
      <w:r w:rsidRPr="00466475">
        <w:t xml:space="preserve">Таким образом, мировой судья пришел к выводу, что </w:t>
      </w:r>
      <w:r w:rsidR="00F42590">
        <w:t>****</w:t>
      </w:r>
      <w:r w:rsidR="007F432D">
        <w:t xml:space="preserve"> </w:t>
      </w:r>
      <w:r w:rsidRPr="00466475">
        <w:t>нарушил требования п. 2.7 ПДД РФ, и его вина в совершении административного правонарушения доказана, квалифицировав его действия по ч. 3 ст. 12.8 КоАП РФ, как управление транспортным средством водителем, находящимся в состоянии опьянения и не имеющим права управления транспортными средствами, если такие действия не содержат уголовно наказуемого деяния.</w:t>
      </w:r>
    </w:p>
    <w:p w:rsidR="00AB32BA" w:rsidRPr="00466475" w:rsidP="00466475" w14:paraId="56F27AB9" w14:textId="78BD81F7">
      <w:pPr>
        <w:ind w:firstLine="567"/>
        <w:jc w:val="both"/>
      </w:pPr>
      <w:r w:rsidRPr="00466475">
        <w:t xml:space="preserve">При назначении административного наказания </w:t>
      </w:r>
      <w:r w:rsidR="00F42590">
        <w:t>****</w:t>
      </w:r>
      <w:r w:rsidRPr="00466475">
        <w:t>, учитывается характер совершённого им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7F432D" w:rsidRPr="007F432D" w:rsidP="007F432D" w14:paraId="5F58F1C5" w14:textId="77777777">
      <w:pPr>
        <w:ind w:firstLine="567"/>
        <w:jc w:val="both"/>
      </w:pPr>
      <w:r w:rsidRPr="007F432D">
        <w:t>Санкция части 3 статьи 12.8 Кодекса Российской Федерации об административных правонарушениях предусматривает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7F432D" w:rsidRPr="007F432D" w:rsidP="007F432D" w14:paraId="72400714" w14:textId="77777777">
      <w:pPr>
        <w:ind w:firstLine="567"/>
        <w:jc w:val="both"/>
      </w:pPr>
      <w:r w:rsidRPr="007F432D">
        <w:t>Согласно п.2 ст. 3.9 КоАП РФ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7F432D" w:rsidRPr="007F432D" w:rsidP="007F432D" w14:paraId="1D5C756A" w14:textId="5C22CA96">
      <w:pPr>
        <w:ind w:firstLine="567"/>
        <w:jc w:val="both"/>
      </w:pPr>
      <w:r w:rsidRPr="00621DBA">
        <w:t xml:space="preserve">Из справки, выданной фельдшером медицинской организации от 16.07.2026 г. усматривается, что </w:t>
      </w:r>
      <w:r w:rsidR="00F42590">
        <w:t>****</w:t>
      </w:r>
      <w:r w:rsidRPr="00621DBA">
        <w:t xml:space="preserve"> не может содержаться в замкнутых пространствах, что препятствует отбыванию административного ареста, утвержденного постановлением Правительства РФ от 12.12.2014 №1358, в связи с чем, назначает ему наказание в виде административного штрафа в размере, предусмотренном санкцией части 3 статьи 12.8 КоАП РФ.</w:t>
      </w:r>
    </w:p>
    <w:p w:rsidR="007F432D" w:rsidRPr="007F432D" w:rsidP="007F432D" w14:paraId="7F1133C1" w14:textId="77777777">
      <w:pPr>
        <w:ind w:firstLine="567"/>
        <w:jc w:val="both"/>
      </w:pPr>
      <w:r w:rsidRPr="007F432D">
        <w:t>На основании изложенного, руководствуясь ч. 3ст. 12.8, ст. 29.10 КоАП РФ, мировой судья</w:t>
      </w:r>
    </w:p>
    <w:p w:rsidR="007F432D" w:rsidRPr="007F432D" w:rsidP="007F432D" w14:paraId="33DA7AE6" w14:textId="76DF6950">
      <w:pPr>
        <w:ind w:firstLine="567"/>
        <w:jc w:val="center"/>
        <w:rPr>
          <w:b/>
          <w:bCs/>
        </w:rPr>
      </w:pPr>
      <w:r w:rsidRPr="007F432D">
        <w:rPr>
          <w:b/>
          <w:bCs/>
        </w:rPr>
        <w:t>ПОСТАНОВИЛ:</w:t>
      </w:r>
    </w:p>
    <w:p w:rsidR="007F432D" w:rsidP="007F432D" w14:paraId="5FA99C20" w14:textId="1C94918C">
      <w:pPr>
        <w:ind w:firstLine="567"/>
        <w:jc w:val="both"/>
      </w:pPr>
      <w:r w:rsidRPr="007F432D">
        <w:t xml:space="preserve">Признать виновным </w:t>
      </w:r>
      <w:r w:rsidRPr="00F42590" w:rsidR="00F42590">
        <w:rPr>
          <w:b/>
        </w:rPr>
        <w:t>****</w:t>
      </w:r>
      <w:r w:rsidRPr="007F432D" w:rsidR="00621DBA">
        <w:t xml:space="preserve"> </w:t>
      </w:r>
      <w:r w:rsidRPr="007F432D">
        <w:t>в совершении административного правонарушения, предусмотренного ч. 3 ст. 12.8КоАП РФ и назначить ему</w:t>
      </w:r>
      <w:r w:rsidRPr="007F432D">
        <w:t> административное наказание в виде штрафа в размере 45000 (сорока пяти тысяч) рублей. </w:t>
      </w:r>
    </w:p>
    <w:p w:rsidR="00321C87" w:rsidRPr="006F647D" w:rsidP="00321C87" w14:paraId="7B80EA87" w14:textId="73F65E95">
      <w:pPr>
        <w:ind w:firstLine="567"/>
        <w:jc w:val="both"/>
        <w:rPr>
          <w:color w:val="000000"/>
        </w:rPr>
      </w:pPr>
      <w:r w:rsidRPr="006F647D">
        <w:rPr>
          <w:color w:val="000000"/>
        </w:rPr>
        <w:t xml:space="preserve">Сумму штрафа необходимо внести на реквизиты: </w:t>
      </w:r>
      <w:r w:rsidRPr="00F42590" w:rsidR="00F42590">
        <w:rPr>
          <w:color w:val="000000"/>
        </w:rPr>
        <w:t>Получатель: ****, Наименование банка</w:t>
      </w:r>
      <w:r w:rsidRPr="00F42590" w:rsidR="00F42590">
        <w:rPr>
          <w:color w:val="000000"/>
        </w:rPr>
        <w:t xml:space="preserve">: ****; </w:t>
      </w:r>
      <w:r w:rsidRPr="00F42590" w:rsidR="00F42590">
        <w:rPr>
          <w:color w:val="000000"/>
        </w:rPr>
        <w:t>ИНН: ****; КПП: ****; БИК: ****; Единый казначейский счет: ****; Казначейский счет: ****; Лицевой счет: ****, Код Сводного реестра ****; ОКТМО: ****, КБК****, УИН: ****.</w:t>
      </w:r>
    </w:p>
    <w:p w:rsidR="00321C87" w:rsidRPr="006F647D" w:rsidP="00321C87" w14:paraId="1BB227E5" w14:textId="77777777">
      <w:pPr>
        <w:ind w:firstLine="709"/>
        <w:jc w:val="both"/>
        <w:rPr>
          <w:color w:val="000000"/>
        </w:rPr>
      </w:pPr>
      <w:r w:rsidRPr="006F647D">
        <w:rPr>
          <w:color w:val="000000"/>
        </w:rPr>
        <w:t>Разъяснить, что в соответствии с ч.1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321C87" w:rsidRPr="006F647D" w:rsidP="00321C87" w14:paraId="1CB13092" w14:textId="77777777">
      <w:pPr>
        <w:ind w:firstLine="709"/>
        <w:jc w:val="both"/>
        <w:rPr>
          <w:color w:val="000000"/>
        </w:rPr>
      </w:pPr>
      <w:r w:rsidRPr="006F647D">
        <w:rPr>
          <w:color w:val="000000"/>
        </w:rPr>
        <w:t>Согласно положения</w:t>
      </w:r>
      <w:r w:rsidRPr="006F647D">
        <w:rPr>
          <w:color w:val="000000"/>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21C87" w:rsidRPr="006F647D" w:rsidP="00321C87" w14:paraId="54A1033D" w14:textId="77777777">
      <w:pPr>
        <w:ind w:firstLine="709"/>
        <w:jc w:val="both"/>
        <w:rPr>
          <w:color w:val="000000"/>
        </w:rPr>
      </w:pPr>
      <w:r w:rsidRPr="006F647D">
        <w:rPr>
          <w:color w:val="000000"/>
        </w:rPr>
        <w:t>Разъяснить правонарушителю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321C87" w:rsidRPr="006F647D" w:rsidP="00321C87" w14:paraId="40062FD3" w14:textId="77777777">
      <w:pPr>
        <w:ind w:firstLine="709"/>
        <w:jc w:val="both"/>
        <w:rPr>
          <w:color w:val="000000"/>
        </w:rPr>
      </w:pPr>
      <w:r w:rsidRPr="006F647D">
        <w:rPr>
          <w:color w:val="000000"/>
        </w:rPr>
        <w:t>В соответствии с ч. 1.1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Отдел Госавтоинспекции ОМВД России по г. Евпатории по адресу: Республика Крым, г. Евпатория, Раздольненское шоссе, д.19 либо в Отдел ГИБДД по месту регистрации, а в случае утраты указанного документа, заявить об этом в тот же орган в тот же срок.</w:t>
      </w:r>
    </w:p>
    <w:p w:rsidR="00321C87" w:rsidRPr="006F647D" w:rsidP="00321C87" w14:paraId="4865845F" w14:textId="77777777">
      <w:pPr>
        <w:ind w:firstLine="709"/>
        <w:jc w:val="both"/>
        <w:rPr>
          <w:color w:val="000000"/>
        </w:rPr>
      </w:pPr>
      <w:r w:rsidRPr="006F647D">
        <w:rPr>
          <w:color w:val="000000"/>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321C87" w:rsidRPr="006F647D" w:rsidP="00321C87" w14:paraId="79941EBA" w14:textId="77777777">
      <w:pPr>
        <w:autoSpaceDE w:val="0"/>
        <w:autoSpaceDN w:val="0"/>
        <w:adjustRightInd w:val="0"/>
        <w:ind w:firstLine="567"/>
        <w:jc w:val="both"/>
        <w:outlineLvl w:val="2"/>
        <w:rPr>
          <w:rFonts w:eastAsia="Calibri"/>
          <w:color w:val="000000"/>
          <w:lang w:eastAsia="en-US"/>
        </w:rPr>
      </w:pPr>
      <w:r w:rsidRPr="006F647D">
        <w:rPr>
          <w:rFonts w:eastAsia="Calibri"/>
          <w:color w:val="000000"/>
          <w:lang w:eastAsia="en-US"/>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6F647D">
        <w:rPr>
          <w:color w:val="000000"/>
        </w:rPr>
        <w:t xml:space="preserve">(город республиканского значения Евпатория с подчиненной ему территорией) </w:t>
      </w:r>
      <w:r w:rsidRPr="006F647D">
        <w:rPr>
          <w:rFonts w:eastAsia="Calibri"/>
          <w:color w:val="000000"/>
          <w:lang w:eastAsia="en-US"/>
        </w:rPr>
        <w:t>Республики Крым в течение десяти суток со дня вручения или получения копии постановления.</w:t>
      </w:r>
    </w:p>
    <w:p w:rsidR="00321C87" w:rsidRPr="006F647D" w:rsidP="00321C87" w14:paraId="426BCD31" w14:textId="77777777">
      <w:pPr>
        <w:tabs>
          <w:tab w:val="left" w:pos="709"/>
          <w:tab w:val="left" w:pos="3828"/>
          <w:tab w:val="left" w:pos="4820"/>
          <w:tab w:val="left" w:pos="6237"/>
        </w:tabs>
        <w:ind w:firstLine="567"/>
        <w:rPr>
          <w:rFonts w:eastAsia="Calibri"/>
          <w:b/>
          <w:color w:val="000000"/>
          <w:lang w:eastAsia="en-US"/>
        </w:rPr>
      </w:pPr>
      <w:r w:rsidRPr="006F647D">
        <w:rPr>
          <w:rFonts w:eastAsia="Calibri"/>
          <w:b/>
          <w:color w:val="000000"/>
          <w:lang w:eastAsia="en-US"/>
        </w:rPr>
        <w:tab/>
      </w:r>
    </w:p>
    <w:p w:rsidR="00321C87" w:rsidRPr="006F647D" w:rsidP="00321C87" w14:paraId="3CABA1F3" w14:textId="77777777">
      <w:pPr>
        <w:tabs>
          <w:tab w:val="left" w:pos="709"/>
          <w:tab w:val="left" w:pos="3828"/>
          <w:tab w:val="left" w:pos="4820"/>
          <w:tab w:val="left" w:pos="6237"/>
        </w:tabs>
        <w:ind w:firstLine="567"/>
        <w:rPr>
          <w:rFonts w:eastAsia="Calibri"/>
          <w:b/>
          <w:color w:val="000000"/>
          <w:lang w:eastAsia="en-US"/>
        </w:rPr>
      </w:pPr>
      <w:r w:rsidRPr="006F647D">
        <w:rPr>
          <w:rFonts w:eastAsia="Calibri"/>
          <w:b/>
          <w:color w:val="000000"/>
          <w:lang w:eastAsia="en-US"/>
        </w:rPr>
        <w:tab/>
        <w:t xml:space="preserve">Мировой судья                               </w:t>
      </w:r>
      <w:r w:rsidRPr="006F647D">
        <w:rPr>
          <w:rFonts w:eastAsia="Calibri"/>
          <w:b/>
          <w:color w:val="000000"/>
          <w:lang w:eastAsia="en-US"/>
        </w:rPr>
        <w:tab/>
      </w:r>
      <w:r w:rsidRPr="00EC3B3C">
        <w:rPr>
          <w:rFonts w:eastAsia="Calibri"/>
          <w:color w:val="FFFFFF" w:themeColor="background1"/>
          <w:lang w:eastAsia="en-US"/>
        </w:rPr>
        <w:t>/подпись/</w:t>
      </w:r>
      <w:r w:rsidRPr="00EC3B3C">
        <w:rPr>
          <w:rFonts w:eastAsia="Calibri"/>
          <w:b/>
          <w:color w:val="FFFFFF" w:themeColor="background1"/>
          <w:lang w:eastAsia="en-US"/>
        </w:rPr>
        <w:t xml:space="preserve">                </w:t>
      </w:r>
      <w:r w:rsidRPr="006F647D">
        <w:rPr>
          <w:rFonts w:eastAsia="Calibri"/>
          <w:b/>
          <w:color w:val="000000"/>
          <w:lang w:eastAsia="en-US"/>
        </w:rPr>
        <w:tab/>
      </w:r>
      <w:r w:rsidRPr="006F647D">
        <w:rPr>
          <w:rFonts w:eastAsia="Calibri"/>
          <w:b/>
          <w:color w:val="000000"/>
          <w:lang w:eastAsia="en-US"/>
        </w:rPr>
        <w:tab/>
      </w:r>
      <w:r w:rsidRPr="006F647D">
        <w:rPr>
          <w:rFonts w:eastAsia="Calibri"/>
          <w:b/>
          <w:color w:val="000000"/>
          <w:lang w:eastAsia="en-US"/>
        </w:rPr>
        <w:tab/>
        <w:t>Н. Г. Рой</w:t>
      </w:r>
    </w:p>
    <w:p w:rsidR="00321C87" w:rsidRPr="006F647D" w:rsidP="00321C87" w14:paraId="1F70B641" w14:textId="77777777">
      <w:pPr>
        <w:tabs>
          <w:tab w:val="left" w:pos="709"/>
          <w:tab w:val="left" w:pos="3828"/>
          <w:tab w:val="left" w:pos="4820"/>
          <w:tab w:val="left" w:pos="6237"/>
        </w:tabs>
        <w:jc w:val="both"/>
        <w:rPr>
          <w:rFonts w:eastAsia="Calibri"/>
          <w:color w:val="000000"/>
          <w:lang w:eastAsia="en-US"/>
        </w:rPr>
      </w:pPr>
      <w:r w:rsidRPr="006F647D">
        <w:rPr>
          <w:rFonts w:eastAsia="Calibri"/>
          <w:color w:val="000000"/>
          <w:lang w:eastAsia="en-US"/>
        </w:rPr>
        <w:tab/>
      </w:r>
    </w:p>
    <w:p w:rsidR="00321C87" w:rsidRPr="00EC3B3C" w:rsidP="00321C87" w14:paraId="420CA053" w14:textId="77777777">
      <w:pPr>
        <w:tabs>
          <w:tab w:val="left" w:pos="709"/>
          <w:tab w:val="left" w:pos="3828"/>
          <w:tab w:val="left" w:pos="4820"/>
          <w:tab w:val="left" w:pos="6237"/>
        </w:tabs>
        <w:jc w:val="both"/>
        <w:rPr>
          <w:rFonts w:eastAsia="Calibri"/>
          <w:color w:val="FFFFFF" w:themeColor="background1"/>
          <w:lang w:eastAsia="en-US"/>
        </w:rPr>
      </w:pPr>
      <w:r w:rsidRPr="006F647D">
        <w:rPr>
          <w:rFonts w:eastAsia="Calibri"/>
          <w:color w:val="000000"/>
          <w:lang w:eastAsia="en-US"/>
        </w:rPr>
        <w:tab/>
      </w:r>
      <w:r w:rsidRPr="00EC3B3C">
        <w:rPr>
          <w:rFonts w:eastAsia="Calibri"/>
          <w:color w:val="FFFFFF" w:themeColor="background1"/>
          <w:lang w:eastAsia="en-US"/>
        </w:rPr>
        <w:t>Копия верна. Постановление не вступило в законную силу.</w:t>
      </w:r>
    </w:p>
    <w:p w:rsidR="00321C87" w:rsidRPr="00EC3B3C" w:rsidP="00321C87" w14:paraId="796F5947" w14:textId="77777777">
      <w:pPr>
        <w:tabs>
          <w:tab w:val="left" w:pos="709"/>
          <w:tab w:val="left" w:pos="3828"/>
          <w:tab w:val="left" w:pos="4820"/>
          <w:tab w:val="left" w:pos="6237"/>
        </w:tabs>
        <w:jc w:val="both"/>
        <w:rPr>
          <w:rFonts w:eastAsia="Calibri"/>
          <w:color w:val="FFFFFF" w:themeColor="background1"/>
          <w:lang w:eastAsia="en-US"/>
        </w:rPr>
      </w:pPr>
      <w:r w:rsidRPr="00EC3B3C">
        <w:rPr>
          <w:rFonts w:eastAsia="Calibri"/>
          <w:color w:val="FFFFFF" w:themeColor="background1"/>
          <w:lang w:eastAsia="en-US"/>
        </w:rPr>
        <w:tab/>
        <w:t xml:space="preserve">Мировой судья </w:t>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t xml:space="preserve">Н.Г. Рой </w:t>
      </w:r>
    </w:p>
    <w:p w:rsidR="00321C87" w:rsidRPr="00EC3B3C" w:rsidP="00321C87" w14:paraId="3FC103C9" w14:textId="77777777">
      <w:pPr>
        <w:tabs>
          <w:tab w:val="left" w:pos="709"/>
          <w:tab w:val="left" w:pos="3828"/>
          <w:tab w:val="left" w:pos="4820"/>
          <w:tab w:val="left" w:pos="6237"/>
        </w:tabs>
        <w:jc w:val="both"/>
        <w:rPr>
          <w:rFonts w:eastAsia="Calibri"/>
          <w:color w:val="FFFFFF" w:themeColor="background1"/>
          <w:lang w:eastAsia="en-US"/>
        </w:rPr>
      </w:pPr>
    </w:p>
    <w:p w:rsidR="00321C87" w:rsidRPr="00EC3B3C" w:rsidP="00321C87" w14:paraId="6ABB0DC2" w14:textId="77777777">
      <w:pPr>
        <w:tabs>
          <w:tab w:val="left" w:pos="709"/>
          <w:tab w:val="left" w:pos="3828"/>
          <w:tab w:val="left" w:pos="4820"/>
          <w:tab w:val="left" w:pos="6237"/>
        </w:tabs>
        <w:jc w:val="both"/>
        <w:rPr>
          <w:color w:val="FFFFFF" w:themeColor="background1"/>
        </w:rPr>
      </w:pPr>
      <w:r w:rsidRPr="00EC3B3C">
        <w:rPr>
          <w:rFonts w:eastAsia="Calibri"/>
          <w:color w:val="FFFFFF" w:themeColor="background1"/>
          <w:lang w:eastAsia="en-US"/>
        </w:rPr>
        <w:tab/>
        <w:t xml:space="preserve">Секретарь </w:t>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r>
      <w:r w:rsidRPr="00EC3B3C">
        <w:rPr>
          <w:rFonts w:eastAsia="Calibri"/>
          <w:color w:val="FFFFFF" w:themeColor="background1"/>
          <w:lang w:eastAsia="en-US"/>
        </w:rPr>
        <w:tab/>
        <w:t xml:space="preserve">В.В. Беланова </w:t>
      </w:r>
    </w:p>
    <w:p w:rsidR="00321C87" w:rsidRPr="007F432D" w:rsidP="007F432D" w14:paraId="51A329A1" w14:textId="77777777">
      <w:pPr>
        <w:ind w:firstLine="567"/>
        <w:jc w:val="both"/>
      </w:pPr>
    </w:p>
    <w:p w:rsidR="007F432D" w:rsidP="00466475" w14:paraId="119E52E5" w14:textId="77777777">
      <w:pPr>
        <w:ind w:firstLine="567"/>
        <w:jc w:val="both"/>
      </w:pPr>
    </w:p>
    <w:p w:rsidR="007F432D" w:rsidP="00466475" w14:paraId="5B01AF6C" w14:textId="77777777">
      <w:pPr>
        <w:ind w:firstLine="567"/>
        <w:jc w:val="both"/>
      </w:pPr>
    </w:p>
    <w:p w:rsidR="00EC3B3C" w:rsidP="00466475" w14:paraId="095777FC" w14:textId="5E6AF368">
      <w:pPr>
        <w:ind w:firstLine="567"/>
        <w:jc w:val="both"/>
      </w:pPr>
    </w:p>
    <w:p w:rsidR="00EC3B3C" w:rsidRPr="00EC3B3C" w:rsidP="00EC3B3C" w14:paraId="642DF7EF" w14:textId="77777777"/>
    <w:p w:rsidR="00EC3B3C" w:rsidRPr="00EC3B3C" w:rsidP="00EC3B3C" w14:paraId="173F8863" w14:textId="77777777"/>
    <w:p w:rsidR="00EC3B3C" w:rsidRPr="00EC3B3C" w:rsidP="00EC3B3C" w14:paraId="2CAF975A" w14:textId="77777777"/>
    <w:p w:rsidR="00EC3B3C" w:rsidRPr="00EC3B3C" w:rsidP="00EC3B3C" w14:paraId="3A654DC2" w14:textId="77777777"/>
    <w:p w:rsidR="00EC3B3C" w:rsidRPr="00EC3B3C" w:rsidP="00EC3B3C" w14:paraId="46B2FDA3" w14:textId="77777777"/>
    <w:p w:rsidR="00EC3B3C" w:rsidRPr="00EC3B3C" w:rsidP="00EC3B3C" w14:paraId="67CEF947" w14:textId="77777777"/>
    <w:p w:rsidR="00EC3B3C" w:rsidRPr="00EC3B3C" w:rsidP="00EC3B3C" w14:paraId="07862C06" w14:textId="77777777"/>
    <w:p w:rsidR="00EC3B3C" w:rsidRPr="00EC3B3C" w:rsidP="00EC3B3C" w14:paraId="40560C0C" w14:textId="77777777"/>
    <w:p w:rsidR="00EC3B3C" w:rsidRPr="00EC3B3C" w:rsidP="00EC3B3C" w14:paraId="188206B4" w14:textId="77777777"/>
    <w:p w:rsidR="00EC3B3C" w:rsidRPr="00EC3B3C" w:rsidP="00EC3B3C" w14:paraId="168C9B51" w14:textId="77777777"/>
    <w:p w:rsidR="00EC3B3C" w:rsidRPr="00EC3B3C" w:rsidP="00EC3B3C" w14:paraId="4E48F880" w14:textId="77777777"/>
    <w:p w:rsidR="00EC3B3C" w:rsidRPr="00EC3B3C" w:rsidP="00EC3B3C" w14:paraId="13838FF9" w14:textId="77777777"/>
    <w:p w:rsidR="00EC3B3C" w:rsidRPr="00EC3B3C" w:rsidP="00EC3B3C" w14:paraId="0DAEB4DC" w14:textId="77777777"/>
    <w:p w:rsidR="00EC3B3C" w:rsidRPr="00EC3B3C" w:rsidP="00EC3B3C" w14:paraId="48FBF884" w14:textId="77777777"/>
    <w:p w:rsidR="00EC3B3C" w:rsidRPr="00EC3B3C" w:rsidP="00EC3B3C" w14:paraId="2BFBB0DA" w14:textId="77777777"/>
    <w:p w:rsidR="00EC3B3C" w:rsidRPr="00EC3B3C" w:rsidP="00EC3B3C" w14:paraId="6219F786" w14:textId="77777777"/>
    <w:p w:rsidR="00EC3B3C" w:rsidRPr="00EC3B3C" w:rsidP="00EC3B3C" w14:paraId="5542D850" w14:textId="77777777"/>
    <w:p w:rsidR="00EC3B3C" w:rsidRPr="00EC3B3C" w:rsidP="00EC3B3C" w14:paraId="18932712" w14:textId="77777777"/>
    <w:p w:rsidR="00EC3B3C" w:rsidRPr="00EC3B3C" w:rsidP="00EC3B3C" w14:paraId="44C73977" w14:textId="77777777"/>
    <w:p w:rsidR="00EC3B3C" w:rsidRPr="00EC3B3C" w:rsidP="00EC3B3C" w14:paraId="21B26110" w14:textId="77777777"/>
    <w:p w:rsidR="00EC3B3C" w:rsidRPr="00EC3B3C" w:rsidP="00EC3B3C" w14:paraId="3753543F" w14:textId="77777777"/>
    <w:p w:rsidR="00EC3B3C" w:rsidRPr="00EC3B3C" w:rsidP="00EC3B3C" w14:paraId="63D699EB" w14:textId="77777777"/>
    <w:p w:rsidR="00EC3B3C" w:rsidRPr="00EC3B3C" w:rsidP="00EC3B3C" w14:paraId="1CD3DA1F" w14:textId="77777777"/>
    <w:p w:rsidR="00EC3B3C" w:rsidRPr="00EC3B3C" w:rsidP="00EC3B3C" w14:paraId="34D3DA90" w14:textId="77777777"/>
    <w:p w:rsidR="00EC3B3C" w:rsidRPr="00EC3B3C" w:rsidP="00EC3B3C" w14:paraId="1C6A1BBF" w14:textId="77777777"/>
    <w:p w:rsidR="00EC3B3C" w:rsidRPr="00EC3B3C" w:rsidP="00EC3B3C" w14:paraId="6735FA76" w14:textId="77777777"/>
    <w:p w:rsidR="00EC3B3C" w:rsidP="00EC3B3C" w14:paraId="4808BB44" w14:textId="1CD672C3"/>
    <w:p w:rsidR="007F432D" w:rsidP="00EC3B3C" w14:paraId="69FD59E9" w14:textId="376F2CE4">
      <w:pPr>
        <w:tabs>
          <w:tab w:val="left" w:pos="2488"/>
        </w:tabs>
      </w:pPr>
      <w:r>
        <w:tab/>
      </w:r>
    </w:p>
    <w:sectPr w:rsidSect="00FD1FE9">
      <w:pgSz w:w="11906" w:h="16838"/>
      <w:pgMar w:top="851" w:right="851" w:bottom="85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3"/>
    <w:rsid w:val="00000982"/>
    <w:rsid w:val="00016D9F"/>
    <w:rsid w:val="00021DAE"/>
    <w:rsid w:val="00026058"/>
    <w:rsid w:val="00036929"/>
    <w:rsid w:val="00055733"/>
    <w:rsid w:val="00055EA5"/>
    <w:rsid w:val="00057E75"/>
    <w:rsid w:val="000717CD"/>
    <w:rsid w:val="0007286A"/>
    <w:rsid w:val="0007761E"/>
    <w:rsid w:val="0008731B"/>
    <w:rsid w:val="000A4A37"/>
    <w:rsid w:val="000A61D2"/>
    <w:rsid w:val="000B6C64"/>
    <w:rsid w:val="000F3E02"/>
    <w:rsid w:val="00105B9A"/>
    <w:rsid w:val="00107BC3"/>
    <w:rsid w:val="00146A0B"/>
    <w:rsid w:val="00156401"/>
    <w:rsid w:val="001810B4"/>
    <w:rsid w:val="00186A1C"/>
    <w:rsid w:val="00190319"/>
    <w:rsid w:val="001931B1"/>
    <w:rsid w:val="001B41F3"/>
    <w:rsid w:val="001C4270"/>
    <w:rsid w:val="001D5211"/>
    <w:rsid w:val="001F104F"/>
    <w:rsid w:val="001F2F49"/>
    <w:rsid w:val="001F558F"/>
    <w:rsid w:val="002030BC"/>
    <w:rsid w:val="00215119"/>
    <w:rsid w:val="00216C21"/>
    <w:rsid w:val="00225BC5"/>
    <w:rsid w:val="00244EEB"/>
    <w:rsid w:val="002538C5"/>
    <w:rsid w:val="00262B60"/>
    <w:rsid w:val="0029451F"/>
    <w:rsid w:val="002B1B4A"/>
    <w:rsid w:val="002B756C"/>
    <w:rsid w:val="002F40F2"/>
    <w:rsid w:val="00303852"/>
    <w:rsid w:val="00313EF8"/>
    <w:rsid w:val="003141AA"/>
    <w:rsid w:val="00321C87"/>
    <w:rsid w:val="00332CAA"/>
    <w:rsid w:val="00337D13"/>
    <w:rsid w:val="0035370B"/>
    <w:rsid w:val="003743B7"/>
    <w:rsid w:val="00381FA2"/>
    <w:rsid w:val="00383AA2"/>
    <w:rsid w:val="003A5161"/>
    <w:rsid w:val="003B627F"/>
    <w:rsid w:val="003B6BA0"/>
    <w:rsid w:val="003C44A2"/>
    <w:rsid w:val="003C7114"/>
    <w:rsid w:val="003D7666"/>
    <w:rsid w:val="003D7715"/>
    <w:rsid w:val="003F69A5"/>
    <w:rsid w:val="00404D6C"/>
    <w:rsid w:val="0042675D"/>
    <w:rsid w:val="00436C4A"/>
    <w:rsid w:val="0044012E"/>
    <w:rsid w:val="00456A6B"/>
    <w:rsid w:val="00465C56"/>
    <w:rsid w:val="00466475"/>
    <w:rsid w:val="004837A3"/>
    <w:rsid w:val="00487707"/>
    <w:rsid w:val="00494C5D"/>
    <w:rsid w:val="004958D5"/>
    <w:rsid w:val="004A4DC1"/>
    <w:rsid w:val="004B608B"/>
    <w:rsid w:val="004C794C"/>
    <w:rsid w:val="004C796D"/>
    <w:rsid w:val="004E11BB"/>
    <w:rsid w:val="004E75F2"/>
    <w:rsid w:val="004F77EA"/>
    <w:rsid w:val="00512829"/>
    <w:rsid w:val="00521463"/>
    <w:rsid w:val="0053704B"/>
    <w:rsid w:val="005465E1"/>
    <w:rsid w:val="00561202"/>
    <w:rsid w:val="00577746"/>
    <w:rsid w:val="0058660B"/>
    <w:rsid w:val="0059252C"/>
    <w:rsid w:val="00592C36"/>
    <w:rsid w:val="005940E1"/>
    <w:rsid w:val="005A3702"/>
    <w:rsid w:val="005B3D48"/>
    <w:rsid w:val="005B5401"/>
    <w:rsid w:val="005C65C9"/>
    <w:rsid w:val="005D549E"/>
    <w:rsid w:val="005D576D"/>
    <w:rsid w:val="005F1062"/>
    <w:rsid w:val="006003ED"/>
    <w:rsid w:val="0061272F"/>
    <w:rsid w:val="00613C9F"/>
    <w:rsid w:val="00614A4C"/>
    <w:rsid w:val="006166E0"/>
    <w:rsid w:val="00621DBA"/>
    <w:rsid w:val="00656EDD"/>
    <w:rsid w:val="00661DD3"/>
    <w:rsid w:val="006726FE"/>
    <w:rsid w:val="00677A53"/>
    <w:rsid w:val="0068251F"/>
    <w:rsid w:val="006B1442"/>
    <w:rsid w:val="006C331F"/>
    <w:rsid w:val="006C6E0C"/>
    <w:rsid w:val="006D2C79"/>
    <w:rsid w:val="006D335F"/>
    <w:rsid w:val="006D6827"/>
    <w:rsid w:val="006E477D"/>
    <w:rsid w:val="006F19FD"/>
    <w:rsid w:val="006F5750"/>
    <w:rsid w:val="006F647D"/>
    <w:rsid w:val="00702D5C"/>
    <w:rsid w:val="007108E6"/>
    <w:rsid w:val="00715F7D"/>
    <w:rsid w:val="007448EF"/>
    <w:rsid w:val="00747609"/>
    <w:rsid w:val="00754DE9"/>
    <w:rsid w:val="00772219"/>
    <w:rsid w:val="00776453"/>
    <w:rsid w:val="0079731C"/>
    <w:rsid w:val="007B12E8"/>
    <w:rsid w:val="007B5552"/>
    <w:rsid w:val="007D058B"/>
    <w:rsid w:val="007F27DF"/>
    <w:rsid w:val="007F432D"/>
    <w:rsid w:val="00804C33"/>
    <w:rsid w:val="008222F4"/>
    <w:rsid w:val="00831D61"/>
    <w:rsid w:val="00833071"/>
    <w:rsid w:val="00834A18"/>
    <w:rsid w:val="00840458"/>
    <w:rsid w:val="00844881"/>
    <w:rsid w:val="0084627E"/>
    <w:rsid w:val="008509DA"/>
    <w:rsid w:val="0085136E"/>
    <w:rsid w:val="0086256C"/>
    <w:rsid w:val="00885622"/>
    <w:rsid w:val="00892C6B"/>
    <w:rsid w:val="008A2B96"/>
    <w:rsid w:val="008A5A48"/>
    <w:rsid w:val="008D4421"/>
    <w:rsid w:val="008D61F5"/>
    <w:rsid w:val="008E4698"/>
    <w:rsid w:val="008E518E"/>
    <w:rsid w:val="008E7989"/>
    <w:rsid w:val="008F506A"/>
    <w:rsid w:val="0090715B"/>
    <w:rsid w:val="009172AA"/>
    <w:rsid w:val="0092493E"/>
    <w:rsid w:val="00930090"/>
    <w:rsid w:val="00945D93"/>
    <w:rsid w:val="009608B5"/>
    <w:rsid w:val="00964639"/>
    <w:rsid w:val="009A046C"/>
    <w:rsid w:val="009A681D"/>
    <w:rsid w:val="009C064A"/>
    <w:rsid w:val="009D7967"/>
    <w:rsid w:val="009E1037"/>
    <w:rsid w:val="009E61DF"/>
    <w:rsid w:val="009E6957"/>
    <w:rsid w:val="00A03AAE"/>
    <w:rsid w:val="00A05FBB"/>
    <w:rsid w:val="00A16363"/>
    <w:rsid w:val="00A3574F"/>
    <w:rsid w:val="00A40DB1"/>
    <w:rsid w:val="00A42976"/>
    <w:rsid w:val="00A4471A"/>
    <w:rsid w:val="00A45038"/>
    <w:rsid w:val="00A51022"/>
    <w:rsid w:val="00A5137B"/>
    <w:rsid w:val="00A9298B"/>
    <w:rsid w:val="00AB32BA"/>
    <w:rsid w:val="00AB37DD"/>
    <w:rsid w:val="00AD195E"/>
    <w:rsid w:val="00AD4085"/>
    <w:rsid w:val="00AF3218"/>
    <w:rsid w:val="00B05FEA"/>
    <w:rsid w:val="00B06E14"/>
    <w:rsid w:val="00B135D9"/>
    <w:rsid w:val="00B22376"/>
    <w:rsid w:val="00B30F29"/>
    <w:rsid w:val="00B37FEF"/>
    <w:rsid w:val="00B45E86"/>
    <w:rsid w:val="00B57636"/>
    <w:rsid w:val="00B6417E"/>
    <w:rsid w:val="00B738F7"/>
    <w:rsid w:val="00B767D4"/>
    <w:rsid w:val="00B91AD4"/>
    <w:rsid w:val="00BB360C"/>
    <w:rsid w:val="00BB740E"/>
    <w:rsid w:val="00BC07E3"/>
    <w:rsid w:val="00BC3D74"/>
    <w:rsid w:val="00BD7E51"/>
    <w:rsid w:val="00BE7EB8"/>
    <w:rsid w:val="00BF01E3"/>
    <w:rsid w:val="00C05608"/>
    <w:rsid w:val="00C0603C"/>
    <w:rsid w:val="00C11A99"/>
    <w:rsid w:val="00C21D5A"/>
    <w:rsid w:val="00C21F49"/>
    <w:rsid w:val="00C24895"/>
    <w:rsid w:val="00C42669"/>
    <w:rsid w:val="00C46CC2"/>
    <w:rsid w:val="00C61D9B"/>
    <w:rsid w:val="00C8016C"/>
    <w:rsid w:val="00C80AD0"/>
    <w:rsid w:val="00C940F6"/>
    <w:rsid w:val="00C976F5"/>
    <w:rsid w:val="00CA2CE7"/>
    <w:rsid w:val="00CA5A35"/>
    <w:rsid w:val="00CB35BC"/>
    <w:rsid w:val="00CB461B"/>
    <w:rsid w:val="00CC3D9D"/>
    <w:rsid w:val="00CC703D"/>
    <w:rsid w:val="00CD3D06"/>
    <w:rsid w:val="00CD6A38"/>
    <w:rsid w:val="00CD7471"/>
    <w:rsid w:val="00CE6E5C"/>
    <w:rsid w:val="00CF340A"/>
    <w:rsid w:val="00D10000"/>
    <w:rsid w:val="00D12013"/>
    <w:rsid w:val="00D12B90"/>
    <w:rsid w:val="00D1523F"/>
    <w:rsid w:val="00D250C2"/>
    <w:rsid w:val="00D26E16"/>
    <w:rsid w:val="00D357FF"/>
    <w:rsid w:val="00D503F7"/>
    <w:rsid w:val="00D51D07"/>
    <w:rsid w:val="00D7415A"/>
    <w:rsid w:val="00D875B1"/>
    <w:rsid w:val="00D90272"/>
    <w:rsid w:val="00D92490"/>
    <w:rsid w:val="00D96C02"/>
    <w:rsid w:val="00DA6814"/>
    <w:rsid w:val="00DC1674"/>
    <w:rsid w:val="00DD7873"/>
    <w:rsid w:val="00E02099"/>
    <w:rsid w:val="00E07335"/>
    <w:rsid w:val="00E1243F"/>
    <w:rsid w:val="00E31287"/>
    <w:rsid w:val="00E42C68"/>
    <w:rsid w:val="00E5601F"/>
    <w:rsid w:val="00E91C4C"/>
    <w:rsid w:val="00E97589"/>
    <w:rsid w:val="00EA6836"/>
    <w:rsid w:val="00EA75C5"/>
    <w:rsid w:val="00EB4A14"/>
    <w:rsid w:val="00EC3B3C"/>
    <w:rsid w:val="00ED00A2"/>
    <w:rsid w:val="00ED5CCC"/>
    <w:rsid w:val="00ED7B58"/>
    <w:rsid w:val="00EF66BB"/>
    <w:rsid w:val="00F01DC0"/>
    <w:rsid w:val="00F13A61"/>
    <w:rsid w:val="00F15AE7"/>
    <w:rsid w:val="00F15E96"/>
    <w:rsid w:val="00F35583"/>
    <w:rsid w:val="00F42590"/>
    <w:rsid w:val="00F4265D"/>
    <w:rsid w:val="00F51FC1"/>
    <w:rsid w:val="00F5429F"/>
    <w:rsid w:val="00F62DDB"/>
    <w:rsid w:val="00F667A6"/>
    <w:rsid w:val="00F708CC"/>
    <w:rsid w:val="00F72511"/>
    <w:rsid w:val="00F73CFF"/>
    <w:rsid w:val="00F81495"/>
    <w:rsid w:val="00F8468C"/>
    <w:rsid w:val="00FA058E"/>
    <w:rsid w:val="00FB6902"/>
    <w:rsid w:val="00FC70D0"/>
    <w:rsid w:val="00FD1FE9"/>
    <w:rsid w:val="00FD7F2B"/>
    <w:rsid w:val="00FE4F93"/>
    <w:rsid w:val="00FF7C1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2E"/>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195E"/>
    <w:rPr>
      <w:color w:val="0000FF"/>
      <w:u w:val="single"/>
    </w:rPr>
  </w:style>
  <w:style w:type="character" w:customStyle="1" w:styleId="snippetequal">
    <w:name w:val="snippet_equal"/>
    <w:basedOn w:val="DefaultParagraphFont"/>
    <w:rsid w:val="00AD195E"/>
  </w:style>
  <w:style w:type="paragraph" w:styleId="Header">
    <w:name w:val="header"/>
    <w:basedOn w:val="Normal"/>
    <w:link w:val="a"/>
    <w:uiPriority w:val="99"/>
    <w:unhideWhenUsed/>
    <w:rsid w:val="00EA6836"/>
    <w:pPr>
      <w:tabs>
        <w:tab w:val="center" w:pos="4677"/>
        <w:tab w:val="right" w:pos="9355"/>
      </w:tabs>
    </w:pPr>
  </w:style>
  <w:style w:type="character" w:customStyle="1" w:styleId="a">
    <w:name w:val="Верхний колонтитул Знак"/>
    <w:basedOn w:val="DefaultParagraphFont"/>
    <w:link w:val="Header"/>
    <w:uiPriority w:val="99"/>
    <w:rsid w:val="00EA6836"/>
    <w:rPr>
      <w:rFonts w:ascii="Times New Roman" w:eastAsia="Times New Roman" w:hAnsi="Times New Roman" w:cs="Times New Roman"/>
      <w:sz w:val="24"/>
      <w:szCs w:val="24"/>
      <w:lang w:eastAsia="ru-RU"/>
    </w:rPr>
  </w:style>
  <w:style w:type="paragraph" w:styleId="Footer">
    <w:name w:val="footer"/>
    <w:basedOn w:val="Normal"/>
    <w:link w:val="a0"/>
    <w:uiPriority w:val="99"/>
    <w:unhideWhenUsed/>
    <w:rsid w:val="00EA6836"/>
    <w:pPr>
      <w:tabs>
        <w:tab w:val="center" w:pos="4677"/>
        <w:tab w:val="right" w:pos="9355"/>
      </w:tabs>
    </w:pPr>
  </w:style>
  <w:style w:type="character" w:customStyle="1" w:styleId="a0">
    <w:name w:val="Нижний колонтитул Знак"/>
    <w:basedOn w:val="DefaultParagraphFont"/>
    <w:link w:val="Footer"/>
    <w:uiPriority w:val="99"/>
    <w:rsid w:val="00EA683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