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AE0F55" w:rsidP="00A35378" w14:paraId="5AFA3FD6" w14:textId="2665E0DD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Дело  № 5-</w:t>
      </w:r>
      <w:r w:rsidRPr="00AE0F5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E0F55" w:rsidR="00F00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376</w:t>
      </w:r>
      <w:r w:rsidRPr="00AE0F5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/2026</w:t>
      </w:r>
    </w:p>
    <w:p w:rsidR="00CD45CC" w:rsidRPr="00AE0F55" w:rsidP="00CD45CC" w14:paraId="4D6FD600" w14:textId="6EE296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УИД 91</w:t>
      </w:r>
      <w:r w:rsidRPr="00AE0F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MS</w:t>
      </w:r>
      <w:r w:rsidRPr="00AE0F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0038-01-2026-00</w:t>
      </w:r>
      <w:r w:rsidRPr="00AE0F55" w:rsidR="009446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2132-27</w:t>
      </w:r>
    </w:p>
    <w:p w:rsidR="00794E78" w:rsidRPr="00AE0F55" w:rsidP="00794E78" w14:paraId="56718EFF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AE0F55" w:rsidP="00A35378" w14:paraId="5D87B40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35378" w:rsidRPr="00AE0F55" w:rsidP="00A35378" w14:paraId="3A12B09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AE0F55" w:rsidP="00A35378" w14:paraId="7A0D32DF" w14:textId="0F2E8F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 июля</w:t>
      </w:r>
      <w:r w:rsidRPr="00AE0F5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                                         </w:t>
      </w:r>
      <w:r w:rsidRPr="00AE0F55" w:rsidR="00282D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AE0F55" w:rsid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E0F55" w:rsidR="00686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Евпатория</w:t>
      </w:r>
    </w:p>
    <w:p w:rsidR="00593DC5" w:rsidRPr="00AE0F55" w:rsidP="00A35378" w14:paraId="676580A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BB9" w:rsidRPr="00AE0F55" w:rsidP="00A35378" w14:paraId="3C06942A" w14:textId="051C98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551908">
        <w:rPr>
          <w:rFonts w:ascii="Times New Roman" w:hAnsi="Times New Roman" w:cs="Times New Roman"/>
          <w:sz w:val="24"/>
          <w:szCs w:val="24"/>
        </w:rPr>
        <w:t>****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AE0F55" w:rsidP="00794E78" w14:paraId="636ED9E2" w14:textId="796AB4CE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****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t>****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уроженца </w:t>
      </w:r>
      <w:r>
        <w:t>****</w:t>
      </w:r>
      <w:r w:rsidRPr="00AE0F55" w:rsidR="00362F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Российской Федерации, зарегистрированного </w:t>
      </w:r>
      <w:r w:rsidRPr="00AE0F55" w:rsidR="008D1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проживающего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</w:t>
      </w:r>
      <w:r w:rsidRPr="00AE0F55" w:rsidR="00DB1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>****</w:t>
      </w:r>
      <w:r w:rsidRPr="00AE0F55" w:rsidR="00DB19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женатого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работающего в УК «Партнер»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мастер,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иждивении 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имеющего одного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паспорт серии </w:t>
      </w:r>
      <w:r>
        <w:t>****</w:t>
      </w:r>
      <w:r w:rsidRPr="00AE0F55" w:rsidR="00D0017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t>****</w:t>
      </w:r>
      <w:r w:rsidRPr="00551908">
        <w:rPr>
          <w:rFonts w:ascii="Times New Roman" w:hAnsi="Times New Roman" w:cs="Times New Roman"/>
        </w:rPr>
        <w:t xml:space="preserve">,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 </w:t>
      </w:r>
      <w:r>
        <w:t>****</w:t>
      </w:r>
      <w:r w:rsidRPr="00AE0F55" w:rsidR="00F00F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AE0F55" w:rsidP="00437853" w14:paraId="2EA9B002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D20E97" w:rsidRPr="00AE0F55" w:rsidP="00437853" w14:paraId="77EB5D43" w14:textId="4B1BA95F">
      <w:pPr>
        <w:pStyle w:val="20"/>
        <w:spacing w:before="0" w:after="0" w:line="240" w:lineRule="auto"/>
        <w:jc w:val="both"/>
        <w:rPr>
          <w:sz w:val="24"/>
          <w:szCs w:val="24"/>
          <w:lang w:eastAsia="ru-RU"/>
        </w:rPr>
      </w:pPr>
      <w:r w:rsidRPr="00AE0F55">
        <w:rPr>
          <w:sz w:val="24"/>
          <w:szCs w:val="24"/>
          <w:lang w:eastAsia="ru-RU"/>
        </w:rPr>
        <w:t>и</w:t>
      </w:r>
      <w:r w:rsidRPr="00AE0F55" w:rsidR="00794E78">
        <w:rPr>
          <w:sz w:val="24"/>
          <w:szCs w:val="24"/>
          <w:lang w:eastAsia="ru-RU"/>
        </w:rPr>
        <w:t>з</w:t>
      </w:r>
      <w:r w:rsidRPr="00AE0F55" w:rsidR="00593DC5">
        <w:rPr>
          <w:sz w:val="24"/>
          <w:szCs w:val="24"/>
          <w:lang w:eastAsia="ru-RU"/>
        </w:rPr>
        <w:t xml:space="preserve"> протокола об </w:t>
      </w:r>
      <w:r w:rsidRPr="00AE0F55" w:rsidR="00E9241C">
        <w:rPr>
          <w:sz w:val="24"/>
          <w:szCs w:val="24"/>
          <w:lang w:eastAsia="ru-RU"/>
        </w:rPr>
        <w:t>административном правонарушении</w:t>
      </w:r>
      <w:r w:rsidRPr="00AE0F55" w:rsidR="0038417E">
        <w:rPr>
          <w:sz w:val="24"/>
          <w:szCs w:val="24"/>
          <w:lang w:eastAsia="ru-RU"/>
        </w:rPr>
        <w:t xml:space="preserve"> </w:t>
      </w:r>
      <w:r w:rsidRPr="00AE0F55" w:rsidR="00794E78">
        <w:rPr>
          <w:sz w:val="24"/>
          <w:szCs w:val="24"/>
          <w:lang w:eastAsia="ru-RU"/>
        </w:rPr>
        <w:t xml:space="preserve">серии </w:t>
      </w:r>
      <w:r w:rsidR="00551908">
        <w:t>****</w:t>
      </w:r>
      <w:r w:rsidRPr="00AE0F55" w:rsidR="0038417E">
        <w:rPr>
          <w:sz w:val="24"/>
          <w:szCs w:val="24"/>
          <w:lang w:eastAsia="ru-RU"/>
        </w:rPr>
        <w:t>№</w:t>
      </w:r>
      <w:r w:rsidR="00551908">
        <w:t>****</w:t>
      </w:r>
      <w:r w:rsidRPr="00AE0F55" w:rsidR="003F1957">
        <w:rPr>
          <w:sz w:val="24"/>
          <w:szCs w:val="24"/>
          <w:lang w:eastAsia="ru-RU"/>
        </w:rPr>
        <w:t xml:space="preserve">от </w:t>
      </w:r>
      <w:r w:rsidRPr="00AE0F55" w:rsidR="00B63367">
        <w:rPr>
          <w:sz w:val="24"/>
          <w:szCs w:val="24"/>
          <w:lang w:eastAsia="ru-RU"/>
        </w:rPr>
        <w:t>09.07</w:t>
      </w:r>
      <w:r w:rsidRPr="00AE0F55" w:rsidR="00794E78">
        <w:rPr>
          <w:sz w:val="24"/>
          <w:szCs w:val="24"/>
          <w:lang w:eastAsia="ru-RU"/>
        </w:rPr>
        <w:t>.2026 г</w:t>
      </w:r>
      <w:r w:rsidRPr="00AE0F55" w:rsidR="00834BB9">
        <w:rPr>
          <w:sz w:val="24"/>
          <w:szCs w:val="24"/>
          <w:lang w:eastAsia="ru-RU"/>
        </w:rPr>
        <w:t>.</w:t>
      </w:r>
      <w:r w:rsidRPr="00AE0F55" w:rsidR="00E9241C">
        <w:rPr>
          <w:sz w:val="24"/>
          <w:szCs w:val="24"/>
          <w:lang w:eastAsia="ru-RU"/>
        </w:rPr>
        <w:t xml:space="preserve"> </w:t>
      </w:r>
      <w:r w:rsidRPr="00AE0F55" w:rsidR="003F1957">
        <w:rPr>
          <w:sz w:val="24"/>
          <w:szCs w:val="24"/>
          <w:lang w:eastAsia="ru-RU"/>
        </w:rPr>
        <w:t xml:space="preserve">следует, что </w:t>
      </w:r>
      <w:r w:rsidRPr="00AE0F55" w:rsidR="008D14E1">
        <w:rPr>
          <w:sz w:val="24"/>
          <w:szCs w:val="24"/>
          <w:lang w:eastAsia="ru-RU"/>
        </w:rPr>
        <w:t> </w:t>
      </w:r>
      <w:r w:rsidRPr="00AE0F55" w:rsidR="00B63367">
        <w:rPr>
          <w:sz w:val="24"/>
          <w:szCs w:val="24"/>
          <w:lang w:eastAsia="ru-RU"/>
        </w:rPr>
        <w:t xml:space="preserve">09.07.2025 г. в 03:45 часов гр. </w:t>
      </w:r>
      <w:r w:rsidR="00551908">
        <w:rPr>
          <w:sz w:val="24"/>
          <w:szCs w:val="24"/>
          <w:lang w:eastAsia="ru-RU"/>
        </w:rPr>
        <w:t>****</w:t>
      </w:r>
      <w:r w:rsidRPr="00AE0F55" w:rsidR="00B63367">
        <w:rPr>
          <w:sz w:val="24"/>
          <w:szCs w:val="24"/>
          <w:lang w:eastAsia="ru-RU"/>
        </w:rPr>
        <w:t xml:space="preserve"> повторно в течени</w:t>
      </w:r>
      <w:r w:rsidRPr="00AE0F55">
        <w:rPr>
          <w:sz w:val="24"/>
          <w:szCs w:val="24"/>
          <w:lang w:eastAsia="ru-RU"/>
        </w:rPr>
        <w:t>е</w:t>
      </w:r>
      <w:r w:rsidRPr="00AE0F55" w:rsidR="00B63367">
        <w:rPr>
          <w:sz w:val="24"/>
          <w:szCs w:val="24"/>
          <w:lang w:eastAsia="ru-RU"/>
        </w:rPr>
        <w:t xml:space="preserve"> года, нарушил ограничение, возложенное на него Евпаторийским городским судом Республики Крым от 13.02.2026 года (запрет пребывания вне жилого либо иного помещения, являющегося местом жительства либо пребывания поднадзорного лица с 22:00 до 06:00 часов), а именно 09.07.2026 года</w:t>
      </w:r>
      <w:r w:rsidRPr="00AE0F55" w:rsidR="00B63367">
        <w:rPr>
          <w:sz w:val="24"/>
          <w:szCs w:val="24"/>
          <w:lang w:eastAsia="ru-RU"/>
        </w:rPr>
        <w:t xml:space="preserve"> в 03:45 часов, отсутствовал по месту жительства: </w:t>
      </w:r>
      <w:r w:rsidR="00551908">
        <w:t>****</w:t>
      </w:r>
      <w:r w:rsidRPr="00AE0F55" w:rsidR="00B63367">
        <w:rPr>
          <w:sz w:val="24"/>
          <w:szCs w:val="24"/>
          <w:lang w:eastAsia="ru-RU"/>
        </w:rPr>
        <w:t>.</w:t>
      </w:r>
    </w:p>
    <w:p w:rsidR="00FF0843" w:rsidRPr="00AE0F55" w:rsidP="00D20E97" w14:paraId="1B8AB7EE" w14:textId="6662C5A2">
      <w:pPr>
        <w:pStyle w:val="20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AE0F55">
        <w:rPr>
          <w:sz w:val="24"/>
          <w:szCs w:val="24"/>
          <w:lang w:eastAsia="ru-RU"/>
        </w:rPr>
        <w:t xml:space="preserve">В судебное заседание </w:t>
      </w:r>
      <w:r w:rsidR="00551908">
        <w:rPr>
          <w:sz w:val="24"/>
          <w:szCs w:val="24"/>
        </w:rPr>
        <w:t>****</w:t>
      </w:r>
      <w:r w:rsidRPr="00AE0F55" w:rsidR="00D20E97">
        <w:rPr>
          <w:sz w:val="24"/>
          <w:szCs w:val="24"/>
        </w:rPr>
        <w:t xml:space="preserve"> </w:t>
      </w:r>
      <w:r w:rsidRPr="00AE0F55" w:rsidR="00C660D8">
        <w:rPr>
          <w:sz w:val="24"/>
          <w:szCs w:val="24"/>
          <w:lang w:eastAsia="ru-RU"/>
        </w:rPr>
        <w:t xml:space="preserve">явился, </w:t>
      </w:r>
      <w:r w:rsidRPr="00AE0F55" w:rsidR="00707051">
        <w:rPr>
          <w:sz w:val="24"/>
          <w:szCs w:val="24"/>
          <w:lang w:eastAsia="ru-RU"/>
        </w:rPr>
        <w:t>вину признал и раскаялся</w:t>
      </w:r>
      <w:r w:rsidRPr="00AE0F55" w:rsidR="005A166A">
        <w:rPr>
          <w:sz w:val="24"/>
          <w:szCs w:val="24"/>
          <w:lang w:eastAsia="ru-RU"/>
        </w:rPr>
        <w:t>.</w:t>
      </w:r>
    </w:p>
    <w:p w:rsidR="00707051" w:rsidRPr="00AE0F55" w:rsidP="008D14E1" w14:paraId="33BEE33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деяния.</w:t>
      </w:r>
    </w:p>
    <w:p w:rsidR="00707051" w:rsidRPr="00AE0F55" w:rsidP="00A35378" w14:paraId="3D1F0F2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8D14E1" w:rsidRPr="00AE0F55" w:rsidP="008D14E1" w14:paraId="2E1ADE0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Федерального закона от 06.04.2011 №64-ФЗ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8D14E1" w:rsidRPr="00AE0F55" w:rsidP="008D14E1" w14:paraId="57C3865B" w14:textId="24DEFC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в виде </w:t>
      </w:r>
      <w:r w:rsidRPr="00AE0F55" w:rsidR="00301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запрещения пребывания вне жилого или иного помещения, являющегося местом жительства либо пребывания поднадзорного лица, в определенное время суток;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</w:t>
      </w:r>
      <w:r w:rsidRPr="00AE0F55" w:rsidR="003015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1 ст. 4 названного закона).</w:t>
      </w:r>
    </w:p>
    <w:p w:rsidR="008D14E1" w:rsidRPr="00AE0F55" w:rsidP="008D14E1" w14:paraId="0306418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являющегося местом жительства либо пребывания, и (или) на краткосрочный выезд за установленные судом пределы территории.</w:t>
      </w:r>
    </w:p>
    <w:p w:rsidR="008D14E1" w:rsidRPr="00AE0F55" w:rsidP="008D14E1" w14:paraId="220CA42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D14E1" w:rsidRPr="00AE0F55" w:rsidP="008D14E1" w14:paraId="5A02F471" w14:textId="08736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следует из материалов дела, вступившим в законную силу решением судьи </w:t>
      </w:r>
      <w:r w:rsidRPr="00AE0F55" w:rsidR="003015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городского суда </w:t>
      </w:r>
      <w:r w:rsidRPr="00AE0F55" w:rsidR="003015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Республики Крым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от </w:t>
      </w:r>
      <w:r w:rsidRPr="00AE0F55" w:rsidR="008F048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10</w:t>
      </w:r>
      <w:r w:rsidRPr="00AE0F55" w:rsidR="0030154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.02.202</w:t>
      </w:r>
      <w:r w:rsidRPr="00AE0F55" w:rsidR="008F048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5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г., в отношении </w:t>
      </w:r>
      <w:r w:rsidR="00551908">
        <w:rPr>
          <w:rFonts w:ascii="Times New Roman" w:hAnsi="Times New Roman" w:cs="Times New Roman"/>
          <w:sz w:val="24"/>
          <w:szCs w:val="24"/>
        </w:rPr>
        <w:t>****</w:t>
      </w:r>
      <w:r w:rsidRPr="00AE0F55" w:rsidR="008F0481">
        <w:rPr>
          <w:rFonts w:ascii="Times New Roman" w:hAnsi="Times New Roman" w:cs="Times New Roman"/>
          <w:sz w:val="24"/>
          <w:szCs w:val="24"/>
        </w:rPr>
        <w:t xml:space="preserve"> 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установлен административный надзор сроком на </w:t>
      </w:r>
      <w:r w:rsidRPr="00AE0F55" w:rsidR="008F048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и ограничения, в том числе в виде </w:t>
      </w:r>
      <w:r w:rsidRPr="00AE0F55" w:rsidR="004F03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запрещения пребывания вне жилого или иного помещения, являющегося местом жительства либо пребывания поднадзорного лица, в определенное время суток</w:t>
      </w:r>
      <w:r w:rsidRPr="00AE0F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255DEF" w:rsidRPr="00AE0F55" w:rsidP="00F240D5" w14:paraId="327371E7" w14:textId="0A4232D6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AE0F55">
        <w:rPr>
          <w:sz w:val="24"/>
          <w:szCs w:val="24"/>
          <w:lang w:eastAsia="ru-RU"/>
        </w:rPr>
        <w:t>Помимо признательных показаний</w:t>
      </w:r>
      <w:r w:rsidRPr="00AE0F55" w:rsidR="008B5904">
        <w:rPr>
          <w:sz w:val="24"/>
          <w:szCs w:val="24"/>
          <w:lang w:eastAsia="ru-RU"/>
        </w:rPr>
        <w:t xml:space="preserve"> </w:t>
      </w:r>
      <w:r w:rsidR="00551908">
        <w:rPr>
          <w:sz w:val="24"/>
          <w:szCs w:val="24"/>
        </w:rPr>
        <w:t>****</w:t>
      </w:r>
      <w:r w:rsidRPr="00AE0F55">
        <w:rPr>
          <w:sz w:val="24"/>
          <w:szCs w:val="24"/>
          <w:lang w:eastAsia="ru-RU"/>
        </w:rPr>
        <w:t>, его ви</w:t>
      </w:r>
      <w:r w:rsidRPr="00AE0F55" w:rsidR="003B5557">
        <w:rPr>
          <w:sz w:val="24"/>
          <w:szCs w:val="24"/>
          <w:lang w:eastAsia="ru-RU"/>
        </w:rPr>
        <w:t>н</w:t>
      </w:r>
      <w:r w:rsidRPr="00AE0F55">
        <w:rPr>
          <w:sz w:val="24"/>
          <w:szCs w:val="24"/>
          <w:lang w:eastAsia="ru-RU"/>
        </w:rPr>
        <w:t xml:space="preserve">а подтверждается </w:t>
      </w:r>
      <w:r w:rsidRPr="00AE0F55" w:rsidR="00993788">
        <w:rPr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AE0F55" w:rsidR="00F85AB8">
        <w:rPr>
          <w:sz w:val="24"/>
          <w:szCs w:val="24"/>
          <w:lang w:eastAsia="ru-RU"/>
        </w:rPr>
        <w:t xml:space="preserve">протоколом </w:t>
      </w:r>
      <w:r w:rsidR="00551908">
        <w:t>****</w:t>
      </w:r>
      <w:r w:rsidRPr="00AE0F55" w:rsidR="00F85AB8">
        <w:rPr>
          <w:sz w:val="24"/>
          <w:szCs w:val="24"/>
          <w:lang w:eastAsia="ru-RU"/>
        </w:rPr>
        <w:t>№</w:t>
      </w:r>
      <w:r w:rsidRPr="00AE0F55" w:rsidR="004F0355">
        <w:rPr>
          <w:sz w:val="24"/>
          <w:szCs w:val="24"/>
          <w:lang w:eastAsia="ru-RU"/>
        </w:rPr>
        <w:t>403726</w:t>
      </w:r>
      <w:r w:rsidRPr="00AE0F55" w:rsidR="00DE3DBA">
        <w:rPr>
          <w:sz w:val="24"/>
          <w:szCs w:val="24"/>
          <w:lang w:eastAsia="ru-RU"/>
        </w:rPr>
        <w:t xml:space="preserve"> </w:t>
      </w:r>
      <w:r w:rsidRPr="00AE0F55" w:rsidR="003B5557">
        <w:rPr>
          <w:sz w:val="24"/>
          <w:szCs w:val="24"/>
          <w:lang w:eastAsia="ru-RU"/>
        </w:rPr>
        <w:t>об админ</w:t>
      </w:r>
      <w:r w:rsidRPr="00AE0F55" w:rsidR="00962809">
        <w:rPr>
          <w:sz w:val="24"/>
          <w:szCs w:val="24"/>
          <w:lang w:eastAsia="ru-RU"/>
        </w:rPr>
        <w:t xml:space="preserve">истративном </w:t>
      </w:r>
      <w:r w:rsidRPr="00AE0F55" w:rsidR="008B5904">
        <w:rPr>
          <w:sz w:val="24"/>
          <w:szCs w:val="24"/>
          <w:lang w:eastAsia="ru-RU"/>
        </w:rPr>
        <w:t>правонарушении от</w:t>
      </w:r>
      <w:r w:rsidRPr="00AE0F55">
        <w:rPr>
          <w:sz w:val="24"/>
          <w:szCs w:val="24"/>
          <w:lang w:eastAsia="ru-RU"/>
        </w:rPr>
        <w:t xml:space="preserve"> </w:t>
      </w:r>
      <w:r w:rsidRPr="00AE0F55" w:rsidR="004F0355">
        <w:rPr>
          <w:sz w:val="24"/>
          <w:szCs w:val="24"/>
          <w:lang w:eastAsia="ru-RU"/>
        </w:rPr>
        <w:t>09.07</w:t>
      </w:r>
      <w:r w:rsidRPr="00AE0F55" w:rsidR="00794E78">
        <w:rPr>
          <w:sz w:val="24"/>
          <w:szCs w:val="24"/>
          <w:lang w:eastAsia="ru-RU"/>
        </w:rPr>
        <w:t>.2026 г.</w:t>
      </w:r>
      <w:r w:rsidRPr="00AE0F55" w:rsidR="00A5326E">
        <w:rPr>
          <w:sz w:val="24"/>
          <w:szCs w:val="24"/>
          <w:lang w:eastAsia="ru-RU"/>
        </w:rPr>
        <w:t>;</w:t>
      </w:r>
      <w:r w:rsidRPr="00AE0F55" w:rsidR="005A1C2F">
        <w:rPr>
          <w:sz w:val="24"/>
          <w:szCs w:val="24"/>
          <w:lang w:eastAsia="ru-RU"/>
        </w:rPr>
        <w:t xml:space="preserve"> объяснением </w:t>
      </w:r>
      <w:r w:rsidR="00551908">
        <w:rPr>
          <w:sz w:val="24"/>
          <w:szCs w:val="24"/>
          <w:lang w:eastAsia="ru-RU"/>
        </w:rPr>
        <w:t>****</w:t>
      </w:r>
      <w:r w:rsidRPr="00AE0F55" w:rsidR="005A1C2F">
        <w:rPr>
          <w:sz w:val="24"/>
          <w:szCs w:val="24"/>
          <w:lang w:eastAsia="ru-RU"/>
        </w:rPr>
        <w:t xml:space="preserve"> от 09.07.2026 г.; актом посещения поднадзорного лица по месту жительства или пребывания от 09.07.2026 г.;</w:t>
      </w:r>
      <w:r w:rsidRPr="00AE0F55" w:rsidR="008D14E1">
        <w:rPr>
          <w:sz w:val="24"/>
          <w:szCs w:val="24"/>
          <w:lang w:eastAsia="ru-RU"/>
        </w:rPr>
        <w:t xml:space="preserve"> </w:t>
      </w:r>
      <w:r w:rsidRPr="00AE0F55" w:rsidR="005A1C2F">
        <w:rPr>
          <w:sz w:val="24"/>
          <w:szCs w:val="24"/>
          <w:lang w:eastAsia="ru-RU"/>
        </w:rPr>
        <w:t xml:space="preserve">графиком прибытия поднадзорного лица на регистрацию от 08.05.2025 г.; </w:t>
      </w:r>
      <w:r w:rsidRPr="00AE0F55" w:rsidR="001D314D">
        <w:rPr>
          <w:sz w:val="24"/>
          <w:szCs w:val="24"/>
          <w:lang w:eastAsia="ru-RU"/>
        </w:rPr>
        <w:t xml:space="preserve">копией решения </w:t>
      </w:r>
      <w:r w:rsidRPr="00AE0F55" w:rsidR="001D314D">
        <w:rPr>
          <w:color w:val="0D0D0D" w:themeColor="text1" w:themeTint="F2"/>
          <w:sz w:val="24"/>
          <w:szCs w:val="24"/>
          <w:lang w:eastAsia="ru-RU"/>
        </w:rPr>
        <w:t xml:space="preserve">Евпаторийского городского суда Республики Крым от 13.02.2026 г.; </w:t>
      </w:r>
      <w:r w:rsidRPr="00AE0F55" w:rsidR="001D314D">
        <w:rPr>
          <w:sz w:val="24"/>
          <w:szCs w:val="24"/>
          <w:lang w:eastAsia="ru-RU"/>
        </w:rPr>
        <w:t xml:space="preserve">копией решения </w:t>
      </w:r>
      <w:r w:rsidRPr="00AE0F55" w:rsidR="001D314D">
        <w:rPr>
          <w:color w:val="0D0D0D" w:themeColor="text1" w:themeTint="F2"/>
          <w:sz w:val="24"/>
          <w:szCs w:val="24"/>
          <w:lang w:eastAsia="ru-RU"/>
        </w:rPr>
        <w:t>Евпаторийского городского</w:t>
      </w:r>
      <w:r w:rsidRPr="00AE0F55" w:rsidR="001D314D">
        <w:rPr>
          <w:color w:val="0D0D0D" w:themeColor="text1" w:themeTint="F2"/>
          <w:sz w:val="24"/>
          <w:szCs w:val="24"/>
          <w:lang w:eastAsia="ru-RU"/>
        </w:rPr>
        <w:t xml:space="preserve"> суда Республики Крым от 10.02.2026 г.;</w:t>
      </w:r>
      <w:r w:rsidRPr="00AE0F55" w:rsidR="00A5326E">
        <w:rPr>
          <w:sz w:val="24"/>
          <w:szCs w:val="24"/>
          <w:lang w:eastAsia="ru-RU"/>
        </w:rPr>
        <w:t xml:space="preserve"> </w:t>
      </w:r>
      <w:r w:rsidRPr="00AE0F55" w:rsidR="006478A4">
        <w:rPr>
          <w:sz w:val="24"/>
          <w:szCs w:val="24"/>
          <w:lang w:eastAsia="ru-RU"/>
        </w:rPr>
        <w:t xml:space="preserve">копией заключения о заведении дела административного надзора на лицо от </w:t>
      </w:r>
      <w:r w:rsidRPr="00AE0F55" w:rsidR="00B91BCB">
        <w:rPr>
          <w:sz w:val="24"/>
          <w:szCs w:val="24"/>
          <w:lang w:eastAsia="ru-RU"/>
        </w:rPr>
        <w:t>10.03.2025</w:t>
      </w:r>
      <w:r w:rsidRPr="00AE0F55" w:rsidR="006478A4">
        <w:rPr>
          <w:sz w:val="24"/>
          <w:szCs w:val="24"/>
          <w:lang w:eastAsia="ru-RU"/>
        </w:rPr>
        <w:t xml:space="preserve"> г.; </w:t>
      </w:r>
      <w:r w:rsidRPr="00AE0F55" w:rsidR="00B91BCB">
        <w:rPr>
          <w:sz w:val="24"/>
          <w:szCs w:val="24"/>
          <w:lang w:eastAsia="ru-RU"/>
        </w:rPr>
        <w:t xml:space="preserve">копией постановления </w:t>
      </w:r>
      <w:r w:rsidR="00551908">
        <w:t>****</w:t>
      </w:r>
      <w:r w:rsidRPr="00AE0F55" w:rsidR="00B91BCB">
        <w:rPr>
          <w:sz w:val="24"/>
          <w:szCs w:val="24"/>
          <w:lang w:eastAsia="ru-RU"/>
        </w:rPr>
        <w:t>№</w:t>
      </w:r>
      <w:r w:rsidR="00551908">
        <w:t>****</w:t>
      </w:r>
      <w:r w:rsidRPr="00AE0F55" w:rsidR="00B91BCB">
        <w:rPr>
          <w:sz w:val="24"/>
          <w:szCs w:val="24"/>
          <w:lang w:eastAsia="ru-RU"/>
        </w:rPr>
        <w:t>от 16.06.2025 г.</w:t>
      </w:r>
      <w:r w:rsidRPr="00AE0F55" w:rsidR="00994EE0">
        <w:rPr>
          <w:sz w:val="24"/>
          <w:szCs w:val="24"/>
          <w:lang w:eastAsia="ru-RU"/>
        </w:rPr>
        <w:t>;</w:t>
      </w:r>
      <w:r w:rsidRPr="00AE0F55" w:rsidR="00B91BCB">
        <w:rPr>
          <w:sz w:val="24"/>
          <w:szCs w:val="24"/>
          <w:lang w:eastAsia="ru-RU"/>
        </w:rPr>
        <w:t xml:space="preserve"> </w:t>
      </w:r>
      <w:r w:rsidRPr="00AE0F55" w:rsidR="00F240D5">
        <w:rPr>
          <w:bCs/>
          <w:sz w:val="24"/>
          <w:szCs w:val="24"/>
          <w:lang w:eastAsia="ru-RU"/>
        </w:rPr>
        <w:t xml:space="preserve">справкой на физическое лицо; </w:t>
      </w:r>
      <w:r w:rsidRPr="00AE0F55" w:rsidR="00E25CFA">
        <w:rPr>
          <w:bCs/>
          <w:sz w:val="24"/>
          <w:szCs w:val="24"/>
          <w:lang w:eastAsia="ru-RU"/>
        </w:rPr>
        <w:t xml:space="preserve">иными материалами дела. </w:t>
      </w:r>
    </w:p>
    <w:p w:rsidR="005727A1" w:rsidRPr="00AE0F55" w:rsidP="00A35378" w14:paraId="11E57746" w14:textId="35B79D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="00551908">
        <w:rPr>
          <w:rFonts w:ascii="Times New Roman" w:hAnsi="Times New Roman" w:cs="Times New Roman"/>
          <w:sz w:val="24"/>
          <w:szCs w:val="24"/>
        </w:rPr>
        <w:t>****</w:t>
      </w:r>
      <w:r w:rsidRPr="00AE0F55" w:rsidR="00994EE0">
        <w:rPr>
          <w:rFonts w:ascii="Times New Roman" w:hAnsi="Times New Roman" w:cs="Times New Roman"/>
          <w:sz w:val="24"/>
          <w:szCs w:val="24"/>
        </w:rPr>
        <w:t xml:space="preserve"> </w:t>
      </w:r>
      <w:r w:rsidRPr="00AE0F55" w:rsidR="006478A4">
        <w:rPr>
          <w:rFonts w:ascii="Times New Roman" w:hAnsi="Times New Roman" w:cs="Times New Roman"/>
          <w:sz w:val="24"/>
          <w:szCs w:val="24"/>
        </w:rPr>
        <w:t>мировой судья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квалифицир</w:t>
      </w:r>
      <w:r w:rsidRPr="00AE0F55" w:rsidR="00647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ует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 ст. 19.24 КоАП РФ как </w:t>
      </w:r>
      <w:r w:rsidRPr="00AE0F5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Pr="00AE0F5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AE0F55" w:rsidP="00A35378" w14:paraId="2B1D6F6E" w14:textId="48D6D1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551908">
        <w:rPr>
          <w:rFonts w:ascii="Times New Roman" w:hAnsi="Times New Roman" w:cs="Times New Roman"/>
          <w:sz w:val="24"/>
          <w:szCs w:val="24"/>
        </w:rPr>
        <w:t>****</w:t>
      </w:r>
      <w:r w:rsidRPr="00AE0F55" w:rsidR="00994EE0">
        <w:rPr>
          <w:rFonts w:ascii="Times New Roman" w:hAnsi="Times New Roman" w:cs="Times New Roman"/>
          <w:sz w:val="24"/>
          <w:szCs w:val="24"/>
        </w:rPr>
        <w:t xml:space="preserve">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AE0F55" w:rsidR="008B4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онарушения, личность виновного,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AE0F55" w:rsidP="00A35378" w14:paraId="23488EE0" w14:textId="2CF0A01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мировой судья признаёт</w:t>
      </w:r>
      <w:r w:rsidRPr="00AE0F5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="00551908">
        <w:rPr>
          <w:rFonts w:ascii="Times New Roman" w:hAnsi="Times New Roman" w:cs="Times New Roman"/>
          <w:sz w:val="24"/>
          <w:szCs w:val="24"/>
        </w:rPr>
        <w:t>****</w:t>
      </w:r>
      <w:r w:rsidRPr="00AE0F55" w:rsidR="00994EE0">
        <w:rPr>
          <w:rFonts w:ascii="Times New Roman" w:hAnsi="Times New Roman" w:cs="Times New Roman"/>
          <w:sz w:val="24"/>
          <w:szCs w:val="24"/>
        </w:rPr>
        <w:t xml:space="preserve"> </w:t>
      </w:r>
      <w:r w:rsidRPr="00AE0F55" w:rsidR="006478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E0F5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раскаяние</w:t>
      </w:r>
      <w:r w:rsidRPr="00AE0F5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AE0F5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3C" w:rsidRPr="00AE0F55" w:rsidP="00A35378" w14:paraId="319DFEE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AE0F55" w:rsidP="00A35378" w14:paraId="154850A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AE0F55" w:rsidP="00A35378" w14:paraId="124B497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AE0F5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29.9-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AE0F55" w:rsidP="00A35378" w14:paraId="6D4D836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AE0F55" w:rsidP="00A35378" w14:paraId="51B65929" w14:textId="0F351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</w:t>
      </w:r>
      <w:r w:rsidRPr="00AE0F55" w:rsidR="0084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1908" w:rsidR="005519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****</w:t>
      </w:r>
      <w:r w:rsidRPr="00AE0F55" w:rsidR="00647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AE0F55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19.24</w:t>
      </w:r>
      <w:r w:rsidRPr="00AE0F55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</w:t>
      </w:r>
      <w:r w:rsidRPr="00AE0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виде </w:t>
      </w:r>
      <w:r w:rsidRPr="00AE0F55" w:rsidR="004809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обязательных работ на срок </w:t>
      </w:r>
      <w:r w:rsidRPr="00AE0F55" w:rsidR="00686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AE0F55" w:rsidR="006C69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AE0F55" w:rsidR="00686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двадцать</w:t>
      </w:r>
      <w:r w:rsidRPr="00AE0F55" w:rsidR="006C69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часов</w:t>
      </w:r>
      <w:r w:rsidRPr="00AE0F5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DB2" w:rsidRPr="00AE0F55" w:rsidP="003C6DB2" w14:paraId="5B875ED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соответствии с ч.1, 3 ст.32.13 КоАП РФ постановление судьи о назначении </w:t>
      </w:r>
      <w:hyperlink r:id="rId5" w:history="1">
        <w:r w:rsidRPr="00AE0F55"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t>обязательных работ</w:t>
        </w:r>
      </w:hyperlink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исполняется судебным приставом-исполнителем в </w:t>
      </w:r>
      <w:hyperlink r:id="rId6" w:history="1">
        <w:r w:rsidRPr="00AE0F55"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t>порядке</w:t>
        </w:r>
      </w:hyperlink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>, установленном федеральным законодательством.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</w:t>
      </w:r>
    </w:p>
    <w:p w:rsidR="003C6DB2" w:rsidRPr="00AE0F55" w:rsidP="003C6DB2" w14:paraId="734D91D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соответствии с ч.5 ст.32.13 Кодекса Российской Федерации об административных правонарушениях лица, которым назначено административное наказание в виде обязательных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являться по его вызову.</w:t>
      </w:r>
    </w:p>
    <w:p w:rsidR="003C6DB2" w:rsidRPr="00AE0F55" w:rsidP="003C6DB2" w14:paraId="01E04F4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>Лицо, которому назначено административное наказание в виде обязательных работ, в соответствии с ч.7 ст.32.13 Кодекса Российской Федерации об административных правонарушениях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 w:rsidR="003C6DB2" w:rsidRPr="00AE0F55" w:rsidP="003C6DB2" w14:paraId="154F1C5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составляет протокол об административном правонарушении, предусмотренном </w:t>
      </w:r>
      <w:hyperlink r:id="rId7" w:history="1">
        <w:r w:rsidRPr="00AE0F55"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t>частью 4 статьи 20.25</w:t>
        </w:r>
      </w:hyperlink>
      <w:r w:rsidRPr="00AE0F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настоящего Кодекса.</w:t>
      </w:r>
    </w:p>
    <w:p w:rsidR="00686E5D" w:rsidRPr="00AE0F55" w:rsidP="00A35378" w14:paraId="16FFB1A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AE0F55" w:rsidP="00A35378" w14:paraId="6A4FB919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AE0F55" w:rsidP="00A35378" w14:paraId="0F7CD4F8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F5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AE0F5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7E3FFF" w:rsidRPr="00AE0F55" w:rsidP="00A35378" w14:paraId="4302DC4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F55" w:rsidRPr="00AE0F55" w:rsidP="006F31B2" w14:paraId="3DA447C8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0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 xml:space="preserve">Мировой судья                               </w:t>
      </w:r>
      <w:r w:rsidRPr="00AE0F55">
        <w:rPr>
          <w:rFonts w:ascii="Times New Roman" w:eastAsia="Calibri" w:hAnsi="Times New Roman" w:cs="Times New Roman"/>
          <w:sz w:val="24"/>
          <w:szCs w:val="24"/>
        </w:rPr>
        <w:t>/подпись/</w:t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</w:t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b/>
          <w:sz w:val="24"/>
          <w:szCs w:val="24"/>
        </w:rPr>
        <w:tab/>
        <w:t>Н. Г. Рой</w:t>
      </w:r>
    </w:p>
    <w:p w:rsidR="00AE0F55" w:rsidRPr="00AE0F55" w:rsidP="00AE0F55" w14:paraId="62629CAB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0F55" w:rsidRPr="00AE0F55" w:rsidP="00AE0F55" w14:paraId="7C2144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F55">
        <w:rPr>
          <w:rFonts w:ascii="Times New Roman" w:eastAsia="Calibri" w:hAnsi="Times New Roman" w:cs="Times New Roman"/>
          <w:sz w:val="24"/>
          <w:szCs w:val="24"/>
        </w:rPr>
        <w:tab/>
        <w:t xml:space="preserve">Копия верна. </w:t>
      </w:r>
    </w:p>
    <w:p w:rsidR="00AE0F55" w:rsidRPr="00AE0F55" w:rsidP="00AE0F55" w14:paraId="23436BC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F55">
        <w:rPr>
          <w:rFonts w:ascii="Times New Roman" w:eastAsia="Calibri" w:hAnsi="Times New Roman" w:cs="Times New Roman"/>
          <w:sz w:val="24"/>
          <w:szCs w:val="24"/>
        </w:rPr>
        <w:tab/>
        <w:t xml:space="preserve">Мировой судья </w:t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  <w:t xml:space="preserve"> Н.Г. Рой </w:t>
      </w:r>
    </w:p>
    <w:p w:rsidR="00AE0F55" w:rsidRPr="00AE0F55" w:rsidP="00AE0F55" w14:paraId="6C8B14F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F55">
        <w:rPr>
          <w:rFonts w:ascii="Times New Roman" w:eastAsia="Calibri" w:hAnsi="Times New Roman" w:cs="Times New Roman"/>
          <w:sz w:val="24"/>
          <w:szCs w:val="24"/>
        </w:rPr>
        <w:tab/>
        <w:t xml:space="preserve">Секретарь </w:t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</w:r>
      <w:r w:rsidRPr="00AE0F55">
        <w:rPr>
          <w:rFonts w:ascii="Times New Roman" w:eastAsia="Calibri" w:hAnsi="Times New Roman" w:cs="Times New Roman"/>
          <w:sz w:val="24"/>
          <w:szCs w:val="24"/>
        </w:rPr>
        <w:tab/>
        <w:t xml:space="preserve"> В.В. Беланова </w:t>
      </w:r>
    </w:p>
    <w:p w:rsidR="00AE0F55" w:rsidP="00AE0F55" w14:paraId="2EB17B1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2B20B81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21435E3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30813FB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6977098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16B47D8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2540211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284378E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3F8128A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590265F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AE0F55" w:rsidP="00AE0F55" w14:paraId="4C0F7F6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437853"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05A44"/>
    <w:rsid w:val="000142B9"/>
    <w:rsid w:val="000223CD"/>
    <w:rsid w:val="00026294"/>
    <w:rsid w:val="00031A89"/>
    <w:rsid w:val="0004209E"/>
    <w:rsid w:val="00043359"/>
    <w:rsid w:val="00051344"/>
    <w:rsid w:val="00052F29"/>
    <w:rsid w:val="00054BD1"/>
    <w:rsid w:val="000662D9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6447"/>
    <w:rsid w:val="00177D4C"/>
    <w:rsid w:val="00180025"/>
    <w:rsid w:val="00185492"/>
    <w:rsid w:val="001A1A7D"/>
    <w:rsid w:val="001A34B6"/>
    <w:rsid w:val="001A426F"/>
    <w:rsid w:val="001A4E8B"/>
    <w:rsid w:val="001D314D"/>
    <w:rsid w:val="001D593D"/>
    <w:rsid w:val="001F3231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1545"/>
    <w:rsid w:val="003057F1"/>
    <w:rsid w:val="0033352A"/>
    <w:rsid w:val="00362FC5"/>
    <w:rsid w:val="003823A2"/>
    <w:rsid w:val="0038417E"/>
    <w:rsid w:val="00385B67"/>
    <w:rsid w:val="003A4005"/>
    <w:rsid w:val="003B5557"/>
    <w:rsid w:val="003B6A92"/>
    <w:rsid w:val="003B79B0"/>
    <w:rsid w:val="003C6DB2"/>
    <w:rsid w:val="003D6B38"/>
    <w:rsid w:val="003F1957"/>
    <w:rsid w:val="003F61F9"/>
    <w:rsid w:val="00415475"/>
    <w:rsid w:val="004239AC"/>
    <w:rsid w:val="0043598F"/>
    <w:rsid w:val="00437853"/>
    <w:rsid w:val="0044019B"/>
    <w:rsid w:val="00461A89"/>
    <w:rsid w:val="0047412A"/>
    <w:rsid w:val="00475E90"/>
    <w:rsid w:val="0047671A"/>
    <w:rsid w:val="0048093D"/>
    <w:rsid w:val="004926D7"/>
    <w:rsid w:val="004E0A6B"/>
    <w:rsid w:val="004E4450"/>
    <w:rsid w:val="004F0355"/>
    <w:rsid w:val="004F5702"/>
    <w:rsid w:val="005112EE"/>
    <w:rsid w:val="00513F57"/>
    <w:rsid w:val="005259CA"/>
    <w:rsid w:val="00525B3C"/>
    <w:rsid w:val="005311DF"/>
    <w:rsid w:val="0053737D"/>
    <w:rsid w:val="00541379"/>
    <w:rsid w:val="005517DA"/>
    <w:rsid w:val="00551908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A1C2F"/>
    <w:rsid w:val="005E0782"/>
    <w:rsid w:val="005E4622"/>
    <w:rsid w:val="00603574"/>
    <w:rsid w:val="00604A3D"/>
    <w:rsid w:val="00641B7E"/>
    <w:rsid w:val="006433DC"/>
    <w:rsid w:val="006478A4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31B2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19B4"/>
    <w:rsid w:val="00882E86"/>
    <w:rsid w:val="008A5A10"/>
    <w:rsid w:val="008B402D"/>
    <w:rsid w:val="008B4713"/>
    <w:rsid w:val="008B5904"/>
    <w:rsid w:val="008C3010"/>
    <w:rsid w:val="008C4B52"/>
    <w:rsid w:val="008D14E1"/>
    <w:rsid w:val="008D3E58"/>
    <w:rsid w:val="008D4C98"/>
    <w:rsid w:val="008E0495"/>
    <w:rsid w:val="008F0481"/>
    <w:rsid w:val="008F56C5"/>
    <w:rsid w:val="00906DC8"/>
    <w:rsid w:val="00917790"/>
    <w:rsid w:val="00925228"/>
    <w:rsid w:val="00930E88"/>
    <w:rsid w:val="009446D0"/>
    <w:rsid w:val="00947321"/>
    <w:rsid w:val="00951682"/>
    <w:rsid w:val="0096188C"/>
    <w:rsid w:val="00962809"/>
    <w:rsid w:val="0098307E"/>
    <w:rsid w:val="00993788"/>
    <w:rsid w:val="00994EE0"/>
    <w:rsid w:val="009A789D"/>
    <w:rsid w:val="009E6813"/>
    <w:rsid w:val="00A13534"/>
    <w:rsid w:val="00A35378"/>
    <w:rsid w:val="00A35D6E"/>
    <w:rsid w:val="00A5326E"/>
    <w:rsid w:val="00A670A9"/>
    <w:rsid w:val="00A9783F"/>
    <w:rsid w:val="00AB02A2"/>
    <w:rsid w:val="00AB1BF9"/>
    <w:rsid w:val="00AC2DA1"/>
    <w:rsid w:val="00AC5303"/>
    <w:rsid w:val="00AE0F55"/>
    <w:rsid w:val="00AE23E4"/>
    <w:rsid w:val="00AE4E7A"/>
    <w:rsid w:val="00AE6FE3"/>
    <w:rsid w:val="00B27D65"/>
    <w:rsid w:val="00B44282"/>
    <w:rsid w:val="00B6040B"/>
    <w:rsid w:val="00B63367"/>
    <w:rsid w:val="00B6465C"/>
    <w:rsid w:val="00B73742"/>
    <w:rsid w:val="00B77E8E"/>
    <w:rsid w:val="00B91BCB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4986"/>
    <w:rsid w:val="00C7528B"/>
    <w:rsid w:val="00C77406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D3D06"/>
    <w:rsid w:val="00CD45CC"/>
    <w:rsid w:val="00CF7E85"/>
    <w:rsid w:val="00D0017B"/>
    <w:rsid w:val="00D20E97"/>
    <w:rsid w:val="00D24ABC"/>
    <w:rsid w:val="00D35BD1"/>
    <w:rsid w:val="00D4186B"/>
    <w:rsid w:val="00D512E0"/>
    <w:rsid w:val="00D65FCA"/>
    <w:rsid w:val="00D76015"/>
    <w:rsid w:val="00D86E01"/>
    <w:rsid w:val="00DB19F3"/>
    <w:rsid w:val="00DB1E39"/>
    <w:rsid w:val="00DB5370"/>
    <w:rsid w:val="00DC3B84"/>
    <w:rsid w:val="00DC7888"/>
    <w:rsid w:val="00DD2D57"/>
    <w:rsid w:val="00DE3DBA"/>
    <w:rsid w:val="00E024CC"/>
    <w:rsid w:val="00E21BA9"/>
    <w:rsid w:val="00E23AED"/>
    <w:rsid w:val="00E25CFA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00F0D"/>
    <w:rsid w:val="00F217F9"/>
    <w:rsid w:val="00F240D5"/>
    <w:rsid w:val="00F41946"/>
    <w:rsid w:val="00F71E11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  <w:rsid w:val="00FF4C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D14E1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478A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1CA82E8FD9D12E1F2FB48F78C79905B8F159FE4909BFF561352A492F23E9C005A3C340AB42BFKFFDI" TargetMode="External" /><Relationship Id="rId6" Type="http://schemas.openxmlformats.org/officeDocument/2006/relationships/hyperlink" Target="consultantplus://offline/ref=1CA82E8FD9D12E1F2FB48F78C79905B8F159FE4803BAF561352A492F23E9C005A3C340AA45KBFEI" TargetMode="External" /><Relationship Id="rId7" Type="http://schemas.openxmlformats.org/officeDocument/2006/relationships/hyperlink" Target="consultantplus://offline/ref=686CF744FEE101548551E1AF07825F7DD3F911C30AD5A8DDFF868BA7353DDF0ADA784ABA6A62f0LDI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4E701-34A2-4F21-8A7F-CDE8AAA6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