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23FA0" w:rsidRPr="0071538E" w:rsidP="00E23FA0" w14:paraId="5CB023A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</w:t>
      </w:r>
      <w:r w:rsidRPr="0071538E" w:rsidR="003531A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8</w:t>
      </w:r>
      <w:r w:rsid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</w:t>
      </w:r>
      <w:r w:rsidRP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E23FA0" w:rsidRPr="00843728" w:rsidP="00E23FA0" w14:paraId="6C5470D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P="00E23FA0" w14:paraId="7E79EAA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531AB" w:rsidRPr="00843728" w:rsidP="00E23FA0" w14:paraId="262B0C8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43728" w:rsidP="00E23FA0" w14:paraId="5C8BD8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23FA0" w:rsidRPr="00843728" w:rsidP="00E23FA0" w14:paraId="7BF6E7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 w14:paraId="4A0BDE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23FA0" w:rsidRPr="00843728" w:rsidP="00E23FA0" w14:paraId="4474234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Голуб Игорь Иванович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B0499C">
        <w:rPr>
          <w:rFonts w:ascii="Times New Roman" w:hAnsi="Times New Roman"/>
          <w:sz w:val="26"/>
          <w:szCs w:val="26"/>
        </w:rPr>
        <w:t>личные данные</w:t>
      </w:r>
    </w:p>
    <w:p w:rsidR="00E23FA0" w:rsidRPr="00843728" w:rsidP="00E23FA0" w14:paraId="36796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23FA0" w:rsidRPr="00843728" w:rsidP="00E23FA0" w14:paraId="6ADCBA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 w14:paraId="30EFC4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3FA0" w:rsidRPr="00843728" w:rsidP="00E23FA0" w14:paraId="7940BE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D1F2E" w:rsidP="00E23FA0" w14:paraId="43C6D8D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>Голуб И.И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Pr="00843728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>Голуб И.И.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23FA0" w:rsidRPr="00843728" w:rsidP="00E23FA0" w14:paraId="3E78FF2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>Голуб И.И.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724BC" w:rsidP="00E23FA0" w14:paraId="42E24A1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>Голуб И.И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</w:p>
    <w:p w:rsidR="00E23FA0" w:rsidRPr="00843728" w:rsidP="00E23FA0" w14:paraId="7E4178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>Голуб И.И.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23FA0" w:rsidP="00E23FA0" w14:paraId="30B3C5C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>Голуб И.И.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B049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>Голуб И.И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B0499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D7537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D7537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с отметкой о вступлении в законную силу </w:t>
      </w:r>
      <w:r w:rsidR="00B0499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23FA0" w:rsidRPr="00843728" w:rsidP="00E23FA0" w14:paraId="7BB83B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E23FA0" w:rsidRPr="00843728" w:rsidP="00E23FA0" w14:paraId="65DE5B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E23FA0" w:rsidRPr="00843728" w:rsidP="00E23FA0" w14:paraId="1E6202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23FA0" w:rsidRPr="00843728" w:rsidP="00E23FA0" w14:paraId="3118EE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E23FA0" w:rsidRPr="00843728" w:rsidP="00E23FA0" w14:paraId="247F17D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3FA0" w:rsidRPr="00843728" w:rsidP="00E23FA0" w14:paraId="3AC1BFC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43728" w:rsidP="00E23FA0" w14:paraId="35E75C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Голуб Игоря Ивановича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E23FA0" w:rsidRPr="00843728" w:rsidP="00E23FA0" w14:paraId="07D2D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23FA0" w:rsidRPr="00843728" w:rsidP="00E23FA0" w14:paraId="3EA467B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="00D75370">
        <w:rPr>
          <w:rFonts w:ascii="Times New Roman" w:hAnsi="Times New Roman"/>
          <w:sz w:val="26"/>
          <w:szCs w:val="26"/>
        </w:rPr>
        <w:t>18811643000016000140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965965">
        <w:rPr>
          <w:rFonts w:ascii="Times New Roman" w:hAnsi="Times New Roman"/>
          <w:sz w:val="26"/>
          <w:szCs w:val="26"/>
        </w:rPr>
        <w:t>18880491180002014622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E23FA0" w:rsidRPr="00843728" w:rsidP="00E23FA0" w14:paraId="442C688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23FA0" w:rsidRPr="00843728" w:rsidP="00E23FA0" w14:paraId="76B28C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23FA0" w:rsidRPr="00843728" w:rsidP="00E23FA0" w14:paraId="3ABBA6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23FA0" w:rsidRPr="00843728" w:rsidP="00E23FA0" w14:paraId="4BFFC2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E23FA0" w:rsidP="00E23FA0" w14:paraId="2DC6C19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E23FA0" w:rsidRPr="00843728" w:rsidP="00E23FA0" w14:paraId="3CFD2BF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P="00E23FA0" w14:paraId="578BD34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D7537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Н.А.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B0499C" w:rsidP="00E23FA0" w14:paraId="2A3642D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B0499C" w:rsidP="00E23FA0" w14:paraId="7EAFBE7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B85193" w14:paraId="372C0067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A0"/>
    <w:rsid w:val="00305154"/>
    <w:rsid w:val="003531AB"/>
    <w:rsid w:val="0040067B"/>
    <w:rsid w:val="0044517F"/>
    <w:rsid w:val="006724BC"/>
    <w:rsid w:val="00710482"/>
    <w:rsid w:val="0071538E"/>
    <w:rsid w:val="00843728"/>
    <w:rsid w:val="008D1F2E"/>
    <w:rsid w:val="00965965"/>
    <w:rsid w:val="00B0499C"/>
    <w:rsid w:val="00B85193"/>
    <w:rsid w:val="00BF2919"/>
    <w:rsid w:val="00CB11CE"/>
    <w:rsid w:val="00CC5D01"/>
    <w:rsid w:val="00D75370"/>
    <w:rsid w:val="00E23FA0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